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76c644cdf74fbc" w:history="1">
              <w:r>
                <w:rPr>
                  <w:rStyle w:val="Hyperlink"/>
                </w:rPr>
                <w:t>全球与中国高性能模具钢行业研究及发展前景报告（2027-2032年）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76c644cdf74fbc" w:history="1">
              <w:r>
                <w:rPr>
                  <w:rStyle w:val="Hyperlink"/>
                </w:rPr>
                <w:t>全球与中国高性能模具钢行业研究及发展前景报告（2027-2032年）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76c644cdf74fbc" w:history="1">
                <w:r>
                  <w:rPr>
                    <w:rStyle w:val="Hyperlink"/>
                  </w:rPr>
                  <w:t>https://www.20087.com/9/02/GaoXingNengMoJuGangFaZhanQianJingFenXi.html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模具钢是用于制造冲压、压铸、注塑、锻造和挤压模具的高合金特种钢材，主要包括热作模具钢、冷作模具钢、塑料模具钢和粉末冶金模具钢。高性能模具钢属于高端特钢核心品类，上游涉及高纯净度冶炼、合金元素和粉末冶金工艺，下游与汽车、航空航天、消费电子、家电和医疗器械紧密相关。当前高性能模具钢受新能源汽车一体化压铸、精密注塑和高端装备升级推动，需求结构向高纯净度、长寿命和高均匀性产品迁移。国内模具钢产能规模较大，但高端产品仍依赖进口，粉末冶金模具钢、大型压铸模具钢和高镜面塑料模具钢是国产替代重点方向。</w:t>
      </w:r>
      <w:r>
        <w:rPr>
          <w:rFonts w:hint="eastAsia"/>
        </w:rPr>
        <w:br/>
      </w:r>
      <w:r>
        <w:rPr>
          <w:rFonts w:hint="eastAsia"/>
        </w:rPr>
        <w:t>　　未来，高性能模具钢将向粉末冶金化、高纯净度、长寿命和绿色低碳方向升级。市场调研网指出，一体化压铸、精密注塑和高端冲压将推动高抗热疲劳、高韧性和高耐磨模具钢需求增长，粉末冶金模具钢在组织均匀性和使用寿命方面优势明显。短流程电炉钢、废钢循环利用和低碳冶炼将改善碳足迹，AI辅助合金设计和全流程质量控制将提升批次稳定性。行业竞争将从传统模具钢供应转向高端合金设计、粉末冶金工艺、热处理协同和下游应用验证。具备高纯净度冶炼、粉末冶金、热处理技术和主机厂协同开发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76c644cdf74fbc" w:history="1">
        <w:r>
          <w:rPr>
            <w:rStyle w:val="Hyperlink"/>
          </w:rPr>
          <w:t>全球与中国高性能模具钢行业研究及发展前景报告（2027-2032年）</w:t>
        </w:r>
      </w:hyperlink>
      <w:r>
        <w:rPr>
          <w:rFonts w:hint="eastAsia"/>
        </w:rPr>
        <w:t>》，2027年高性能模具钢行业市场规模达 亿元，预计2032年市场规模将达 亿元，期间年均复合增长率（CAGR）达 %。报告基于国家统计局及相关协会的详实数据，结合长期监测的一手资料，全面分析了高性能模具钢行业的市场规模、需求变化、产业链动态及区域发展格局。报告重点解读了高性能模具钢行业竞争态势与重点企业的市场表现，并通过科学研判行业趋势与前景，揭示了高性能模具钢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按产品类型细分，全球高性能模具钢市场规模2021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热作模具钢</w:t>
      </w:r>
      <w:r>
        <w:rPr>
          <w:rFonts w:hint="eastAsia"/>
        </w:rPr>
        <w:br/>
      </w:r>
      <w:r>
        <w:rPr>
          <w:rFonts w:hint="eastAsia"/>
        </w:rPr>
        <w:t>　　　　1.3.3 冷作模具钢</w:t>
      </w:r>
      <w:r>
        <w:rPr>
          <w:rFonts w:hint="eastAsia"/>
        </w:rPr>
        <w:br/>
      </w:r>
      <w:r>
        <w:rPr>
          <w:rFonts w:hint="eastAsia"/>
        </w:rPr>
        <w:t>　　　　1.3.4 塑料模具钢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产品分类，按主要冶金路线</w:t>
      </w:r>
      <w:r>
        <w:rPr>
          <w:rFonts w:hint="eastAsia"/>
        </w:rPr>
        <w:br/>
      </w:r>
      <w:r>
        <w:rPr>
          <w:rFonts w:hint="eastAsia"/>
        </w:rPr>
        <w:t>　　　　1.4.1 按主要冶金路线细分，全球高性能模具钢市场规模2021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精炼锻轧钢</w:t>
      </w:r>
      <w:r>
        <w:rPr>
          <w:rFonts w:hint="eastAsia"/>
        </w:rPr>
        <w:br/>
      </w:r>
      <w:r>
        <w:rPr>
          <w:rFonts w:hint="eastAsia"/>
        </w:rPr>
        <w:t>　　　　1.4.3 重熔钢</w:t>
      </w:r>
      <w:r>
        <w:rPr>
          <w:rFonts w:hint="eastAsia"/>
        </w:rPr>
        <w:br/>
      </w:r>
      <w:r>
        <w:rPr>
          <w:rFonts w:hint="eastAsia"/>
        </w:rPr>
        <w:t>　　　　1.4.4 粉末冶金模具钢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产品分类，按冲击韧性</w:t>
      </w:r>
      <w:r>
        <w:rPr>
          <w:rFonts w:hint="eastAsia"/>
        </w:rPr>
        <w:br/>
      </w:r>
      <w:r>
        <w:rPr>
          <w:rFonts w:hint="eastAsia"/>
        </w:rPr>
        <w:t>　　　　1.5.1 按冲击韧性细分，全球高性能模具钢市场规模2021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冲击韧性≥30 J/cm2</w:t>
      </w:r>
      <w:r>
        <w:rPr>
          <w:rFonts w:hint="eastAsia"/>
        </w:rPr>
        <w:br/>
      </w:r>
      <w:r>
        <w:rPr>
          <w:rFonts w:hint="eastAsia"/>
        </w:rPr>
        <w:t>　　　　1.5.3 冲击韧性 15–30 J/cm2</w:t>
      </w:r>
      <w:r>
        <w:rPr>
          <w:rFonts w:hint="eastAsia"/>
        </w:rPr>
        <w:br/>
      </w:r>
      <w:r>
        <w:rPr>
          <w:rFonts w:hint="eastAsia"/>
        </w:rPr>
        <w:t>　　　　1.5.4 冲击韧性 6–15 J/cm2</w:t>
      </w:r>
      <w:r>
        <w:rPr>
          <w:rFonts w:hint="eastAsia"/>
        </w:rPr>
        <w:br/>
      </w:r>
      <w:r>
        <w:rPr>
          <w:rFonts w:hint="eastAsia"/>
        </w:rPr>
        <w:t>　　　　1.5.5 冲击韧性＜6 J/cm2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按应用细分，全球高性能模具钢市场规模2021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汽车及交通运输</w:t>
      </w:r>
      <w:r>
        <w:rPr>
          <w:rFonts w:hint="eastAsia"/>
        </w:rPr>
        <w:br/>
      </w:r>
      <w:r>
        <w:rPr>
          <w:rFonts w:hint="eastAsia"/>
        </w:rPr>
        <w:t>　　　　1.6.3 电子与电气</w:t>
      </w:r>
      <w:r>
        <w:rPr>
          <w:rFonts w:hint="eastAsia"/>
        </w:rPr>
        <w:br/>
      </w:r>
      <w:r>
        <w:rPr>
          <w:rFonts w:hint="eastAsia"/>
        </w:rPr>
        <w:t>　　　　1.6.4 包装与消费品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高性能模具钢行业发展总体概况</w:t>
      </w:r>
      <w:r>
        <w:rPr>
          <w:rFonts w:hint="eastAsia"/>
        </w:rPr>
        <w:br/>
      </w:r>
      <w:r>
        <w:rPr>
          <w:rFonts w:hint="eastAsia"/>
        </w:rPr>
        <w:t>　　　　1.7.2 高性能模具钢行业发展主要特点</w:t>
      </w:r>
      <w:r>
        <w:rPr>
          <w:rFonts w:hint="eastAsia"/>
        </w:rPr>
        <w:br/>
      </w:r>
      <w:r>
        <w:rPr>
          <w:rFonts w:hint="eastAsia"/>
        </w:rPr>
        <w:t>　　　　1.7.3 高性能模具钢行业发展影响因素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高性能模具钢有利因素</w:t>
      </w:r>
      <w:r>
        <w:rPr>
          <w:rFonts w:hint="eastAsia"/>
        </w:rPr>
        <w:br/>
      </w:r>
      <w:r>
        <w:rPr>
          <w:rFonts w:hint="eastAsia"/>
        </w:rPr>
        <w:t>　　　　1.7.3 .2 高性能模具钢不利因素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全球市场，近三年高性能模具钢主要企业占有率及排名（按销量）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高性能模具钢主要企业在国际市场占有率（按销量，2023-2026）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2025年高性能模具钢主要企业在国际市场排名（按销量）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全球市场主要企业高性能模具钢销量（2023-2026）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全球市场，近三年高性能模具钢主要企业占有率及排名（按收入）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高性能模具钢主要企业在国际市场占有率（按收入，2023-2026）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2025年高性能模具钢主要企业在国际市场排名（按收入）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全球市场主要企业高性能模具钢销售收入（2023-2026）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全球市场主要企业高性能模具钢销售价格（2023-2026）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中国市场，近三年高性能模具钢主要企业占有率及排名（按销量）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高性能模具钢主要企业在中国市场占有率（按销量，2023-2026）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2025年高性能模具钢主要企业在中国市场排名（按销量）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中国市场主要企业高性能模具钢销量（2023-2026）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中国市场，近三年高性能模具钢主要企业占有率及排名（按收入）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高性能模具钢主要企业在中国市场占有率（按收入，2023-2026）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2025年高性能模具钢主要企业在中国市场排名（按收入）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中国市场主要企业高性能模具钢销售收入（2023-2026）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全球主要厂商高性能模具钢总部及产地分布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全球主要厂商成立时间及高性能模具钢商业化日期</w:t>
      </w:r>
      <w:r>
        <w:rPr>
          <w:rFonts w:hint="eastAsia"/>
        </w:rPr>
        <w:br/>
      </w:r>
      <w:r>
        <w:rPr>
          <w:rFonts w:hint="eastAsia"/>
        </w:rPr>
        <w:t>　　2.8 全球主要厂商高性能模具钢产品类型及应用</w:t>
      </w:r>
      <w:r>
        <w:rPr>
          <w:rFonts w:hint="eastAsia"/>
        </w:rPr>
        <w:br/>
      </w:r>
      <w:r>
        <w:rPr>
          <w:rFonts w:hint="eastAsia"/>
        </w:rPr>
        <w:t>　　2.9 高性能模具钢行业集中度、竞争程度分析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高性能模具钢行业集中度分析：2025年全球Top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全球高性能模具钢第一梯队、第二梯队和第三梯队生产商（品牌）及市场份额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全球高性能模具钢总体规模分析</w:t>
      </w:r>
      <w:r>
        <w:rPr>
          <w:rFonts w:hint="eastAsia"/>
        </w:rPr>
        <w:br/>
      </w:r>
      <w:r>
        <w:rPr>
          <w:rFonts w:hint="eastAsia"/>
        </w:rPr>
        <w:t>　　3.1 全球高性能模具钢供需现状及预测（2021-2032）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全球高性能模具钢产能、产量、产能利用率及发展趋势（2021-2032）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全球高性能模具钢产量、需求量及发展趋势（2021-2032）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全球主要地区高性能模具钢产量及发展趋势（2021-2032）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全球主要地区高性能模具钢产量（2021-2026）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全球主要地区高性能模具钢产量（2027-2032）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全球主要地区高性能模具钢产量市场份额（2021-2032）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中国高性能模具钢供需现状及预测（2021-2032）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中国高性能模具钢产能、产量、产能利用率及发展趋势（2021-2032）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中国高性能模具钢产量、市场需求量及发展趋势（2021-2032）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中国市场高性能模具钢进出口（2021-2032）</w:t>
      </w:r>
      <w:r>
        <w:rPr>
          <w:rFonts w:hint="eastAsia"/>
        </w:rPr>
        <w:br/>
      </w:r>
      <w:r>
        <w:rPr>
          <w:rFonts w:hint="eastAsia"/>
        </w:rPr>
        <w:t>　　3.4 全球高性能模具钢销量及销售额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全球市场高性能模具钢销售额（2021-2032）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全球市场高性能模具钢价格趋势（2021-2032）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全球高性能模具钢主要地区分析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全球主要地区高性能模具钢市场规模分析：2021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全球主要地区高性能模具钢销售收入及市场份额（2021-2026）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全球主要地区高性能模具钢销售收入预测（2027-2032）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全球主要地区高性能模具钢销量分析：2021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全球主要地区高性能模具钢销量及市场份额预测（2027-2032）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中东市场高性能模具钢销量、收入及增长率（2021-2032）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不同产品类型高性能模具钢分析</w:t>
      </w:r>
      <w:r>
        <w:rPr>
          <w:rFonts w:hint="eastAsia"/>
        </w:rPr>
        <w:br/>
      </w:r>
      <w:r>
        <w:rPr>
          <w:rFonts w:hint="eastAsia"/>
        </w:rPr>
        <w:t>　　6.1 全球不同产品类型高性能模具钢销量（2021-2032）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全球不同产品类型高性能模具钢收入预测（2027-2032）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全球不同产品类型高性能模具钢价格走势（2021-2032）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中国不同产品类型高性能模具钢收入预测（2027-2032）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不同应用高性能模具钢分析</w:t>
      </w:r>
      <w:r>
        <w:rPr>
          <w:rFonts w:hint="eastAsia"/>
        </w:rPr>
        <w:br/>
      </w:r>
      <w:r>
        <w:rPr>
          <w:rFonts w:hint="eastAsia"/>
        </w:rPr>
        <w:t>　　7.1 全球不同应用高性能模具钢销量（2021-2032）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全球不同应用高性能模具钢收入预测（2027-2032）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全球不同应用高性能模具钢价格走势（2021-2032）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中国不同应用高性能模具钢收入预测（2027-2032）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高性能模具钢行业发展趋势</w:t>
      </w:r>
      <w:r>
        <w:rPr>
          <w:rFonts w:hint="eastAsia"/>
        </w:rPr>
        <w:br/>
      </w:r>
      <w:r>
        <w:rPr>
          <w:rFonts w:hint="eastAsia"/>
        </w:rPr>
        <w:t>　　8.2 高性能模具钢行业主要驱动因素</w:t>
      </w:r>
      <w:r>
        <w:rPr>
          <w:rFonts w:hint="eastAsia"/>
        </w:rPr>
        <w:br/>
      </w:r>
      <w:r>
        <w:rPr>
          <w:rFonts w:hint="eastAsia"/>
        </w:rPr>
        <w:t>　　8.3 高性能模具钢中国企业SWOT分析</w:t>
      </w:r>
      <w:r>
        <w:rPr>
          <w:rFonts w:hint="eastAsia"/>
        </w:rPr>
        <w:br/>
      </w:r>
      <w:r>
        <w:rPr>
          <w:rFonts w:hint="eastAsia"/>
        </w:rPr>
        <w:t>　　8.4 中国高性能模具钢行业政策环境分析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高性能模具钢行业产业链简介</w:t>
      </w:r>
      <w:r>
        <w:rPr>
          <w:rFonts w:hint="eastAsia"/>
        </w:rPr>
        <w:br/>
      </w:r>
      <w:r>
        <w:rPr>
          <w:rFonts w:hint="eastAsia"/>
        </w:rPr>
        <w:t>　　　　9.1.1 高性能模具钢行业供应链分析</w:t>
      </w:r>
      <w:r>
        <w:rPr>
          <w:rFonts w:hint="eastAsia"/>
        </w:rPr>
        <w:br/>
      </w:r>
      <w:r>
        <w:rPr>
          <w:rFonts w:hint="eastAsia"/>
        </w:rPr>
        <w:t>　　　　9.1.2 高性能模具钢主要原料及供应情况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高性能模具钢行业采购模式</w:t>
      </w:r>
      <w:r>
        <w:rPr>
          <w:rFonts w:hint="eastAsia"/>
        </w:rPr>
        <w:br/>
      </w:r>
      <w:r>
        <w:rPr>
          <w:rFonts w:hint="eastAsia"/>
        </w:rPr>
        <w:t>　　9.3 高性能模具钢行业生产模式</w:t>
      </w:r>
      <w:r>
        <w:rPr>
          <w:rFonts w:hint="eastAsia"/>
        </w:rPr>
        <w:br/>
      </w:r>
      <w:r>
        <w:rPr>
          <w:rFonts w:hint="eastAsia"/>
        </w:rPr>
        <w:t>　　9.4 高性能模具钢行业销售模式及销售渠道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按产品类型细分，全球高性能模具钢市场规模2021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按主要冶金路线细分，全球高性能模具钢市场规模2021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按冲击韧性细分，全球高性能模具钢市场规模2021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按应用细分，全球高性能模具钢市场规模（CAGR）2021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高性能模具钢行业发展主要特点</w:t>
      </w:r>
      <w:r>
        <w:rPr>
          <w:rFonts w:hint="eastAsia"/>
        </w:rPr>
        <w:br/>
      </w:r>
      <w:r>
        <w:rPr>
          <w:rFonts w:hint="eastAsia"/>
        </w:rPr>
        <w:t>　　表 6： 高性能模具钢行业发展有利因素分析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高性能模具钢行业发展不利因素分析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进入高性能模具钢行业壁垒</w:t>
      </w:r>
      <w:r>
        <w:rPr>
          <w:rFonts w:hint="eastAsia"/>
        </w:rPr>
        <w:br/>
      </w:r>
      <w:r>
        <w:rPr>
          <w:rFonts w:hint="eastAsia"/>
        </w:rPr>
        <w:t>　　表 9： 高性能模具钢主要企业在国际市场占有率（按销量，2023-2026）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2025年高性能模具钢主要企业在国际市场排名（按销量）&amp;（千吨）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全球市场主要企业高性能模具钢销量（2023-2026）&amp;（千吨）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高性能模具钢主要企业在国际市场占有率（按收入，2023-2026）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2025年高性能模具钢主要企业在国际市场排名（按收入）&amp;（万元）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全球市场主要企业高性能模具钢销售收入（2023-2026）&amp;（万元）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全球市场主要企业高性能模具钢销售价格（2023-2026）&amp;（元/吨）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高性能模具钢主要企业在中国市场占有率（按销量，2023-2026）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2025年高性能模具钢主要企业在中国市场排名（按销量）&amp;（千吨）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中国市场主要企业高性能模具钢销量（2023-2026）&amp;（千吨）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高性能模具钢主要企业在中国市场占有率（按收入，2023-2026）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2025年高性能模具钢主要企业在中国市场排名（按收入）&amp;（万元）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中国市场主要企业高性能模具钢销售收入（2023-2026）&amp;（万元）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全球主要厂商高性能模具钢总部及产地分布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全球主要厂商成立时间及高性能模具钢商业化日期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全球主要厂商高性能模具钢产品类型及应用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2025年全球高性能模具钢主要厂商市场地位（第一梯队、第二梯队和第三梯队）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全球高性能模具钢市场投资、并购等现状分析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全球主要地区高性能模具钢产量增速（CAGR）：（2021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全球主要地区高性能模具钢产量（2021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全球主要地区高性能模具钢产量（2021-2026）&amp;（千吨）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全球主要地区高性能模具钢产量（2027-2032）&amp;（千吨）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全球主要地区高性能模具钢产量市场份额（2021-2026）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全球主要地区高性能模具钢产量市场份额（2027-2032）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中国市场高性能模具钢产量、销量、进出口（2021-2026）&amp;（千吨）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中国市场高性能模具钢产量、销量、进出口预测（2027-2032）&amp;（千吨）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全球主要地区高性能模具钢销售收入增速：（2021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全球主要地区高性能模具钢销售收入（2021-2026）&amp;（万元）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全球主要地区高性能模具钢销售收入市场份额（2021-2026）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全球主要地区高性能模具钢收入（2027-2032）&amp;（万元）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全球主要地区高性能模具钢收入市场份额（2027-2032）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全球主要地区高性能模具钢销量（千吨）：2021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全球主要地区高性能模具钢销量（2027-2032）&amp;（千吨）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全球主要地区高性能模具钢销量份额（2027-2032）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高性能模具钢销量（千吨）、收入（万元）、价格（元/吨）及毛利率（2021-2026）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全球不同产品类型高性能模具钢销量（2021-2026）&amp;（千吨）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176： 全球不同产品类型高性能模具钢销量市场份额（2021-2026）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全球不同产品类型高性能模具钢销量预测（2027-2032）&amp;（千吨）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178： 全球市场不同产品类型高性能模具钢销量市场份额预测（2027-2032）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全球不同产品类型高性能模具钢收入（2021-2026）&amp;（万元）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全球不同产品类型高性能模具钢收入市场份额（2021-2026）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全球不同产品类型高性能模具钢收入预测（2027-2032）&amp;（万元）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全球不同产品类型高性能模具钢收入市场份额预测（2027-2032）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中国不同产品类型高性能模具钢销量（2021-2026）&amp;（千吨）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184： 中国不同产品类型高性能模具钢销量市场份额（2021-2026）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中国不同产品类型高性能模具钢销量预测（2027-2032）&amp;（千吨）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186： 全球市场不同产品类型高性能模具钢销量市场份额预测（2027-2032）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中国不同产品类型高性能模具钢收入（2021-2026）&amp;（万元）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中国不同产品类型高性能模具钢收入市场份额（2021-2026）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中国不同产品类型高性能模具钢收入预测（2027-2032）&amp;（万元）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中国不同产品类型高性能模具钢收入市场份额预测（2027-2032）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192： 全球不同应用高性能模具钢销量市场份额（2021-2026）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194： 全球市场不同应用高性能模具钢销量市场份额预测（2027-2032）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全球不同应用高性能模具钢收入（2021-2026）&amp;（万元）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全球不同应用高性能模具钢收入市场份额（2021-2026）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全球不同应用高性能模具钢收入预测（2027-2032）&amp;（万元）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全球不同应用高性能模具钢收入市场份额预测（2027-2032）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中国不同应用高性能模具钢销量（2021-2026）&amp;（千吨）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200： 中国不同应用高性能模具钢销量市场份额（2021-2026）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中国不同应用高性能模具钢销量预测（2027-2032）&amp;（千吨）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202： 中国市场不同应用高性能模具钢销量市场份额预测（2027-2032）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中国不同应用高性能模具钢收入（2021-2026）&amp;（万元）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中国不同应用高性能模具钢收入市场份额（2021-2026）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中国不同应用高性能模具钢收入预测（2027-2032）&amp;（万元）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中国不同应用高性能模具钢收入市场份额预测（2027-2032）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高性能模具钢行业发展趋势</w:t>
      </w:r>
      <w:r>
        <w:rPr>
          <w:rFonts w:hint="eastAsia"/>
        </w:rPr>
        <w:br/>
      </w:r>
      <w:r>
        <w:rPr>
          <w:rFonts w:hint="eastAsia"/>
        </w:rPr>
        <w:t>　　表 208： 高性能模具钢行业主要驱动因素</w:t>
      </w:r>
      <w:r>
        <w:rPr>
          <w:rFonts w:hint="eastAsia"/>
        </w:rPr>
        <w:br/>
      </w:r>
      <w:r>
        <w:rPr>
          <w:rFonts w:hint="eastAsia"/>
        </w:rPr>
        <w:t>　　表 209： 高性能模具钢行业供应链分析</w:t>
      </w:r>
      <w:r>
        <w:rPr>
          <w:rFonts w:hint="eastAsia"/>
        </w:rPr>
        <w:br/>
      </w:r>
      <w:r>
        <w:rPr>
          <w:rFonts w:hint="eastAsia"/>
        </w:rPr>
        <w:t>　　表 210： 高性能模具钢上游原料供应商</w:t>
      </w:r>
      <w:r>
        <w:rPr>
          <w:rFonts w:hint="eastAsia"/>
        </w:rPr>
        <w:br/>
      </w:r>
      <w:r>
        <w:rPr>
          <w:rFonts w:hint="eastAsia"/>
        </w:rPr>
        <w:t>　　表 211： 高性能模具钢主要地区不同应用客户分析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212： 高性能模具钢典型经销商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高性能模具钢产品图片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全球不同产品类型高性能模具钢销售额2021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4： 热作模具钢产品图片</w:t>
      </w:r>
      <w:r>
        <w:rPr>
          <w:rFonts w:hint="eastAsia"/>
        </w:rPr>
        <w:br/>
      </w:r>
      <w:r>
        <w:rPr>
          <w:rFonts w:hint="eastAsia"/>
        </w:rPr>
        <w:t>　　图 5： 冷作模具钢产品图片</w:t>
      </w:r>
      <w:r>
        <w:rPr>
          <w:rFonts w:hint="eastAsia"/>
        </w:rPr>
        <w:br/>
      </w:r>
      <w:r>
        <w:rPr>
          <w:rFonts w:hint="eastAsia"/>
        </w:rPr>
        <w:t>　　图 6： 塑料模具钢产品图片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全球不同主要冶金路线高性能模具钢销售额2021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全球不同主要冶金路线高性能模具钢市场份额2025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10： 精炼锻轧钢产品图片</w:t>
      </w:r>
      <w:r>
        <w:rPr>
          <w:rFonts w:hint="eastAsia"/>
        </w:rPr>
        <w:br/>
      </w:r>
      <w:r>
        <w:rPr>
          <w:rFonts w:hint="eastAsia"/>
        </w:rPr>
        <w:t>　　图 11： 重熔钢产品图片</w:t>
      </w:r>
      <w:r>
        <w:rPr>
          <w:rFonts w:hint="eastAsia"/>
        </w:rPr>
        <w:br/>
      </w:r>
      <w:r>
        <w:rPr>
          <w:rFonts w:hint="eastAsia"/>
        </w:rPr>
        <w:t>　　图 12： 粉末冶金模具钢产品图片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全球不同冲击韧性高性能模具钢销售额2021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全球不同冲击韧性高性能模具钢市场份额2025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16： 冲击韧性≥30 J/cm2产品图片</w:t>
      </w:r>
      <w:r>
        <w:rPr>
          <w:rFonts w:hint="eastAsia"/>
        </w:rPr>
        <w:br/>
      </w:r>
      <w:r>
        <w:rPr>
          <w:rFonts w:hint="eastAsia"/>
        </w:rPr>
        <w:t>　　图 17： 冲击韧性 15–30 J/cm2产品图片</w:t>
      </w:r>
      <w:r>
        <w:rPr>
          <w:rFonts w:hint="eastAsia"/>
        </w:rPr>
        <w:br/>
      </w:r>
      <w:r>
        <w:rPr>
          <w:rFonts w:hint="eastAsia"/>
        </w:rPr>
        <w:t>　　图 18： 冲击韧性 6–15 J/cm2产品图片</w:t>
      </w:r>
      <w:r>
        <w:rPr>
          <w:rFonts w:hint="eastAsia"/>
        </w:rPr>
        <w:br/>
      </w:r>
      <w:r>
        <w:rPr>
          <w:rFonts w:hint="eastAsia"/>
        </w:rPr>
        <w:t>　　图 19： 冲击韧性＜6 J/cm2产品图片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22： 汽车及交通运输</w:t>
      </w:r>
      <w:r>
        <w:rPr>
          <w:rFonts w:hint="eastAsia"/>
        </w:rPr>
        <w:br/>
      </w:r>
      <w:r>
        <w:rPr>
          <w:rFonts w:hint="eastAsia"/>
        </w:rPr>
        <w:t>　　图 23： 电子与电气</w:t>
      </w:r>
      <w:r>
        <w:rPr>
          <w:rFonts w:hint="eastAsia"/>
        </w:rPr>
        <w:br/>
      </w:r>
      <w:r>
        <w:rPr>
          <w:rFonts w:hint="eastAsia"/>
        </w:rPr>
        <w:t>　　图 24： 包装与消费品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2025年全球前五大生产商高性能模具钢市场份额</w:t>
      </w:r>
      <w:r>
        <w:rPr>
          <w:rFonts w:hint="eastAsia"/>
        </w:rPr>
        <w:br/>
      </w:r>
      <w:r>
        <w:rPr>
          <w:rFonts w:hint="eastAsia"/>
        </w:rPr>
        <w:t>　　图 27： 2025年全球高性能模具钢第一梯队、第二梯队和第三梯队厂商及市场份额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全球高性能模具钢产能、产量、产能利用率及发展趋势（2021-2032）&amp;（千吨）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全球高性能模具钢产量、需求量及发展趋势（2021-2032）&amp;（千吨）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全球主要地区高性能模具钢产量市场份额（2021-2032）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中国高性能模具钢产能、产量、产能利用率及发展趋势（2021-2032）&amp;（千吨）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中国高性能模具钢产量、市场需求量及发展趋势（2021-2032）&amp;（千吨）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全球高性能模具钢市场销售额及增长率：（2021-2032）&amp;（万元）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全球市场高性能模具钢市场规模：2021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全球市场高性能模具钢价格趋势（2021-2032）&amp;（元/吨）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37： 全球主要地区高性能模具钢销售收入（2021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全球主要地区高性能模具钢销售收入市场份额（2021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北美市场高性能模具钢收入及增长率（2021-2032）&amp;（万元）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欧洲市场高性能模具钢收入及增长率（2021-2032）&amp;（万元）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中国市场高性能模具钢收入及增长率（2021-2032）&amp;（万元）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日本市场高性能模具钢收入及增长率（2021-2032）&amp;（万元）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东南亚市场高性能模具钢收入及增长率（2021-2032）&amp;（万元）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印度市场高性能模具钢收入及增长率（2021-2032）&amp;（万元）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南美市场高性能模具钢收入及增长率（2021-2032）&amp;（万元）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中东市场高性能模具钢收入及增长率（2021-2032）&amp;（万元）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全球不同产品类型高性能模具钢价格走势（2021-2032）&amp;（元/吨）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全球不同应用高性能模具钢价格走势（2021-2032）&amp;（元/吨）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57： 高性能模具钢中国企业SWOT分析</w:t>
      </w:r>
      <w:r>
        <w:rPr>
          <w:rFonts w:hint="eastAsia"/>
        </w:rPr>
        <w:br/>
      </w:r>
      <w:r>
        <w:rPr>
          <w:rFonts w:hint="eastAsia"/>
        </w:rPr>
        <w:t>　　图 58： 高性能模具钢产业链</w:t>
      </w:r>
      <w:r>
        <w:rPr>
          <w:rFonts w:hint="eastAsia"/>
        </w:rPr>
        <w:br/>
      </w:r>
      <w:r>
        <w:rPr>
          <w:rFonts w:hint="eastAsia"/>
        </w:rPr>
        <w:t>　　图 59： 高性能模具钢行业采购模式分析</w:t>
      </w:r>
      <w:r>
        <w:rPr>
          <w:rFonts w:hint="eastAsia"/>
        </w:rPr>
        <w:br/>
      </w:r>
      <w:r>
        <w:rPr>
          <w:rFonts w:hint="eastAsia"/>
        </w:rPr>
        <w:t>　　图 60： 高性能模具钢行业生产模式</w:t>
      </w:r>
      <w:r>
        <w:rPr>
          <w:rFonts w:hint="eastAsia"/>
        </w:rPr>
        <w:br/>
      </w:r>
      <w:r>
        <w:rPr>
          <w:rFonts w:hint="eastAsia"/>
        </w:rPr>
        <w:t>　　图 61： 高性能模具钢行业销售模式分析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76c644cdf74fbc" w:history="1">
        <w:r>
          <w:rPr>
            <w:rStyle w:val="Hyperlink"/>
          </w:rPr>
          <w:t>全球与中国高性能模具钢行业研究及发展前景报告（2027-2032年）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76c644cdf74fbc" w:history="1">
        <w:r>
          <w:rPr>
            <w:rStyle w:val="Hyperlink"/>
          </w:rPr>
          <w:t>https://www.20087.com/9/02/GaoXingNengMoJuGangFaZhanQianJingFenXi.html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bfc368f57e45c8" w:history="1">
      <w:r>
        <w:rPr>
          <w:rStyle w:val="Hyperlink"/>
        </w:rPr>
        <w:t>全球与中国高性能模具钢行业研究及发展前景报告（2027-2032年）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GaoXingNengMoJuGangFaZhanQianJingFenXi.html" TargetMode="External" Id="Rc476c644cdf74f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GaoXingNengMoJuGangFaZhanQianJingFenXi.html" TargetMode="External" Id="Rcdbfc368f57e45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2026-10-30T04:27:18Z</dcterms:created>
  <dcterms:modified xsi:type="dcterms:W3CDTF">2026-10-30T05:27:18Z</dcterms:modified>
  <dc:subject>全球与中国高性能模具钢行业研究及发展前景报告（2027-2032年）</dc:subject>
  <dc:title>全球与中国高性能模具钢行业研究及发展前景报告（2027-2032年）</dc:title>
  <cp:keywords>全球与中国高性能模具钢行业研究及发展前景报告（2027-2032年）</cp:keywords>
  <dc:description>全球与中国高性能模具钢行业研究及发展前景报告（2027-2032年）</dc:description>
</cp:coreProperties>
</file>