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217f74e7470a" w:history="1">
              <w:r>
                <w:rPr>
                  <w:rStyle w:val="Hyperlink"/>
                </w:rPr>
                <w:t>2025-2031年中国龙血竭市场研究与发展趋势报告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217f74e7470a" w:history="1">
              <w:r>
                <w:rPr>
                  <w:rStyle w:val="Hyperlink"/>
                </w:rPr>
                <w:t>2025-2031年中国龙血竭市场研究与发展趋势报告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217f74e7470a" w:history="1">
                <w:r>
                  <w:rPr>
                    <w:rStyle w:val="Hyperlink"/>
                  </w:rPr>
                  <w:t>https://www.20087.com/9/52/LongXueJieHangYeFaZhanQuShi.html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血竭，又称麒麟竭，是一种源于龙血树属植物的珍贵中药材，以其独特的止血、消炎、活血化瘀等药理作用而闻名。当前，龙血竭市场主要由野生资源与人工种植两部分构成。野生资源因过度采挖导致数量锐减，市场价格较高且供应不稳定。人工种植方面，虽有科研单位与企业进行龙血树的人工繁育与种植技术研究，但规模化种植尚未形成，产量有限。产品形态上，龙血竭主要以粉末、胶囊、片剂等形式出现在药品、保健品市场，且在化妆品、外用药膏等领域亦有所应用。然而，龙血竭行业存在资源稀缺、标准化种植技术不成熟、产品质量参差不齐、市场认知度有限等问题，制约了其进一步发展。</w:t>
      </w:r>
      <w:r>
        <w:rPr>
          <w:rFonts w:hint="eastAsia"/>
        </w:rPr>
        <w:br/>
      </w:r>
      <w:r>
        <w:rPr>
          <w:rFonts w:hint="eastAsia"/>
        </w:rPr>
        <w:t>　　龙血竭行业将侧重于资源保护、种植技术提升与市场拓展。在资源保护方面，将加大对野生龙血树的保护力度，规范采集行为，同时鼓励和支持人工种植，以缓解野生资源压力。在种植技术提升方面，将持续研发与推广适合不同地理气候条件的高效种植技术，提高龙血竭产量与品质，确保市场供应。在市场拓展方面，将加强对龙血竭药理作用的研究与宣传，提升其在医药、保健、美容等领域的应用价值，扩大市场份额。此外，随着中药现代化进程的推进，龙血竭有望通过科学化、标准化的提取、制剂工艺，提升其在国际市场的竞争力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217f74e7470a" w:history="1">
        <w:r>
          <w:rPr>
            <w:rStyle w:val="Hyperlink"/>
          </w:rPr>
          <w:t>2025-2031年中国龙血竭市场研究与发展趋势报告</w:t>
        </w:r>
      </w:hyperlink>
      <w:r>
        <w:rPr>
          <w:rFonts w:hint="eastAsia"/>
        </w:rPr>
        <w:t>》从产业链视角出发，系统分析了当前龙血竭行业的现状与市场需求，详细解读了龙血竭市场规模及价格动态变化，并探讨了上下游影响因素。报告对龙血竭细分领域的具体情况进行了分析，基于现有数据对龙血竭市场前景及发展趋势进行了科学预测，同时揭示了重点企业的竞争格局，指出了龙血竭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龙血竭行业相关概述</w:t>
      </w:r>
      <w:r>
        <w:rPr>
          <w:rFonts w:hint="eastAsia"/>
        </w:rPr>
        <w:br/>
      </w:r>
      <w:r>
        <w:rPr>
          <w:rFonts w:hint="eastAsia"/>
        </w:rPr>
        <w:t>　　　　一、龙血竭行业定义及特点</w:t>
      </w:r>
      <w:r>
        <w:rPr>
          <w:rFonts w:hint="eastAsia"/>
        </w:rPr>
        <w:br/>
      </w:r>
      <w:r>
        <w:rPr>
          <w:rFonts w:hint="eastAsia"/>
        </w:rPr>
        <w:t>　　　　　　1、龙血竭行业定义</w:t>
      </w:r>
      <w:r>
        <w:rPr>
          <w:rFonts w:hint="eastAsia"/>
        </w:rPr>
        <w:br/>
      </w:r>
      <w:r>
        <w:rPr>
          <w:rFonts w:hint="eastAsia"/>
        </w:rPr>
        <w:t>　　　　　　2、龙血竭行业特点</w:t>
      </w:r>
      <w:r>
        <w:rPr>
          <w:rFonts w:hint="eastAsia"/>
        </w:rPr>
        <w:br/>
      </w:r>
      <w:r>
        <w:rPr>
          <w:rFonts w:hint="eastAsia"/>
        </w:rPr>
        <w:t>　　　　二、龙血竭行业经营模式分析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1、龙血竭生产模式</w:t>
      </w:r>
      <w:r>
        <w:rPr>
          <w:rFonts w:hint="eastAsia"/>
        </w:rPr>
        <w:br/>
      </w:r>
      <w:r>
        <w:rPr>
          <w:rFonts w:hint="eastAsia"/>
        </w:rPr>
        <w:t>　　　　　　2、龙血竭采购模式</w:t>
      </w:r>
      <w:r>
        <w:rPr>
          <w:rFonts w:hint="eastAsia"/>
        </w:rPr>
        <w:br/>
      </w:r>
      <w:r>
        <w:rPr>
          <w:rFonts w:hint="eastAsia"/>
        </w:rPr>
        <w:t>　　　　　　3、龙血竭销售模式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2024-2025年全球龙血竭行业市场运行形势分析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2024-2025年全球龙血竭行业发展概况</w:t>
      </w:r>
      <w:r>
        <w:rPr>
          <w:rFonts w:hint="eastAsia"/>
        </w:rPr>
        <w:br/>
      </w:r>
      <w:r>
        <w:rPr>
          <w:rFonts w:hint="eastAsia"/>
        </w:rPr>
        <w:t>　　第二节 全球龙血竭行业发展走势</w:t>
      </w:r>
      <w:r>
        <w:rPr>
          <w:rFonts w:hint="eastAsia"/>
        </w:rPr>
        <w:br/>
      </w:r>
      <w:r>
        <w:rPr>
          <w:rFonts w:hint="eastAsia"/>
        </w:rPr>
        <w:t>　　　　一、全球龙血竭行业市场分布情况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二、全球龙血竭行业发展趋势分析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全球龙血竭行业重点国家和区域分析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2024-2025年中国龙血竭行业发展环境分析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龙血竭政策环境分析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龙血竭技术环境分析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2024-2025年龙血竭行业技术发展现状及趋势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当前我国龙血竭技术发展现状</w:t>
      </w:r>
      <w:r>
        <w:rPr>
          <w:rFonts w:hint="eastAsia"/>
        </w:rPr>
        <w:br/>
      </w:r>
      <w:r>
        <w:rPr>
          <w:rFonts w:hint="eastAsia"/>
        </w:rPr>
        <w:t>　　第二节 中外龙血竭技术差距及产生差距的主要原因分析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提高我国龙血竭技术的对策</w:t>
      </w:r>
      <w:r>
        <w:rPr>
          <w:rFonts w:hint="eastAsia"/>
        </w:rPr>
        <w:br/>
      </w:r>
      <w:r>
        <w:rPr>
          <w:rFonts w:hint="eastAsia"/>
        </w:rPr>
        <w:t>　　第四节 我国龙血竭研发、设计发展趋势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2024-2025年中国龙血竭行业市场供需状况分析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中国龙血竭行业市场规模情况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中国龙血竭行业盈利情况分析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中国龙血竭行业市场需求状况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一、2019-2024年龙血竭行业市场需求情况</w:t>
      </w:r>
      <w:r>
        <w:rPr>
          <w:rFonts w:hint="eastAsia"/>
        </w:rPr>
        <w:br/>
      </w:r>
      <w:r>
        <w:rPr>
          <w:rFonts w:hint="eastAsia"/>
        </w:rPr>
        <w:t>　　　　二、龙血竭行业市场需求特点分析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三、2025-2031年龙血竭行业市场需求预测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中国龙血竭行业市场供给状况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一、2019-2024年龙血竭行业市场供给情况</w:t>
      </w:r>
      <w:r>
        <w:rPr>
          <w:rFonts w:hint="eastAsia"/>
        </w:rPr>
        <w:br/>
      </w:r>
      <w:r>
        <w:rPr>
          <w:rFonts w:hint="eastAsia"/>
        </w:rPr>
        <w:t>　　　　二、龙血竭行业市场供给特点分析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三、2025-2031年龙血竭行业市场供给预测</w:t>
      </w:r>
      <w:r>
        <w:rPr>
          <w:rFonts w:hint="eastAsia"/>
        </w:rPr>
        <w:br/>
      </w:r>
      <w:r>
        <w:rPr>
          <w:rFonts w:hint="eastAsia"/>
        </w:rPr>
        <w:t>　　第五节 龙血竭行业市场供需平衡状况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中国龙血竭行业进出口情况分析预测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2019-2024年中国龙血竭行业进出口情况分析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一、2019-2024年中国龙血竭行业进口分析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二、2019-2024年中国龙血竭行业出口分析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2025-2031年中国龙血竭行业进出口情况预测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一、2025-2031年中国龙血竭行业进口预测分析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二、2025-2031年中国龙血竭行业出口预测分析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影响龙血竭行业进出口变化的主要原因分析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2019-2024年中国龙血竭行业重点地区调研分析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一、中国龙血竭行业重点区域市场结构调研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二、**地区龙血竭市场调研分析</w:t>
      </w:r>
      <w:r>
        <w:rPr>
          <w:rFonts w:hint="eastAsia"/>
        </w:rPr>
        <w:br/>
      </w:r>
      <w:r>
        <w:rPr>
          <w:rFonts w:hint="eastAsia"/>
        </w:rPr>
        <w:t>　　　　三、**地区龙血竭市场调研分析</w:t>
      </w:r>
      <w:r>
        <w:rPr>
          <w:rFonts w:hint="eastAsia"/>
        </w:rPr>
        <w:br/>
      </w:r>
      <w:r>
        <w:rPr>
          <w:rFonts w:hint="eastAsia"/>
        </w:rPr>
        <w:t>　　　　四、**地区龙血竭市场调研分析</w:t>
      </w:r>
      <w:r>
        <w:rPr>
          <w:rFonts w:hint="eastAsia"/>
        </w:rPr>
        <w:br/>
      </w:r>
      <w:r>
        <w:rPr>
          <w:rFonts w:hint="eastAsia"/>
        </w:rPr>
        <w:t>　　　　五、**地区龙血竭市场调研分析</w:t>
      </w:r>
      <w:r>
        <w:rPr>
          <w:rFonts w:hint="eastAsia"/>
        </w:rPr>
        <w:br/>
      </w:r>
      <w:r>
        <w:rPr>
          <w:rFonts w:hint="eastAsia"/>
        </w:rPr>
        <w:t>　　　　六、**地区龙血竭市场调研分析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龙血竭行业细分产品市场调研分析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中国龙血竭行业市场行情分析预测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龙血竭价格影响因素分析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2019-2024年中国龙血竭市场价格趋向分析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2025-2031年中国龙血竭市场价格趋向预测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龙血竭行业上、下游市场分析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龙血竭行业上游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龙血竭行业下游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龙血竭行业竞争格局分析</w:t>
      </w:r>
      <w:r>
        <w:rPr>
          <w:rFonts w:hint="eastAsia"/>
        </w:rPr>
        <w:br/>
      </w:r>
      <w:r>
        <w:rPr>
          <w:rFonts w:hint="eastAsia"/>
        </w:rPr>
        <w:t>　　第一节 龙血竭行业集中度分析</w:t>
      </w:r>
      <w:r>
        <w:rPr>
          <w:rFonts w:hint="eastAsia"/>
        </w:rPr>
        <w:br/>
      </w:r>
      <w:r>
        <w:rPr>
          <w:rFonts w:hint="eastAsia"/>
        </w:rPr>
        <w:t>　　　　一、龙血竭市场集中度分析</w:t>
      </w:r>
      <w:r>
        <w:rPr>
          <w:rFonts w:hint="eastAsia"/>
        </w:rPr>
        <w:br/>
      </w:r>
      <w:r>
        <w:rPr>
          <w:rFonts w:hint="eastAsia"/>
        </w:rPr>
        <w:t>　　　　二、龙血竭企业集中度分析</w:t>
      </w:r>
      <w:r>
        <w:rPr>
          <w:rFonts w:hint="eastAsia"/>
        </w:rPr>
        <w:br/>
      </w:r>
      <w:r>
        <w:rPr>
          <w:rFonts w:hint="eastAsia"/>
        </w:rPr>
        <w:t>　　　　三、龙血竭区域集中度分析</w:t>
      </w:r>
      <w:r>
        <w:rPr>
          <w:rFonts w:hint="eastAsia"/>
        </w:rPr>
        <w:br/>
      </w:r>
      <w:r>
        <w:rPr>
          <w:rFonts w:hint="eastAsia"/>
        </w:rPr>
        <w:t>　　第二节 龙血竭行业竞争格局分析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一、2025年龙血竭行业竞争分析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二、2025年中外龙血竭产品竞争分析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三、2019-2024年中国龙血竭市场竞争分析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四、2025-2031年国内主要龙血竭企业动向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龙血竭行业重点企业发展调研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龙血竭重点企业（一）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龙血竭重点企业（二）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龙血竭重点企业（三）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龙血竭重点企业（四）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龙血竭重点企业（五）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龙血竭重点企业（六）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2024-2025年龙血竭企业发展策略分析</w:t>
      </w:r>
      <w:r>
        <w:rPr>
          <w:rFonts w:hint="eastAsia"/>
        </w:rPr>
        <w:br/>
      </w:r>
      <w:r>
        <w:rPr>
          <w:rFonts w:hint="eastAsia"/>
        </w:rPr>
        <w:t>　　第一节 龙血竭市场策略分析</w:t>
      </w:r>
      <w:r>
        <w:rPr>
          <w:rFonts w:hint="eastAsia"/>
        </w:rPr>
        <w:br/>
      </w:r>
      <w:r>
        <w:rPr>
          <w:rFonts w:hint="eastAsia"/>
        </w:rPr>
        <w:t>　　　　一、龙血竭价格策略分析</w:t>
      </w:r>
      <w:r>
        <w:rPr>
          <w:rFonts w:hint="eastAsia"/>
        </w:rPr>
        <w:br/>
      </w:r>
      <w:r>
        <w:rPr>
          <w:rFonts w:hint="eastAsia"/>
        </w:rPr>
        <w:t>　　　　二、龙血竭渠道策略分析</w:t>
      </w:r>
      <w:r>
        <w:rPr>
          <w:rFonts w:hint="eastAsia"/>
        </w:rPr>
        <w:br/>
      </w:r>
      <w:r>
        <w:rPr>
          <w:rFonts w:hint="eastAsia"/>
        </w:rPr>
        <w:t>　　第二节 龙血竭销售策略分析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提高龙血竭企业竞争力的策略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一、提高中国龙血竭企业核心竞争力的对策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二、龙血竭企业提升竞争力的主要方向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三、影响龙血竭企业核心竞争力的因素及提升途径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四、提高龙血竭企业竞争力的策略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对我国龙血竭品牌的战略思考</w:t>
      </w:r>
      <w:r>
        <w:rPr>
          <w:rFonts w:hint="eastAsia"/>
        </w:rPr>
        <w:br/>
      </w:r>
      <w:r>
        <w:rPr>
          <w:rFonts w:hint="eastAsia"/>
        </w:rPr>
        <w:t>　　　　一、龙血竭实施品牌战略的意义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二、龙血竭企业品牌的现状分析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三、我国龙血竭企业的品牌战略</w:t>
      </w:r>
      <w:r>
        <w:rPr>
          <w:rFonts w:hint="eastAsia"/>
        </w:rPr>
        <w:br/>
      </w:r>
      <w:r>
        <w:rPr>
          <w:rFonts w:hint="eastAsia"/>
        </w:rPr>
        <w:t>　　　　四、龙血竭品牌战略管理的策略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2024-2025年中国龙血竭行业营销策略分析</w:t>
      </w:r>
      <w:r>
        <w:rPr>
          <w:rFonts w:hint="eastAsia"/>
        </w:rPr>
        <w:br/>
      </w:r>
      <w:r>
        <w:rPr>
          <w:rFonts w:hint="eastAsia"/>
        </w:rPr>
        <w:t>　　第一节 龙血竭市场推广策略研究分析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一、做好龙血竭产品导入</w:t>
      </w:r>
      <w:r>
        <w:rPr>
          <w:rFonts w:hint="eastAsia"/>
        </w:rPr>
        <w:br/>
      </w:r>
      <w:r>
        <w:rPr>
          <w:rFonts w:hint="eastAsia"/>
        </w:rPr>
        <w:t>　　　　二、做好龙血竭产品组合和产品线决策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三、龙血竭行业城市市场推广策略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龙血竭行业渠道营销研究分析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一、龙血竭行业营销环境分析</w:t>
      </w:r>
      <w:r>
        <w:rPr>
          <w:rFonts w:hint="eastAsia"/>
        </w:rPr>
        <w:br/>
      </w:r>
      <w:r>
        <w:rPr>
          <w:rFonts w:hint="eastAsia"/>
        </w:rPr>
        <w:t>　　　　二、龙血竭行业现存的营销渠道分析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三、龙血竭行业终端市场营销管理策略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龙血竭行业营销战略研究分析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一、中国龙血竭行业有效整合营销策略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二、建立龙血竭行业厂商的双嬴模式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2025-2031年中国龙血竭行业前景与风险预测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2025年龙血竭市场前景分析</w:t>
      </w:r>
      <w:r>
        <w:rPr>
          <w:rFonts w:hint="eastAsia"/>
        </w:rPr>
        <w:br/>
      </w:r>
      <w:r>
        <w:rPr>
          <w:rFonts w:hint="eastAsia"/>
        </w:rPr>
        <w:t>　　第二节 2025年龙血竭发展趋势预测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2025-2031年中国龙血竭行业投资特性分析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一、2025-2031年中国龙血竭行业进入壁垒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二、2025-2031年中国龙血竭行业盈利模式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三、2025-2031年中国龙血竭行业盈利因素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2025-2031年中国龙血竭行业投资机会分析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一、2025-2031年中国龙血竭细分市场投资机会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二、2025-2031年中国龙血竭行业区域市场投资潜力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2025-2031年中国龙血竭行业投资风险分析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一、2025-2031年中国龙血竭行业市场竞争风险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二、2025-2031年中国龙血竭行业技术风险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三、2025-2031年中国龙血竭行业政策风险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四、2025-2031年中国龙血竭行业进入退出风险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2025-2031年中国龙血竭行业盈利模式与投资策略分析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国外龙血竭行业投资现状及经营模式分析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一、境外龙血竭行业成长情况调查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中国龙血竭行业商业模式探讨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中国龙血竭行业投资国际化发展战略分析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中国龙血竭行业投资策略分析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中国龙血竭行业资本运作战略选择方案研究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中:智:林:－中国龙血竭行业多元化经营战略的可行性分析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龙血竭行业类别</w:t>
      </w:r>
      <w:r>
        <w:rPr>
          <w:rFonts w:hint="eastAsia"/>
        </w:rPr>
        <w:br/>
      </w:r>
      <w:r>
        <w:rPr>
          <w:rFonts w:hint="eastAsia"/>
        </w:rPr>
        <w:t>　　图表 龙血竭行业产业链调研</w:t>
      </w:r>
      <w:r>
        <w:rPr>
          <w:rFonts w:hint="eastAsia"/>
        </w:rPr>
        <w:br/>
      </w:r>
      <w:r>
        <w:rPr>
          <w:rFonts w:hint="eastAsia"/>
        </w:rPr>
        <w:t>　　图表 龙血竭行业现状</w:t>
      </w:r>
      <w:r>
        <w:rPr>
          <w:rFonts w:hint="eastAsia"/>
        </w:rPr>
        <w:br/>
      </w:r>
      <w:r>
        <w:rPr>
          <w:rFonts w:hint="eastAsia"/>
        </w:rPr>
        <w:t>　　图表 龙血竭行业标准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2019-2024年中国龙血竭行业市场规模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2024年中国龙血竭行业产能</w:t>
      </w:r>
      <w:r>
        <w:rPr>
          <w:rFonts w:hint="eastAsia"/>
        </w:rPr>
        <w:br/>
      </w:r>
      <w:r>
        <w:rPr>
          <w:rFonts w:hint="eastAsia"/>
        </w:rPr>
        <w:t>　　图表 2019-2024年中国龙血竭行业产量统计</w:t>
      </w:r>
      <w:r>
        <w:rPr>
          <w:rFonts w:hint="eastAsia"/>
        </w:rPr>
        <w:br/>
      </w:r>
      <w:r>
        <w:rPr>
          <w:rFonts w:hint="eastAsia"/>
        </w:rPr>
        <w:t>　　图表 龙血竭行业动态</w:t>
      </w:r>
      <w:r>
        <w:rPr>
          <w:rFonts w:hint="eastAsia"/>
        </w:rPr>
        <w:br/>
      </w:r>
      <w:r>
        <w:rPr>
          <w:rFonts w:hint="eastAsia"/>
        </w:rPr>
        <w:t>　　图表 2019-2024年中国龙血竭市场需求量</w:t>
      </w:r>
      <w:r>
        <w:rPr>
          <w:rFonts w:hint="eastAsia"/>
        </w:rPr>
        <w:br/>
      </w:r>
      <w:r>
        <w:rPr>
          <w:rFonts w:hint="eastAsia"/>
        </w:rPr>
        <w:t>　　图表 2025年中国龙血竭行业需求区域调研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2019-2024年中国龙血竭行情</w:t>
      </w:r>
      <w:r>
        <w:rPr>
          <w:rFonts w:hint="eastAsia"/>
        </w:rPr>
        <w:br/>
      </w:r>
      <w:r>
        <w:rPr>
          <w:rFonts w:hint="eastAsia"/>
        </w:rPr>
        <w:t>　　图表 2019-2024年中国龙血竭价格走势图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2019-2024年中国龙血竭行业销售收入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2019-2024年中国龙血竭行业盈利情况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2019-2024年中国龙血竭行业利润总额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2019-2024年中国龙血竭进口统计</w:t>
      </w:r>
      <w:r>
        <w:rPr>
          <w:rFonts w:hint="eastAsia"/>
        </w:rPr>
        <w:br/>
      </w:r>
      <w:r>
        <w:rPr>
          <w:rFonts w:hint="eastAsia"/>
        </w:rPr>
        <w:t>　　图表 2019-2024年中国龙血竭出口统计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2019-2024年中国龙血竭行业企业数量统计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**地区龙血竭市场规模</w:t>
      </w:r>
      <w:r>
        <w:rPr>
          <w:rFonts w:hint="eastAsia"/>
        </w:rPr>
        <w:br/>
      </w:r>
      <w:r>
        <w:rPr>
          <w:rFonts w:hint="eastAsia"/>
        </w:rPr>
        <w:t>　　图表 **地区龙血竭行业市场需求</w:t>
      </w:r>
      <w:r>
        <w:rPr>
          <w:rFonts w:hint="eastAsia"/>
        </w:rPr>
        <w:br/>
      </w:r>
      <w:r>
        <w:rPr>
          <w:rFonts w:hint="eastAsia"/>
        </w:rPr>
        <w:t>　　图表 **地区龙血竭市场调研</w:t>
      </w:r>
      <w:r>
        <w:rPr>
          <w:rFonts w:hint="eastAsia"/>
        </w:rPr>
        <w:br/>
      </w:r>
      <w:r>
        <w:rPr>
          <w:rFonts w:hint="eastAsia"/>
        </w:rPr>
        <w:t>　　图表 **地区龙血竭行业市场需求分析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**地区龙血竭市场规模</w:t>
      </w:r>
      <w:r>
        <w:rPr>
          <w:rFonts w:hint="eastAsia"/>
        </w:rPr>
        <w:br/>
      </w:r>
      <w:r>
        <w:rPr>
          <w:rFonts w:hint="eastAsia"/>
        </w:rPr>
        <w:t>　　图表 **地区龙血竭行业市场需求</w:t>
      </w:r>
      <w:r>
        <w:rPr>
          <w:rFonts w:hint="eastAsia"/>
        </w:rPr>
        <w:br/>
      </w:r>
      <w:r>
        <w:rPr>
          <w:rFonts w:hint="eastAsia"/>
        </w:rPr>
        <w:t>　　图表 **地区龙血竭市场调研</w:t>
      </w:r>
      <w:r>
        <w:rPr>
          <w:rFonts w:hint="eastAsia"/>
        </w:rPr>
        <w:br/>
      </w:r>
      <w:r>
        <w:rPr>
          <w:rFonts w:hint="eastAsia"/>
        </w:rPr>
        <w:t>　　图表 **地区龙血竭行业市场需求分析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龙血竭行业竞争对手分析</w:t>
      </w:r>
      <w:r>
        <w:rPr>
          <w:rFonts w:hint="eastAsia"/>
        </w:rPr>
        <w:br/>
      </w:r>
      <w:r>
        <w:rPr>
          <w:rFonts w:hint="eastAsia"/>
        </w:rPr>
        <w:t>　　图表 龙血竭重点企业（一）基本信息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龙血竭重点企业（一）经营情况分析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龙血竭重点企业（一）主要经济指标情况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龙血竭重点企业（一）盈利能力情况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龙血竭重点企业（二）经营情况分析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龙血竭重点企业（二）主要经济指标情况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龙血竭重点企业（二）盈利能力情况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龙血竭重点企业（三）经营情况分析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龙血竭重点企业（三）主要经济指标情况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龙血竭重点企业（三）盈利能力情况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龙血竭重点企业（三）成长能力情况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2025-2031年中国龙血竭行业产能预测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2025-2031年中国龙血竭行业产量预测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2025-2031年中国龙血竭市场需求预测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2025-2031年中国龙血竭行业市场规模预测</w:t>
      </w:r>
      <w:r>
        <w:rPr>
          <w:rFonts w:hint="eastAsia"/>
        </w:rPr>
        <w:br/>
      </w:r>
      <w:r>
        <w:rPr>
          <w:rFonts w:hint="eastAsia"/>
        </w:rPr>
        <w:t>　　图表 龙血竭行业准入条件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2025-2031年中国龙血竭行业信息化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2025-2031年中国龙血竭市场前景</w:t>
      </w:r>
      <w:r>
        <w:rPr>
          <w:rFonts w:hint="eastAsia"/>
        </w:rPr>
        <w:br/>
      </w:r>
      <w:r>
        <w:rPr>
          <w:rFonts w:hint="eastAsia"/>
        </w:rPr>
        <w:t>　　图表 2025-2031年中国龙血竭行业风险分析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2025-2031年中国龙血竭行业发展趋势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217f74e7470a" w:history="1">
        <w:r>
          <w:rPr>
            <w:rStyle w:val="Hyperlink"/>
          </w:rPr>
          <w:t>2025-2031年中国龙血竭市场研究与发展趋势报告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217f74e7470a" w:history="1">
        <w:r>
          <w:rPr>
            <w:rStyle w:val="Hyperlink"/>
          </w:rPr>
          <w:t>https://www.20087.com/9/52/LongXueJieHangYeFaZhanQuShi.html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热点：血竭治颈椎腰椎间盘突出特效、龙血竭胶囊、龙血竭吃了三天月经血没止住、龙血竭副作用太大了、女人吃龙血竭的害处、龙血竭图片、龙血竭的毒性有多强、龙血竭膏的功效与作用、龙血竭女人用好处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0bb23b6b34505" w:history="1">
      <w:r>
        <w:rPr>
          <w:rStyle w:val="Hyperlink"/>
        </w:rPr>
        <w:t>2025-2031年中国龙血竭市场研究与发展趋势报告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ongXueJieHangYeFaZhanQuShi.html" TargetMode="External" Id="R7075217f74e7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ongXueJieHangYeFaZhanQuShi.html" TargetMode="External" Id="R29f0bb23b6b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2024-10-02T23:36:00Z</dcterms:created>
  <dcterms:modified xsi:type="dcterms:W3CDTF">2024-10-03T00:36:00Z</dcterms:modified>
  <dc:subject>2025-2031年中国龙血竭市场研究与发展趋势报告</dc:subject>
  <dc:title>2025-2031年中国龙血竭市场研究与发展趋势报告</dc:title>
  <cp:keywords>2025-2031年中国龙血竭市场研究与发展趋势报告</cp:keywords>
  <dc:description>2025-2031年中国龙血竭市场研究与发展趋势报告</dc:description>
</cp:coreProperties>
</file>