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fd03aad324887" w:history="1">
              <w:r>
                <w:rPr>
                  <w:rStyle w:val="Hyperlink"/>
                </w:rPr>
                <w:t>2025年版中国乙二胺四乙酸四钠行业专题研究及市场前景分析报告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fd03aad324887" w:history="1">
              <w:r>
                <w:rPr>
                  <w:rStyle w:val="Hyperlink"/>
                </w:rPr>
                <w:t>2025年版中国乙二胺四乙酸四钠行业专题研究及市场前景分析报告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fd03aad324887" w:history="1">
                <w:r>
                  <w:rPr>
                    <w:rStyle w:val="Hyperlink"/>
                  </w:rPr>
                  <w:t>https://www.20087.com/0/A0/YiErAnSiYiSuanSiNaDiaoChaBaoGao.html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四乙酸四钠（EDTA-4Na）是一种广泛应用的螯合剂，用于水处理、食品加工、医药和化妆品等多个领域，因其能有效络合多种金属离子而受到青睐。近年来，随着环境保护意识的增强和工业标准的提高，EDTA-4Na的生产和使用更加注重环保和安全，如采用生物降解配方和减少重金属残留。</w:t>
      </w:r>
      <w:r>
        <w:rPr>
          <w:rFonts w:hint="eastAsia"/>
        </w:rPr>
        <w:br/>
      </w:r>
      <w:r>
        <w:rPr>
          <w:rFonts w:hint="eastAsia"/>
        </w:rPr>
        <w:t>　　未来，乙二胺四乙酸四钠将更加关注可持续性和多功能性。可持续性趋势体现在研发更环保的螯合剂替代品，减少对环境的影响。多功能性则意味着探索EDTA-4Na在新兴领域的应用，如纳米技术中的分散剂和生物医学中的细胞培养补充剂，拓宽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fd03aad324887" w:history="1">
        <w:r>
          <w:rPr>
            <w:rStyle w:val="Hyperlink"/>
          </w:rPr>
          <w:t>2025年版中国乙二胺四乙酸四钠行业专题研究及市场前景分析报告</w:t>
        </w:r>
      </w:hyperlink>
      <w:r>
        <w:rPr>
          <w:rFonts w:hint="eastAsia"/>
        </w:rPr>
        <w:t>》基于国家统计局及相关行业协会的权威数据，系统分析了乙二胺四乙酸四钠行业的市场规模、产业链结构及技术现状，并对乙二胺四乙酸四钠发展趋势与市场前景进行了科学预测。报告重点解读了行业重点企业的竞争策略与品牌影响力，全面评估了乙二胺四乙酸四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乙二胺四乙酸四钠产业概述</w:t>
      </w:r>
      <w:r>
        <w:rPr>
          <w:rFonts w:hint="eastAsia"/>
        </w:rPr>
        <w:br/>
      </w:r>
      <w:r>
        <w:rPr>
          <w:rFonts w:hint="eastAsia"/>
        </w:rPr>
        <w:t>　　第一节 乙二胺四乙酸四钠产业定义</w:t>
      </w:r>
      <w:r>
        <w:rPr>
          <w:rFonts w:hint="eastAsia"/>
        </w:rPr>
        <w:br/>
      </w:r>
      <w:r>
        <w:rPr>
          <w:rFonts w:hint="eastAsia"/>
        </w:rPr>
        <w:t>　　第二节 乙二胺四乙酸四钠产业发展历程</w:t>
      </w:r>
      <w:r>
        <w:rPr>
          <w:rFonts w:hint="eastAsia"/>
        </w:rPr>
        <w:br/>
      </w:r>
      <w:r>
        <w:rPr>
          <w:rFonts w:hint="eastAsia"/>
        </w:rPr>
        <w:t>　　第三节 乙二胺四乙酸四钠分类情况</w:t>
      </w:r>
      <w:r>
        <w:rPr>
          <w:rFonts w:hint="eastAsia"/>
        </w:rPr>
        <w:br/>
      </w:r>
      <w:r>
        <w:rPr>
          <w:rFonts w:hint="eastAsia"/>
        </w:rPr>
        <w:t>　　第四节 乙二胺四乙酸四钠产业链分析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2024-2025年乙二胺四乙酸四钠行业发展环境及政策分析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乙二胺四乙酸四钠行业经济环境分析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乙二胺四乙酸四钠行业关政策、法规、标准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2024-2025年乙二胺四乙酸四钠行业技术发展现状及趋势分析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乙二胺四乙酸四钠行业技术发展现状分析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国内外乙二胺四乙酸四钠行业技术差异与原因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乙二胺四乙酸四钠行业技术发展方向、趋势预测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提升乙二胺四乙酸四钠行业技术能力策略建议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中国乙二胺四乙酸四钠行业供给与需求情况分析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2019-2024年中国乙二胺四乙酸四钠行业总体规模</w:t>
      </w:r>
      <w:r>
        <w:rPr>
          <w:rFonts w:hint="eastAsia"/>
        </w:rPr>
        <w:br/>
      </w:r>
      <w:r>
        <w:rPr>
          <w:rFonts w:hint="eastAsia"/>
        </w:rPr>
        <w:t>　　第二节 中国乙二胺四乙酸四钠行业盈利情况分析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中国乙二胺四乙酸四钠行业产量情况分析与预测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一、2019-2024年乙二胺四乙酸四钠行业产量统计分析</w:t>
      </w:r>
      <w:r>
        <w:rPr>
          <w:rFonts w:hint="eastAsia"/>
        </w:rPr>
        <w:br/>
      </w:r>
      <w:r>
        <w:rPr>
          <w:rFonts w:hint="eastAsia"/>
        </w:rPr>
        <w:t>　　　　二、乙二胺四乙酸四钠行业产量特点分析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三、2025-2031年中国乙二胺四乙酸四钠行业产量预测分析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中国乙二胺四乙酸四钠行业需求概况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一、2019-2024年中国乙二胺四乙酸四钠行业需求情况分析</w:t>
      </w:r>
      <w:r>
        <w:rPr>
          <w:rFonts w:hint="eastAsia"/>
        </w:rPr>
        <w:br/>
      </w:r>
      <w:r>
        <w:rPr>
          <w:rFonts w:hint="eastAsia"/>
        </w:rPr>
        <w:t>　　　　二、乙二胺四乙酸四钠行业市场需求特点分析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三、2025-2031年中国乙二胺四乙酸四钠市场需求预测分析分析</w:t>
      </w:r>
      <w:r>
        <w:rPr>
          <w:rFonts w:hint="eastAsia"/>
        </w:rPr>
        <w:br/>
      </w:r>
      <w:r>
        <w:rPr>
          <w:rFonts w:hint="eastAsia"/>
        </w:rPr>
        <w:t>　　第五节 乙二胺四乙酸四钠产业供需平衡状况分析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2019-2024年中国乙二胺四乙酸四钠行业总体发展状况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中国乙二胺四乙酸四钠行业规模情况分析</w:t>
      </w:r>
      <w:r>
        <w:rPr>
          <w:rFonts w:hint="eastAsia"/>
        </w:rPr>
        <w:br/>
      </w:r>
      <w:r>
        <w:rPr>
          <w:rFonts w:hint="eastAsia"/>
        </w:rPr>
        <w:t>　　　　一、乙二胺四乙酸四钠行业单位规模情况分析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二、乙二胺四乙酸四钠行业人员规模状况分析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三、乙二胺四乙酸四钠行业资产规模状况分析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四、乙二胺四乙酸四钠行业市场规模状况分析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五、乙二胺四乙酸四钠行业敏感性分析</w:t>
      </w:r>
      <w:r>
        <w:rPr>
          <w:rFonts w:hint="eastAsia"/>
        </w:rPr>
        <w:br/>
      </w:r>
      <w:r>
        <w:rPr>
          <w:rFonts w:hint="eastAsia"/>
        </w:rPr>
        <w:t>　　第二节 中国乙二胺四乙酸四钠行业财务能力分析</w:t>
      </w:r>
      <w:r>
        <w:rPr>
          <w:rFonts w:hint="eastAsia"/>
        </w:rPr>
        <w:br/>
      </w:r>
      <w:r>
        <w:rPr>
          <w:rFonts w:hint="eastAsia"/>
        </w:rPr>
        <w:t>　　　　一、乙二胺四乙酸四钠行业盈利能力分析</w:t>
      </w:r>
      <w:r>
        <w:rPr>
          <w:rFonts w:hint="eastAsia"/>
        </w:rPr>
        <w:br/>
      </w:r>
      <w:r>
        <w:rPr>
          <w:rFonts w:hint="eastAsia"/>
        </w:rPr>
        <w:t>　　　　二、乙二胺四乙酸四钠行业偿债能力分析</w:t>
      </w:r>
      <w:r>
        <w:rPr>
          <w:rFonts w:hint="eastAsia"/>
        </w:rPr>
        <w:br/>
      </w:r>
      <w:r>
        <w:rPr>
          <w:rFonts w:hint="eastAsia"/>
        </w:rPr>
        <w:t>　　　　三、乙二胺四乙酸四钠行业营运能力分析</w:t>
      </w:r>
      <w:r>
        <w:rPr>
          <w:rFonts w:hint="eastAsia"/>
        </w:rPr>
        <w:br/>
      </w:r>
      <w:r>
        <w:rPr>
          <w:rFonts w:hint="eastAsia"/>
        </w:rPr>
        <w:t>　　　　四、乙二胺四乙酸四钠行业发展能力分析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2019-2024年中国乙二胺四乙酸四钠行业重点地区调研分析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一、中国乙二胺四乙酸四钠行业重点区域市场结构调研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二、**地区乙二胺四乙酸四钠行业调研分析</w:t>
      </w:r>
      <w:r>
        <w:rPr>
          <w:rFonts w:hint="eastAsia"/>
        </w:rPr>
        <w:br/>
      </w:r>
      <w:r>
        <w:rPr>
          <w:rFonts w:hint="eastAsia"/>
        </w:rPr>
        <w:t>　　　　三、**地区乙二胺四乙酸四钠行业调研分析</w:t>
      </w:r>
      <w:r>
        <w:rPr>
          <w:rFonts w:hint="eastAsia"/>
        </w:rPr>
        <w:br/>
      </w:r>
      <w:r>
        <w:rPr>
          <w:rFonts w:hint="eastAsia"/>
        </w:rPr>
        <w:t>　　　　四、**地区乙二胺四乙酸四钠行业调研分析</w:t>
      </w:r>
      <w:r>
        <w:rPr>
          <w:rFonts w:hint="eastAsia"/>
        </w:rPr>
        <w:br/>
      </w:r>
      <w:r>
        <w:rPr>
          <w:rFonts w:hint="eastAsia"/>
        </w:rPr>
        <w:t>　　　　五、**地区乙二胺四乙酸四钠行业调研分析</w:t>
      </w:r>
      <w:r>
        <w:rPr>
          <w:rFonts w:hint="eastAsia"/>
        </w:rPr>
        <w:br/>
      </w:r>
      <w:r>
        <w:rPr>
          <w:rFonts w:hint="eastAsia"/>
        </w:rPr>
        <w:t>　　　　六、**地区乙二胺四乙酸四钠行业调研分析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乙二胺四乙酸四钠行业上、下游市场分析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乙二胺四乙酸四钠行业上游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乙二胺四乙酸四钠行业下游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中国乙二胺四乙酸四钠行业产品价格监测</w:t>
      </w:r>
      <w:r>
        <w:rPr>
          <w:rFonts w:hint="eastAsia"/>
        </w:rPr>
        <w:br/>
      </w:r>
      <w:r>
        <w:rPr>
          <w:rFonts w:hint="eastAsia"/>
        </w:rPr>
        <w:t>　　　　一、乙二胺四乙酸四钠市场价格特征</w:t>
      </w:r>
      <w:r>
        <w:rPr>
          <w:rFonts w:hint="eastAsia"/>
        </w:rPr>
        <w:br/>
      </w:r>
      <w:r>
        <w:rPr>
          <w:rFonts w:hint="eastAsia"/>
        </w:rPr>
        <w:t>　　　　二、当前乙二胺四乙酸四钠市场价格评述</w:t>
      </w:r>
      <w:r>
        <w:rPr>
          <w:rFonts w:hint="eastAsia"/>
        </w:rPr>
        <w:br/>
      </w:r>
      <w:r>
        <w:rPr>
          <w:rFonts w:hint="eastAsia"/>
        </w:rPr>
        <w:t>　　　　三、影响乙二胺四乙酸四钠市场价格因素分析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四、未来乙二胺四乙酸四钠市场价格走势预测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乙二胺四乙酸四钠行业重点企业发展调研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乙二胺四乙酸四钠重点企业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二、乙二胺四乙酸四钠企业经营情况分析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三、乙二胺四乙酸四钠企业发展规划及前景展望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乙二胺四乙酸四钠重点企业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二、乙二胺四乙酸四钠企业经营情况分析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三、乙二胺四乙酸四钠企业发展规划及前景展望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乙二胺四乙酸四钠重点企业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二、乙二胺四乙酸四钠企业经营情况分析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三、乙二胺四乙酸四钠企业发展规划及前景展望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乙二胺四乙酸四钠重点企业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二、乙二胺四乙酸四钠企业经营情况分析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三、乙二胺四乙酸四钠企业发展规划及前景展望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乙二胺四乙酸四钠重点企业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二、乙二胺四乙酸四钠企业经营情况分析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三、乙二胺四乙酸四钠企业发展规划及前景展望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乙二胺四乙酸四钠企业发展策略分析</w:t>
      </w:r>
      <w:r>
        <w:rPr>
          <w:rFonts w:hint="eastAsia"/>
        </w:rPr>
        <w:br/>
      </w:r>
      <w:r>
        <w:rPr>
          <w:rFonts w:hint="eastAsia"/>
        </w:rPr>
        <w:t>　　第一节 乙二胺四乙酸四钠市场策略分析</w:t>
      </w:r>
      <w:r>
        <w:rPr>
          <w:rFonts w:hint="eastAsia"/>
        </w:rPr>
        <w:br/>
      </w:r>
      <w:r>
        <w:rPr>
          <w:rFonts w:hint="eastAsia"/>
        </w:rPr>
        <w:t>　　　　一、乙二胺四乙酸四钠价格策略分析</w:t>
      </w:r>
      <w:r>
        <w:rPr>
          <w:rFonts w:hint="eastAsia"/>
        </w:rPr>
        <w:br/>
      </w:r>
      <w:r>
        <w:rPr>
          <w:rFonts w:hint="eastAsia"/>
        </w:rPr>
        <w:t>　　　　二、乙二胺四乙酸四钠渠道策略分析</w:t>
      </w:r>
      <w:r>
        <w:rPr>
          <w:rFonts w:hint="eastAsia"/>
        </w:rPr>
        <w:br/>
      </w:r>
      <w:r>
        <w:rPr>
          <w:rFonts w:hint="eastAsia"/>
        </w:rPr>
        <w:t>　　第二节 乙二胺四乙酸四钠销售策略分析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提高乙二胺四乙酸四钠企业竞争力的策略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一、提高中国乙二胺四乙酸四钠企业核心竞争力的对策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二、乙二胺四乙酸四钠企业提升竞争力的主要方向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三、影响乙二胺四乙酸四钠企业核心竞争力的因素及提升途径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四、提高乙二胺四乙酸四钠企业竞争力的策略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对我国乙二胺四乙酸四钠品牌的战略思考</w:t>
      </w:r>
      <w:r>
        <w:rPr>
          <w:rFonts w:hint="eastAsia"/>
        </w:rPr>
        <w:br/>
      </w:r>
      <w:r>
        <w:rPr>
          <w:rFonts w:hint="eastAsia"/>
        </w:rPr>
        <w:t>　　　　一、乙二胺四乙酸四钠实施品牌战略的意义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二、乙二胺四乙酸四钠企业品牌的现状分析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三、我国乙二胺四乙酸四钠企业的品牌战略</w:t>
      </w:r>
      <w:r>
        <w:rPr>
          <w:rFonts w:hint="eastAsia"/>
        </w:rPr>
        <w:br/>
      </w:r>
      <w:r>
        <w:rPr>
          <w:rFonts w:hint="eastAsia"/>
        </w:rPr>
        <w:t>　　　　四、乙二胺四乙酸四钠品牌战略管理的策略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中国乙二胺四乙酸四钠产业市场竞争策略建议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中国乙二胺四乙酸四钠市场竞争策略建议</w:t>
      </w:r>
      <w:r>
        <w:rPr>
          <w:rFonts w:hint="eastAsia"/>
        </w:rPr>
        <w:br/>
      </w:r>
      <w:r>
        <w:rPr>
          <w:rFonts w:hint="eastAsia"/>
        </w:rPr>
        <w:t>　　　　一、乙二胺四乙酸四钠市场定位策略建议</w:t>
      </w:r>
      <w:r>
        <w:rPr>
          <w:rFonts w:hint="eastAsia"/>
        </w:rPr>
        <w:br/>
      </w:r>
      <w:r>
        <w:rPr>
          <w:rFonts w:hint="eastAsia"/>
        </w:rPr>
        <w:t>　　　　二、乙二胺四乙酸四钠产品开发策略建议</w:t>
      </w:r>
      <w:r>
        <w:rPr>
          <w:rFonts w:hint="eastAsia"/>
        </w:rPr>
        <w:br/>
      </w:r>
      <w:r>
        <w:rPr>
          <w:rFonts w:hint="eastAsia"/>
        </w:rPr>
        <w:t>　　　　三、乙二胺四乙酸四钠渠道竞争策略建议</w:t>
      </w:r>
      <w:r>
        <w:rPr>
          <w:rFonts w:hint="eastAsia"/>
        </w:rPr>
        <w:br/>
      </w:r>
      <w:r>
        <w:rPr>
          <w:rFonts w:hint="eastAsia"/>
        </w:rPr>
        <w:t>　　　　四、乙二胺四乙酸四钠品牌竞争策略建议</w:t>
      </w:r>
      <w:r>
        <w:rPr>
          <w:rFonts w:hint="eastAsia"/>
        </w:rPr>
        <w:br/>
      </w:r>
      <w:r>
        <w:rPr>
          <w:rFonts w:hint="eastAsia"/>
        </w:rPr>
        <w:t>　　　　五、乙二胺四乙酸四钠价格竞争策略建议</w:t>
      </w:r>
      <w:r>
        <w:rPr>
          <w:rFonts w:hint="eastAsia"/>
        </w:rPr>
        <w:br/>
      </w:r>
      <w:r>
        <w:rPr>
          <w:rFonts w:hint="eastAsia"/>
        </w:rPr>
        <w:t>　　　　六、乙二胺四乙酸四钠客户服务策略建议</w:t>
      </w:r>
      <w:r>
        <w:rPr>
          <w:rFonts w:hint="eastAsia"/>
        </w:rPr>
        <w:br/>
      </w:r>
      <w:r>
        <w:rPr>
          <w:rFonts w:hint="eastAsia"/>
        </w:rPr>
        <w:t>　　第二节 中国乙二胺四乙酸四钠产业竞争战略建议</w:t>
      </w:r>
      <w:r>
        <w:rPr>
          <w:rFonts w:hint="eastAsia"/>
        </w:rPr>
        <w:br/>
      </w:r>
      <w:r>
        <w:rPr>
          <w:rFonts w:hint="eastAsia"/>
        </w:rPr>
        <w:t>　　　　一、乙二胺四乙酸四钠竞争战略选择建议</w:t>
      </w:r>
      <w:r>
        <w:rPr>
          <w:rFonts w:hint="eastAsia"/>
        </w:rPr>
        <w:br/>
      </w:r>
      <w:r>
        <w:rPr>
          <w:rFonts w:hint="eastAsia"/>
        </w:rPr>
        <w:t>　　　　二、乙二胺四乙酸四钠产业升级策略建议</w:t>
      </w:r>
      <w:r>
        <w:rPr>
          <w:rFonts w:hint="eastAsia"/>
        </w:rPr>
        <w:br/>
      </w:r>
      <w:r>
        <w:rPr>
          <w:rFonts w:hint="eastAsia"/>
        </w:rPr>
        <w:t>　　　　三、乙二胺四乙酸四钠产业转移策略建议</w:t>
      </w:r>
      <w:r>
        <w:rPr>
          <w:rFonts w:hint="eastAsia"/>
        </w:rPr>
        <w:br/>
      </w:r>
      <w:r>
        <w:rPr>
          <w:rFonts w:hint="eastAsia"/>
        </w:rPr>
        <w:t>　　　　四、乙二胺四乙酸四钠价值链定位建议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2025-2031年乙二胺四乙酸四钠行业发展趋势及投资风险分析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2025-2031年乙二胺四乙酸四钠行业发展趋势预测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一、中国乙二胺四乙酸四钠行业发展方向分析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二、2025-2031年中国乙二胺四乙酸四钠行业市场规模预测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三、2025-2031年中国乙二胺四乙酸四钠行业供给情况预测分析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四、2025-2031年中国乙二胺四乙酸四钠行业需求情况预测分析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当前乙二胺四乙酸四钠行业存在的问题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2025-2031年中国乙二胺四乙酸四钠行业投资风险分析</w:t>
      </w:r>
      <w:r>
        <w:rPr>
          <w:rFonts w:hint="eastAsia"/>
        </w:rPr>
        <w:br/>
      </w:r>
      <w:r>
        <w:rPr>
          <w:rFonts w:hint="eastAsia"/>
        </w:rPr>
        <w:t>　　　　一、乙二胺四乙酸四钠市场竞争风险</w:t>
      </w:r>
      <w:r>
        <w:rPr>
          <w:rFonts w:hint="eastAsia"/>
        </w:rPr>
        <w:br/>
      </w:r>
      <w:r>
        <w:rPr>
          <w:rFonts w:hint="eastAsia"/>
        </w:rPr>
        <w:t>　　　　二、乙二胺四乙酸四钠行业原材料压力风险分析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三、乙二胺四乙酸四钠技术风险分析</w:t>
      </w:r>
      <w:r>
        <w:rPr>
          <w:rFonts w:hint="eastAsia"/>
        </w:rPr>
        <w:br/>
      </w:r>
      <w:r>
        <w:rPr>
          <w:rFonts w:hint="eastAsia"/>
        </w:rPr>
        <w:t>　　　　四、乙二胺四乙酸四钠行业政策和体制风险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五、乙二胺四乙酸四钠行业外资进入现状及对未来市场的威胁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乙二胺四乙酸四钠投资机会分析与项目投资建议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乙二胺四乙酸四钠投资机会分析</w:t>
      </w:r>
      <w:r>
        <w:rPr>
          <w:rFonts w:hint="eastAsia"/>
        </w:rPr>
        <w:br/>
      </w:r>
      <w:r>
        <w:rPr>
          <w:rFonts w:hint="eastAsia"/>
        </w:rPr>
        <w:t>　　第二节 乙二胺四乙酸四钠投资趋势分析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　项目投资建议</w:t>
      </w:r>
      <w:r>
        <w:rPr>
          <w:rFonts w:hint="eastAsia"/>
        </w:rPr>
        <w:br/>
      </w:r>
      <w:r>
        <w:rPr>
          <w:rFonts w:hint="eastAsia"/>
        </w:rPr>
        <w:t>　　　　一、乙二胺四乙酸四钠行业投资环境考察</w:t>
      </w:r>
      <w:r>
        <w:rPr>
          <w:rFonts w:hint="eastAsia"/>
        </w:rPr>
        <w:br/>
      </w:r>
      <w:r>
        <w:rPr>
          <w:rFonts w:hint="eastAsia"/>
        </w:rPr>
        <w:t>　　　　二、乙二胺四乙酸四钠投资风险及控制策略</w:t>
      </w:r>
      <w:r>
        <w:rPr>
          <w:rFonts w:hint="eastAsia"/>
        </w:rPr>
        <w:br/>
      </w:r>
      <w:r>
        <w:rPr>
          <w:rFonts w:hint="eastAsia"/>
        </w:rPr>
        <w:t>　　　　三、乙二胺四乙酸四钠产品投资方向建议</w:t>
      </w:r>
      <w:r>
        <w:rPr>
          <w:rFonts w:hint="eastAsia"/>
        </w:rPr>
        <w:br/>
      </w:r>
      <w:r>
        <w:rPr>
          <w:rFonts w:hint="eastAsia"/>
        </w:rPr>
        <w:t>　　　　四、乙二胺四乙酸四钠项目投资建议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乙二胺四乙酸四钠行业类别</w:t>
      </w:r>
      <w:r>
        <w:rPr>
          <w:rFonts w:hint="eastAsia"/>
        </w:rPr>
        <w:br/>
      </w:r>
      <w:r>
        <w:rPr>
          <w:rFonts w:hint="eastAsia"/>
        </w:rPr>
        <w:t>　　图表 乙二胺四乙酸四钠行业产业链调研</w:t>
      </w:r>
      <w:r>
        <w:rPr>
          <w:rFonts w:hint="eastAsia"/>
        </w:rPr>
        <w:br/>
      </w:r>
      <w:r>
        <w:rPr>
          <w:rFonts w:hint="eastAsia"/>
        </w:rPr>
        <w:t>　　图表 乙二胺四乙酸四钠行业现状</w:t>
      </w:r>
      <w:r>
        <w:rPr>
          <w:rFonts w:hint="eastAsia"/>
        </w:rPr>
        <w:br/>
      </w:r>
      <w:r>
        <w:rPr>
          <w:rFonts w:hint="eastAsia"/>
        </w:rPr>
        <w:t>　　图表 乙二胺四乙酸四钠行业标准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2019-2024年中国乙二胺四乙酸四钠行业市场规模</w:t>
      </w:r>
      <w:r>
        <w:rPr>
          <w:rFonts w:hint="eastAsia"/>
        </w:rPr>
        <w:br/>
      </w:r>
      <w:r>
        <w:rPr>
          <w:rFonts w:hint="eastAsia"/>
        </w:rPr>
        <w:t>　　图表 2025年中国乙二胺四乙酸四钠行业产能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2019-2024年中国乙二胺四乙酸四钠行业产量统计</w:t>
      </w:r>
      <w:r>
        <w:rPr>
          <w:rFonts w:hint="eastAsia"/>
        </w:rPr>
        <w:br/>
      </w:r>
      <w:r>
        <w:rPr>
          <w:rFonts w:hint="eastAsia"/>
        </w:rPr>
        <w:t>　　图表 乙二胺四乙酸四钠行业动态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2019-2024年中国乙二胺四乙酸四钠市场需求量</w:t>
      </w:r>
      <w:r>
        <w:rPr>
          <w:rFonts w:hint="eastAsia"/>
        </w:rPr>
        <w:br/>
      </w:r>
      <w:r>
        <w:rPr>
          <w:rFonts w:hint="eastAsia"/>
        </w:rPr>
        <w:t>　　图表 2025年中国乙二胺四乙酸四钠行业需求区域调研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2019-2024年中国乙二胺四乙酸四钠行情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2019-2024年中国乙二胺四乙酸四钠价格走势图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2019-2024年中国乙二胺四乙酸四钠行业销售收入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2019-2024年中国乙二胺四乙酸四钠行业盈利情况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2019-2024年中国乙二胺四乙酸四钠行业利润总额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2019-2024年中国乙二胺四乙酸四钠进口统计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2019-2024年中国乙二胺四乙酸四钠出口统计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2019-2024年中国乙二胺四乙酸四钠行业企业数量统计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**地区乙二胺四乙酸四钠市场规模</w:t>
      </w:r>
      <w:r>
        <w:rPr>
          <w:rFonts w:hint="eastAsia"/>
        </w:rPr>
        <w:br/>
      </w:r>
      <w:r>
        <w:rPr>
          <w:rFonts w:hint="eastAsia"/>
        </w:rPr>
        <w:t>　　图表 **地区乙二胺四乙酸四钠行业市场需求</w:t>
      </w:r>
      <w:r>
        <w:rPr>
          <w:rFonts w:hint="eastAsia"/>
        </w:rPr>
        <w:br/>
      </w:r>
      <w:r>
        <w:rPr>
          <w:rFonts w:hint="eastAsia"/>
        </w:rPr>
        <w:t>　　图表 **地区乙二胺四乙酸四钠市场调研</w:t>
      </w:r>
      <w:r>
        <w:rPr>
          <w:rFonts w:hint="eastAsia"/>
        </w:rPr>
        <w:br/>
      </w:r>
      <w:r>
        <w:rPr>
          <w:rFonts w:hint="eastAsia"/>
        </w:rPr>
        <w:t>　　图表 **地区乙二胺四乙酸四钠行业市场需求分析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**地区乙二胺四乙酸四钠市场规模</w:t>
      </w:r>
      <w:r>
        <w:rPr>
          <w:rFonts w:hint="eastAsia"/>
        </w:rPr>
        <w:br/>
      </w:r>
      <w:r>
        <w:rPr>
          <w:rFonts w:hint="eastAsia"/>
        </w:rPr>
        <w:t>　　图表 **地区乙二胺四乙酸四钠行业市场需求</w:t>
      </w:r>
      <w:r>
        <w:rPr>
          <w:rFonts w:hint="eastAsia"/>
        </w:rPr>
        <w:br/>
      </w:r>
      <w:r>
        <w:rPr>
          <w:rFonts w:hint="eastAsia"/>
        </w:rPr>
        <w:t>　　图表 **地区乙二胺四乙酸四钠市场调研</w:t>
      </w:r>
      <w:r>
        <w:rPr>
          <w:rFonts w:hint="eastAsia"/>
        </w:rPr>
        <w:br/>
      </w:r>
      <w:r>
        <w:rPr>
          <w:rFonts w:hint="eastAsia"/>
        </w:rPr>
        <w:t>　　图表 **地区乙二胺四乙酸四钠行业市场需求分析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乙二胺四乙酸四钠行业竞争对手分析</w:t>
      </w:r>
      <w:r>
        <w:rPr>
          <w:rFonts w:hint="eastAsia"/>
        </w:rPr>
        <w:br/>
      </w:r>
      <w:r>
        <w:rPr>
          <w:rFonts w:hint="eastAsia"/>
        </w:rPr>
        <w:t>　　图表 乙二胺四乙酸四钠重点企业（一）基本信息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乙二胺四乙酸四钠重点企业（一）经营情况分析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乙二胺四乙酸四钠重点企业（一）主要经济指标情况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乙二胺四乙酸四钠重点企业（一）盈利能力情况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乙二胺四乙酸四钠重点企业（一）偿债能力情况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乙二胺四乙酸四钠重点企业（一）运营能力情况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乙二胺四乙酸四钠重点企业（一）成长能力情况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乙二胺四乙酸四钠重点企业（二）基本信息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乙二胺四乙酸四钠重点企业（二）经营情况分析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乙二胺四乙酸四钠重点企业（二）主要经济指标情况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乙二胺四乙酸四钠重点企业（二）盈利能力情况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乙二胺四乙酸四钠重点企业（二）偿债能力情况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乙二胺四乙酸四钠重点企业（二）运营能力情况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乙二胺四乙酸四钠重点企业（二）成长能力情况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乙二胺四乙酸四钠重点企业（三）基本信息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乙二胺四乙酸四钠重点企业（三）经营情况分析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乙二胺四乙酸四钠重点企业（三）主要经济指标情况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乙二胺四乙酸四钠重点企业（三）盈利能力情况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乙二胺四乙酸四钠重点企业（三）偿债能力情况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乙二胺四乙酸四钠重点企业（三）运营能力情况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乙二胺四乙酸四钠重点企业（三）成长能力情况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2025-2031年中国乙二胺四乙酸四钠行业产能预测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2025-2031年中国乙二胺四乙酸四钠行业产量预测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2025-2031年中国乙二胺四乙酸四钠市场需求预测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2025-2031年中国乙二胺四乙酸四钠行业市场规模预测</w:t>
      </w:r>
      <w:r>
        <w:rPr>
          <w:rFonts w:hint="eastAsia"/>
        </w:rPr>
        <w:br/>
      </w:r>
      <w:r>
        <w:rPr>
          <w:rFonts w:hint="eastAsia"/>
        </w:rPr>
        <w:t>　　图表 乙二胺四乙酸四钠行业准入条件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2025-2031年中国乙二胺四乙酸四钠行业信息化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2025-2031年中国乙二胺四乙酸四钠市场前景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2025-2031年中国乙二胺四乙酸四钠行业风险分析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2025-2031年中国乙二胺四乙酸四钠行业发展趋势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fd03aad324887" w:history="1">
        <w:r>
          <w:rPr>
            <w:rStyle w:val="Hyperlink"/>
          </w:rPr>
          <w:t>2025年版中国乙二胺四乙酸四钠行业专题研究及市场前景分析报告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fd03aad324887" w:history="1">
        <w:r>
          <w:rPr>
            <w:rStyle w:val="Hyperlink"/>
          </w:rPr>
          <w:t>https://www.20087.com/0/A0/YiErAnSiYiSuanSiNaDiaoChaBaoGao.html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热点：乙二胺四乙酸二钠 分析纯、乙二胺四乙酸四钠和二钠的区别、乙二胺四乙酸二钠的摩尔质量、乙二胺四乙酸四钠用途、乙二胺四乙酸和乙二胺四乙酸二钠、乙二胺四乙酸四钠盐、乙二胺四乙酸二钠标定、乙二胺四乙酸四钠是酸性还是碱性、乙二胺四醋酸二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ac3538c2c4c3e" w:history="1">
      <w:r>
        <w:rPr>
          <w:rStyle w:val="Hyperlink"/>
        </w:rPr>
        <w:t>2025年版中国乙二胺四乙酸四钠行业专题研究及市场前景分析报告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YiErAnSiYiSuanSiNaDiaoChaBaoGao.html" TargetMode="External" Id="R612fd03aad32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YiErAnSiYiSuanSiNaDiaoChaBaoGao.html" TargetMode="External" Id="R26cac3538c2c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2024-12-26T08:23:00Z</dcterms:created>
  <dcterms:modified xsi:type="dcterms:W3CDTF">2024-12-26T09:23:00Z</dcterms:modified>
  <dc:subject>2025年版中国乙二胺四乙酸四钠行业专题研究及市场前景分析报告</dc:subject>
  <dc:title>2025年版中国乙二胺四乙酸四钠行业专题研究及市场前景分析报告</dc:title>
  <cp:keywords>2025年版中国乙二胺四乙酸四钠行业专题研究及市场前景分析报告</cp:keywords>
  <dc:description>2025年版中国乙二胺四乙酸四钠行业专题研究及市场前景分析报告</dc:description>
</cp:coreProperties>
</file>