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48bf392a94c86" w:history="1">
              <w:r>
                <w:rPr>
                  <w:rStyle w:val="Hyperlink"/>
                </w:rPr>
                <w:t>2025-2031年中国新型硅钙复合脱氧剂行业研究分析及未来走势预测报告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48bf392a94c86" w:history="1">
              <w:r>
                <w:rPr>
                  <w:rStyle w:val="Hyperlink"/>
                </w:rPr>
                <w:t>2025-2031年中国新型硅钙复合脱氧剂行业研究分析及未来走势预测报告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48bf392a94c86" w:history="1">
                <w:r>
                  <w:rPr>
                    <w:rStyle w:val="Hyperlink"/>
                  </w:rPr>
                  <w:t>https://www.20087.com/9/22/XinXingGuiGaiFuHeTuoYangJiShiChangDiaoYanBaoGao.html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硅钙复合脱氧剂在钢铁冶炼中扮演着重要角色，用于去除钢液中的氧气和其他有害元素，提高钢材的纯净度和性能。近年来，随着钢铁行业对高质量钢材需求的增加，对高效、环保的脱氧剂需求也相应增长。新型硅钙复合脱氧剂因其优异的脱氧效果和良好的冶金性能，正逐渐替代传统的脱氧剂。然而，如何在保持脱氧效果的同时，降低生产成本和减少对环境的影响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新型硅钙复合脱氧剂将朝着更高效、更环保的方向发展。通过材料科学的创新，研发更低成本的原料来源，同时提高脱氧剂的利用率，减少钢液中的残留量。此外，随着绿色冶金技术的推广，新型脱氧剂将更加注重循环利用和减少排放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48bf392a94c86" w:history="1">
        <w:r>
          <w:rPr>
            <w:rStyle w:val="Hyperlink"/>
          </w:rPr>
          <w:t>2025-2031年中国新型硅钙复合脱氧剂行业研究分析及未来走势预测报告</w:t>
        </w:r>
      </w:hyperlink>
      <w:r>
        <w:rPr>
          <w:rFonts w:hint="eastAsia"/>
        </w:rPr>
        <w:t>》基于长期的市场监测与数据资源，深入分析了新型硅钙复合脱氧剂行业的产业链结构、市场规模与需求现状，探讨了价格动态。新型硅钙复合脱氧剂报告全面揭示了行业当前的发展状况，并对新型硅钙复合脱氧剂市场前景及趋势进行了科学预测。同时，新型硅钙复合脱氧剂报告聚焦于新型硅钙复合脱氧剂重点企业，深入剖析了市场竞争格局、集中度及品牌影响力，并进一步细分了市场，挖掘了新型硅钙复合脱氧剂各领域的增长潜力。新型硅钙复合脱氧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新型硅钙复合脱氧剂行业概述</w:t>
      </w:r>
      <w:r>
        <w:rPr>
          <w:rFonts w:hint="eastAsia"/>
        </w:rPr>
        <w:br/>
      </w:r>
      <w:r>
        <w:rPr>
          <w:rFonts w:hint="eastAsia"/>
        </w:rPr>
        <w:t>　　第一节 新型硅钙复合脱氧剂行业界定</w:t>
      </w:r>
      <w:r>
        <w:rPr>
          <w:rFonts w:hint="eastAsia"/>
        </w:rPr>
        <w:br/>
      </w:r>
      <w:r>
        <w:rPr>
          <w:rFonts w:hint="eastAsia"/>
        </w:rPr>
        <w:t>　　第二节 新型硅钙复合脱氧剂行业发展历程</w:t>
      </w:r>
      <w:r>
        <w:rPr>
          <w:rFonts w:hint="eastAsia"/>
        </w:rPr>
        <w:br/>
      </w:r>
      <w:r>
        <w:rPr>
          <w:rFonts w:hint="eastAsia"/>
        </w:rPr>
        <w:t>　　第三节 新型硅钙复合脱氧剂产业链分析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二、新型硅钙复合脱氧剂产业链模型分析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中国新型硅钙复合脱氧剂行业供给情况分析及趋势预测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2025年中国新型硅钙复合脱氧剂行业产量分析</w:t>
      </w:r>
      <w:r>
        <w:rPr>
          <w:rFonts w:hint="eastAsia"/>
        </w:rPr>
        <w:br/>
      </w:r>
      <w:r>
        <w:rPr>
          <w:rFonts w:hint="eastAsia"/>
        </w:rPr>
        <w:t>　　　　一、新型硅钙复合脱氧剂行业产量情况分析</w:t>
      </w:r>
      <w:r>
        <w:rPr>
          <w:rFonts w:hint="eastAsia"/>
        </w:rPr>
        <w:br/>
      </w:r>
      <w:r>
        <w:rPr>
          <w:rFonts w:hint="eastAsia"/>
        </w:rPr>
        <w:t>　　　　二、新型硅钙复合脱氧剂行业重点区域产量分析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新型硅钙复合脱氧剂行业供给关系因素分析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一、新型硅钙复合脱氧剂行业需求变化因素</w:t>
      </w:r>
      <w:r>
        <w:rPr>
          <w:rFonts w:hint="eastAsia"/>
        </w:rPr>
        <w:br/>
      </w:r>
      <w:r>
        <w:rPr>
          <w:rFonts w:hint="eastAsia"/>
        </w:rPr>
        <w:t>　　　　二、新型硅钙复合脱氧剂行业厂商产能因素</w:t>
      </w:r>
      <w:r>
        <w:rPr>
          <w:rFonts w:hint="eastAsia"/>
        </w:rPr>
        <w:br/>
      </w:r>
      <w:r>
        <w:rPr>
          <w:rFonts w:hint="eastAsia"/>
        </w:rPr>
        <w:t>　　　　三、新型硅钙复合脱氧剂行业原料供给状况</w:t>
      </w:r>
      <w:r>
        <w:rPr>
          <w:rFonts w:hint="eastAsia"/>
        </w:rPr>
        <w:br/>
      </w:r>
      <w:r>
        <w:rPr>
          <w:rFonts w:hint="eastAsia"/>
        </w:rPr>
        <w:t>　　　　四、新型硅钙复合脱氧剂行业技术水平提高</w:t>
      </w:r>
      <w:r>
        <w:rPr>
          <w:rFonts w:hint="eastAsia"/>
        </w:rPr>
        <w:br/>
      </w:r>
      <w:r>
        <w:rPr>
          <w:rFonts w:hint="eastAsia"/>
        </w:rPr>
        <w:t>　　　　五、新型硅钙复合脱氧剂行业政策变动因素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2025-2031年中国新型硅钙复合脱氧剂行业市场供给趋势</w:t>
      </w:r>
      <w:r>
        <w:rPr>
          <w:rFonts w:hint="eastAsia"/>
        </w:rPr>
        <w:br/>
      </w:r>
      <w:r>
        <w:rPr>
          <w:rFonts w:hint="eastAsia"/>
        </w:rPr>
        <w:t>　　　　一、新型硅钙复合脱氧剂整体供给情况趋势分析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二、新型硅钙复合脱氧剂重点区域供给趋势分析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三、影响未来新型硅钙复合脱氧剂供给的因素分析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2024-2025年中国新型硅钙复合脱氧剂行业发展环境分析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中国新型硅钙复合脱氧剂行业发展经济环境分析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新型硅钙复合脱氧剂行业发展政策环境分析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中国新型硅钙复合脱氧剂行业发展社会环境分析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2025年中国新型硅钙复合脱氧剂行业发展概况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2025年中国新型硅钙复合脱氧剂行业发展态势分析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2025年中国新型硅钙复合脱氧剂行业发展特点分析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2025年中国新型硅钙复合脱氧剂行业市场供需分析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2025年中国新型硅钙复合脱氧剂市场价格分析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2019-2024年中国新型硅钙复合脱氧剂行业整体运行状况</w:t>
      </w:r>
      <w:r>
        <w:rPr>
          <w:rFonts w:hint="eastAsia"/>
        </w:rPr>
        <w:br/>
      </w:r>
      <w:r>
        <w:rPr>
          <w:rFonts w:hint="eastAsia"/>
        </w:rPr>
        <w:t>　　第一节 新型硅钙复合脱氧剂行业产销分析</w:t>
      </w:r>
      <w:r>
        <w:rPr>
          <w:rFonts w:hint="eastAsia"/>
        </w:rPr>
        <w:br/>
      </w:r>
      <w:r>
        <w:rPr>
          <w:rFonts w:hint="eastAsia"/>
        </w:rPr>
        <w:t>　　第二节 新型硅钙复合脱氧剂行业盈利能力分析</w:t>
      </w:r>
      <w:r>
        <w:rPr>
          <w:rFonts w:hint="eastAsia"/>
        </w:rPr>
        <w:br/>
      </w:r>
      <w:r>
        <w:rPr>
          <w:rFonts w:hint="eastAsia"/>
        </w:rPr>
        <w:t>　　第三节 新型硅钙复合脱氧剂行业偿债能力分析</w:t>
      </w:r>
      <w:r>
        <w:rPr>
          <w:rFonts w:hint="eastAsia"/>
        </w:rPr>
        <w:br/>
      </w:r>
      <w:r>
        <w:rPr>
          <w:rFonts w:hint="eastAsia"/>
        </w:rPr>
        <w:t>　　第四节 新型硅钙复合脱氧剂行业营运能力分析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中国新型硅钙复合脱氧剂行业进出口市场分析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2025年新型硅钙复合脱氧剂行业进出口特点分析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2025年新型硅钙复合脱氧剂行业进出口量分析</w:t>
      </w:r>
      <w:r>
        <w:rPr>
          <w:rFonts w:hint="eastAsia"/>
        </w:rPr>
        <w:br/>
      </w:r>
      <w:r>
        <w:rPr>
          <w:rFonts w:hint="eastAsia"/>
        </w:rPr>
        <w:t>　　　　一、新型硅钙复合脱氧剂进口分析</w:t>
      </w:r>
      <w:r>
        <w:rPr>
          <w:rFonts w:hint="eastAsia"/>
        </w:rPr>
        <w:br/>
      </w:r>
      <w:r>
        <w:rPr>
          <w:rFonts w:hint="eastAsia"/>
        </w:rPr>
        <w:t>　　　　二、新型硅钙复合脱氧剂出口分析</w:t>
      </w:r>
      <w:r>
        <w:rPr>
          <w:rFonts w:hint="eastAsia"/>
        </w:rPr>
        <w:br/>
      </w:r>
      <w:r>
        <w:rPr>
          <w:rFonts w:hint="eastAsia"/>
        </w:rPr>
        <w:t>　　第三节 2025-2031年新型硅钙复合脱氧剂行业进出口市场预测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一、新型硅钙复合脱氧剂进口预测</w:t>
      </w:r>
      <w:r>
        <w:rPr>
          <w:rFonts w:hint="eastAsia"/>
        </w:rPr>
        <w:br/>
      </w:r>
      <w:r>
        <w:rPr>
          <w:rFonts w:hint="eastAsia"/>
        </w:rPr>
        <w:t>　　　　二、新型硅钙复合脱氧剂出口预测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2025-2031年新型硅钙复合脱氧剂行业投资价值（绩效）及行业发展预测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2019-2024年新型硅钙复合脱氧剂行业成长性分析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2019-2024年新型硅钙复合脱氧剂行业经营能力分析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2019-2024年新型硅钙复合脱氧剂行业盈利能力分析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2019-2024年新型硅钙复合脱氧剂行业偿债能力分析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2025-2031年我国新型硅钙复合脱氧剂行业产值预测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2025-2031年我国新型硅钙复合脱氧剂行业销售收入预测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2025-2031年我国新型硅钙复合脱氧剂行业总资产预测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2019-2024年中国新型硅钙复合脱氧剂产业重点区域运行分析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新型硅钙复合脱氧剂产业重点地区（一）运行情况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新型硅钙复合脱氧剂产业重点地区（二）运行情况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新型硅钙复合脱氧剂产业重点地区（三）运行情况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新型硅钙复合脱氧剂产业重点地区（四）运行情况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新型硅钙复合脱氧剂产业重点地区（五）运行情况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新型硅钙复合脱氧剂产业重点地区（六）运行情况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近三年新型硅钙复合脱氧剂行业重点企业发展分析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新型硅钙复合脱氧剂企业（一）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二、新型硅钙复合脱氧剂企业经营情况分析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三、新型硅钙复合脱氧剂企业发展规划及前景展望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新型硅钙复合脱氧剂企业（二）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二、新型硅钙复合脱氧剂企业经营情况分析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三、新型硅钙复合脱氧剂企业发展规划及前景展望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新型硅钙复合脱氧剂企业（三）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二、新型硅钙复合脱氧剂企业经营情况分析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三、新型硅钙复合脱氧剂企业发展规划及前景展望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新型硅钙复合脱氧剂企业（四）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二、新型硅钙复合脱氧剂企业经营情况分析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三、新型硅钙复合脱氧剂企业发展规划及前景展望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新型硅钙复合脱氧剂企业（五）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二、新型硅钙复合脱氧剂企业经营情况分析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三、新型硅钙复合脱氧剂企业发展规划及前景展望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2025-2031年新型硅钙复合脱氧剂行业竞争格局分析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中国新型硅钙复合脱氧剂行业集中度分析</w:t>
      </w:r>
      <w:r>
        <w:rPr>
          <w:rFonts w:hint="eastAsia"/>
        </w:rPr>
        <w:br/>
      </w:r>
      <w:r>
        <w:rPr>
          <w:rFonts w:hint="eastAsia"/>
        </w:rPr>
        <w:t>　　第二节 中国新型硅钙复合脱氧剂行业SWOT分析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2025-2031年中国新型硅钙复合脱氧剂行业竞争格局预测分析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中国新型硅钙复合脱氧剂行业投资策略分析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中国新型硅钙复合脱氧剂行业投资环境分析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中国新型硅钙复合脱氧剂行业投资收益分析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中国新型硅钙复合脱氧剂行业产品投资方向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2025-2031年中国新型硅钙复合脱氧剂行业投资收益预测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二、2025-2031年中国新型硅钙复合脱氧剂行业工业总产值预测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三、2025-2031年中国新型硅钙复合脱氧剂行业销售收入预测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四、2025-2031年中国新型硅钙复合脱氧剂行业利润总额预测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五、2025-2031年中国新型硅钙复合脱氧剂行业总资产预测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中国新型硅钙复合脱氧剂行业投资风险分析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中国新型硅钙复合脱氧剂行业内部风险分析</w:t>
      </w:r>
      <w:r>
        <w:rPr>
          <w:rFonts w:hint="eastAsia"/>
        </w:rPr>
        <w:br/>
      </w:r>
      <w:r>
        <w:rPr>
          <w:rFonts w:hint="eastAsia"/>
        </w:rPr>
        <w:t>　　　　一、新型硅钙复合脱氧剂市场竞争风险分析</w:t>
      </w:r>
      <w:r>
        <w:rPr>
          <w:rFonts w:hint="eastAsia"/>
        </w:rPr>
        <w:br/>
      </w:r>
      <w:r>
        <w:rPr>
          <w:rFonts w:hint="eastAsia"/>
        </w:rPr>
        <w:t>　　　　二、新型硅钙复合脱氧剂技术水平风险分析</w:t>
      </w:r>
      <w:r>
        <w:rPr>
          <w:rFonts w:hint="eastAsia"/>
        </w:rPr>
        <w:br/>
      </w:r>
      <w:r>
        <w:rPr>
          <w:rFonts w:hint="eastAsia"/>
        </w:rPr>
        <w:t>　　　　三、新型硅钙复合脱氧剂企业竞争风险分析</w:t>
      </w:r>
      <w:r>
        <w:rPr>
          <w:rFonts w:hint="eastAsia"/>
        </w:rPr>
        <w:br/>
      </w:r>
      <w:r>
        <w:rPr>
          <w:rFonts w:hint="eastAsia"/>
        </w:rPr>
        <w:t>　　　　四、新型硅钙复合脱氧剂企业出口风险分析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中国新型硅钙复合脱氧剂行业外部风险分析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二、新型硅钙复合脱氧剂行业政策环境风险分析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三、新型硅钙复合脱氧剂关联行业风险分析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新型硅钙复合脱氧剂市场预测及新型硅钙复合脱氧剂项目投资建议</w:t>
      </w:r>
      <w:r>
        <w:rPr>
          <w:rFonts w:hint="eastAsia"/>
        </w:rPr>
        <w:br/>
      </w:r>
      <w:r>
        <w:rPr>
          <w:rFonts w:hint="eastAsia"/>
        </w:rPr>
        <w:t>　　第一节 中国新型硅钙复合脱氧剂生产、营销企业投资运作模式分析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新型硅钙复合脱氧剂外销与内销优势分析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2025-2031年中国新型硅钙复合脱氧剂市场规模及增长趋势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2025-2031年中国新型硅钙复合脱氧剂投资规模预测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2025-2031年新型硅钙复合脱氧剂市场盈利预测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中.智.林.－新型硅钙复合脱氧剂项目投资建议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2019-2024年中国新型硅钙复合脱氧剂市场规模及增长情况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2019-2024年中国新型硅钙复合脱氧剂行业产量及增长趋势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2025-2031年中国新型硅钙复合脱氧剂行业产量预测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2019-2024年中国新型硅钙复合脱氧剂行业市场需求及增长情况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2025-2031年中国新型硅钙复合脱氧剂行业市场需求预测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2019-2024年中国新型硅钙复合脱氧剂行业利润及增长情况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**地区新型硅钙复合脱氧剂市场规模及增长情况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**地区新型硅钙复合脱氧剂行业市场需求情况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**地区新型硅钙复合脱氧剂市场规模及增长情况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**地区新型硅钙复合脱氧剂行业市场需求情况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2019-2024年中国新型硅钙复合脱氧剂行业出口情况分析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2019-2024年中国新型硅钙复合脱氧剂行业产品市场价格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2025-2031年中国新型硅钙复合脱氧剂行业产品市场价格走势预测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新型硅钙复合脱氧剂重点企业经营情况分析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新型硅钙复合脱氧剂重点企业经营情况分析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2025-2031年中国新型硅钙复合脱氧剂市场规模预测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2025-2031年中国新型硅钙复合脱氧剂行业利润预测</w:t>
      </w:r>
      <w:r>
        <w:rPr>
          <w:rFonts w:hint="eastAsia"/>
        </w:rPr>
        <w:br/>
      </w:r>
      <w:r>
        <w:rPr>
          <w:rFonts w:hint="eastAsia"/>
        </w:rPr>
        <w:t>　　图表 2025年新型硅钙复合脱氧剂行业壁垒</w:t>
      </w:r>
      <w:r>
        <w:rPr>
          <w:rFonts w:hint="eastAsia"/>
        </w:rPr>
        <w:br/>
      </w:r>
      <w:r>
        <w:rPr>
          <w:rFonts w:hint="eastAsia"/>
        </w:rPr>
        <w:t>　　图表 2025年新型硅钙复合脱氧剂市场前景分析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2025-2031年中国新型硅钙复合脱氧剂市场需求预测</w:t>
      </w:r>
      <w:r>
        <w:rPr>
          <w:rFonts w:hint="eastAsia"/>
        </w:rPr>
        <w:br/>
      </w:r>
      <w:r>
        <w:rPr>
          <w:rFonts w:hint="eastAsia"/>
        </w:rPr>
        <w:t>　　图表 2025年新型硅钙复合脱氧剂发展趋势预测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48bf392a94c86" w:history="1">
        <w:r>
          <w:rPr>
            <w:rStyle w:val="Hyperlink"/>
          </w:rPr>
          <w:t>2025-2031年中国新型硅钙复合脱氧剂行业研究分析及未来走势预测报告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48bf392a94c86" w:history="1">
        <w:r>
          <w:rPr>
            <w:rStyle w:val="Hyperlink"/>
          </w:rPr>
          <w:t>https://www.20087.com/9/22/XinXingGuiGaiFuHeTuoYangJiShiChangDiaoYanBaoGao.html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热点：新型硅钙复合脱氧剂是什么、专业硅钙碳复合脱氧剂厂家、硅铝钙复合脱氧剂、硅铝钙脱氧剂生产工艺、脱氧硅铝钙合金球生产商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8b02d5da64173" w:history="1">
      <w:r>
        <w:rPr>
          <w:rStyle w:val="Hyperlink"/>
        </w:rPr>
        <w:t>2025-2031年中国新型硅钙复合脱氧剂行业研究分析及未来走势预测报告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nXingGuiGaiFuHeTuoYangJiShiChangDiaoYanBaoGao.html" TargetMode="External" Id="R25848bf392a9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nXingGuiGaiFuHeTuoYangJiShiChangDiaoYanBaoGao.html" TargetMode="External" Id="R2798b02d5da6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2025-02-25T00:52:00Z</dcterms:created>
  <dcterms:modified xsi:type="dcterms:W3CDTF">2025-02-25T01:52:00Z</dcterms:modified>
  <dc:subject>2025-2031年中国新型硅钙复合脱氧剂行业研究分析及未来走势预测报告</dc:subject>
  <dc:title>2025-2031年中国新型硅钙复合脱氧剂行业研究分析及未来走势预测报告</dc:title>
  <cp:keywords>2025-2031年中国新型硅钙复合脱氧剂行业研究分析及未来走势预测报告</cp:keywords>
  <dc:description>2025-2031年中国新型硅钙复合脱氧剂行业研究分析及未来走势预测报告</dc:description>
</cp:coreProperties>
</file>