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c0ff62d4384fec" w:history="1">
              <w:r>
                <w:rPr>
                  <w:rStyle w:val="Hyperlink"/>
                </w:rPr>
                <w:t>中国乙酰甲胺磷行业发展现状分析与市场前景预测报告（2025-2031年）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c0ff62d4384fec" w:history="1">
              <w:r>
                <w:rPr>
                  <w:rStyle w:val="Hyperlink"/>
                </w:rPr>
                <w:t>中国乙酰甲胺磷行业发展现状分析与市场前景预测报告（2025-2031年）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c0ff62d4384fec" w:history="1">
                <w:r>
                  <w:rPr>
                    <w:rStyle w:val="Hyperlink"/>
                  </w:rPr>
                  <w:t>https://www.20087.com/M_ShiYouHuaGong/2A/YiXianJiaAnLinDeFaZhanQianJing.html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甲胺磷是一种广谱杀虫剂，主要用于农业害虫的防治。近年来，全球对化学农药的使用进行了严格监管，乙酰甲胺磷因其潜在的生态风险和对人体健康的潜在影响，在多个国家和地区已被禁用或限制使用。目前，行业正面临着从传统化学农药向生物农药和植物源农药转型的压力，以减少对环境的负面影响。</w:t>
      </w:r>
      <w:r>
        <w:rPr>
          <w:rFonts w:hint="eastAsia"/>
        </w:rPr>
        <w:br/>
      </w:r>
      <w:r>
        <w:rPr>
          <w:rFonts w:hint="eastAsia"/>
        </w:rPr>
        <w:t>　　未来，乙酰甲胺磷的使用将进一步受到限制，而替代产品如微生物制剂、信息素和生物酶制剂的市场需求将逐步扩大。同时，精准农业技术的发展，如无人机喷洒和传感器监测系统，将有助于减少农药的总体使用量，提高病虫害管理的效率和针对性。此外，基因编辑技术的进步也可能为开发抗虫作物提供新途径，减少对化学农药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c0ff62d4384fec" w:history="1">
        <w:r>
          <w:rPr>
            <w:rStyle w:val="Hyperlink"/>
          </w:rPr>
          <w:t>中国乙酰甲胺磷行业发展现状分析与市场前景预测报告（2025-2031年）</w:t>
        </w:r>
      </w:hyperlink>
      <w:r>
        <w:rPr>
          <w:rFonts w:hint="eastAsia"/>
        </w:rPr>
        <w:t>》全面梳理了乙酰甲胺磷产业链，结合市场需求和市场规模等数据，深入剖析乙酰甲胺磷行业现状。报告详细探讨了乙酰甲胺磷市场竞争格局，重点关注重点企业及其品牌影响力，并分析了乙酰甲胺磷价格机制和细分市场特征。通过对乙酰甲胺磷技术现状及未来方向的评估，报告展望了乙酰甲胺磷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2024-2025年世界乙酰甲胺磷行业市场运行形势分析</w:t>
      </w:r>
      <w:r>
        <w:rPr>
          <w:rFonts w:hint="eastAsia"/>
        </w:rPr>
        <w:br/>
      </w:r>
      <w:r>
        <w:rPr>
          <w:rFonts w:hint="eastAsia"/>
        </w:rPr>
        <w:t>　　第一节 世界乙酰甲胺磷行业市场运行环境分析</w:t>
      </w:r>
      <w:r>
        <w:rPr>
          <w:rFonts w:hint="eastAsia"/>
        </w:rPr>
        <w:br/>
      </w:r>
      <w:r>
        <w:rPr>
          <w:rFonts w:hint="eastAsia"/>
        </w:rPr>
        <w:t>　　第二节 世界乙酰甲胺磷行业市场发展情况分析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一、世界乙酰甲胺磷行业市场供给分析</w:t>
      </w:r>
      <w:r>
        <w:rPr>
          <w:rFonts w:hint="eastAsia"/>
        </w:rPr>
        <w:br/>
      </w:r>
      <w:r>
        <w:rPr>
          <w:rFonts w:hint="eastAsia"/>
        </w:rPr>
        <w:t>　　　　二、世界乙酰甲胺磷行业市场需求分析</w:t>
      </w:r>
      <w:r>
        <w:rPr>
          <w:rFonts w:hint="eastAsia"/>
        </w:rPr>
        <w:br/>
      </w:r>
      <w:r>
        <w:rPr>
          <w:rFonts w:hint="eastAsia"/>
        </w:rPr>
        <w:t>　　　　三、世界乙酰甲胺磷行业主要国家发展情况分析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2025-2031年世界乙酰甲胺磷行业市场发展趋势预测分析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2024-2025年中国乙酰甲胺磷行业发展环境分析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2024-2025年中国乙酰甲胺磷行业政策环境分析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2024-2025年中国乙酰甲胺磷行业社会环境分析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2024-2025年中国乙酰甲胺磷行业市场运行状况分析</w:t>
      </w:r>
      <w:r>
        <w:rPr>
          <w:rFonts w:hint="eastAsia"/>
        </w:rPr>
        <w:br/>
      </w:r>
      <w:r>
        <w:rPr>
          <w:rFonts w:hint="eastAsia"/>
        </w:rPr>
        <w:t>　　第一节 中国乙酰甲胺磷行业市场发展状况分析</w:t>
      </w:r>
      <w:r>
        <w:rPr>
          <w:rFonts w:hint="eastAsia"/>
        </w:rPr>
        <w:br/>
      </w:r>
      <w:r>
        <w:rPr>
          <w:rFonts w:hint="eastAsia"/>
        </w:rPr>
        <w:t>　　第二节 中国乙酰甲胺磷行业最新动态分析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一、行业发展动态概述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第三节 中国乙酰甲胺磷行业产品市场价格及影响因素分析</w:t>
      </w:r>
      <w:r>
        <w:rPr>
          <w:rFonts w:hint="eastAsia"/>
        </w:rPr>
        <w:br/>
      </w:r>
      <w:r>
        <w:rPr>
          <w:rFonts w:hint="eastAsia"/>
        </w:rPr>
        <w:t>　　第四节 2024-2025年乙酰甲胺磷行业市场供需总量分析</w:t>
      </w:r>
      <w:r>
        <w:rPr>
          <w:rFonts w:hint="eastAsia"/>
        </w:rPr>
        <w:br/>
      </w:r>
      <w:r>
        <w:rPr>
          <w:rFonts w:hint="eastAsia"/>
        </w:rPr>
        <w:t>　　第五节 2024-2025年乙酰甲胺磷行业发展市场规模分析</w:t>
      </w:r>
      <w:r>
        <w:rPr>
          <w:rFonts w:hint="eastAsia"/>
        </w:rPr>
        <w:br/>
      </w:r>
      <w:r>
        <w:rPr>
          <w:rFonts w:hint="eastAsia"/>
        </w:rPr>
        <w:t>　　第六节 2024-2025年乙酰甲胺磷行业市场进出口分析</w:t>
      </w:r>
      <w:r>
        <w:rPr>
          <w:rFonts w:hint="eastAsia"/>
        </w:rPr>
        <w:br/>
      </w:r>
      <w:r>
        <w:rPr>
          <w:rFonts w:hint="eastAsia"/>
        </w:rPr>
        <w:t>　　　　一、乙酰甲胺磷行业进口数量及金额分析</w:t>
      </w:r>
      <w:r>
        <w:rPr>
          <w:rFonts w:hint="eastAsia"/>
        </w:rPr>
        <w:br/>
      </w:r>
      <w:r>
        <w:rPr>
          <w:rFonts w:hint="eastAsia"/>
        </w:rPr>
        <w:t>　　　　二、乙酰甲胺磷行业出口数量及金额分析</w:t>
      </w:r>
      <w:r>
        <w:rPr>
          <w:rFonts w:hint="eastAsia"/>
        </w:rPr>
        <w:br/>
      </w:r>
      <w:r>
        <w:rPr>
          <w:rFonts w:hint="eastAsia"/>
        </w:rPr>
        <w:t>　　　　三、乙酰甲胺磷行业进出口价格分析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2024-2025年中国乙酰甲胺磷行业技术发展分析</w:t>
      </w:r>
      <w:r>
        <w:rPr>
          <w:rFonts w:hint="eastAsia"/>
        </w:rPr>
        <w:br/>
      </w:r>
      <w:r>
        <w:rPr>
          <w:rFonts w:hint="eastAsia"/>
        </w:rPr>
        <w:t>　　第一节 中国乙酰甲胺磷行业技术发展现状</w:t>
      </w:r>
      <w:r>
        <w:rPr>
          <w:rFonts w:hint="eastAsia"/>
        </w:rPr>
        <w:br/>
      </w:r>
      <w:r>
        <w:rPr>
          <w:rFonts w:hint="eastAsia"/>
        </w:rPr>
        <w:t>　　第二节 乙酰甲胺磷行业技术特点分析</w:t>
      </w:r>
      <w:r>
        <w:rPr>
          <w:rFonts w:hint="eastAsia"/>
        </w:rPr>
        <w:br/>
      </w:r>
      <w:r>
        <w:rPr>
          <w:rFonts w:hint="eastAsia"/>
        </w:rPr>
        <w:t>　　第三节 乙酰甲胺磷行业技术发展趋势分析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2024-2025年中国乙酰甲胺磷行业（所属行业）主要数据监测分析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2024-2025年中国乙酰甲胺磷行业（所属行业）总体数据分析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一、2025年中国乙酰甲胺磷行业（所属行业）全部企业数据分析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2024-2025年中国乙酰甲胺磷行业（所属行业）不同规模企业数据分析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一、2025年中国乙酰甲胺磷行业（所属行业）不同规模企业数据分析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2024-2025年中国乙酰甲胺磷行业（所属行业）不同所有制企业数据分析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一、2025年中国乙酰甲胺磷行业（所属行业）不同所有制企业数据分析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2024-2025年中国乙酰甲胺磷行业竞争格局分析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乙酰甲胺磷行业集中度分析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二、行业区域产量集中度分析</w:t>
      </w:r>
      <w:r>
        <w:rPr>
          <w:rFonts w:hint="eastAsia"/>
        </w:rPr>
        <w:br/>
      </w:r>
      <w:r>
        <w:rPr>
          <w:rFonts w:hint="eastAsia"/>
        </w:rPr>
        <w:t>　　第三节 乙酰甲胺磷行业国际竞争力比较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2024-2025年乙酰甲胺磷行业优势生产企业竞争力分析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江苏蓝丰生物化工股份有限公司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第二节 湖北沙隆达股份有限公司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第三节 浙江嘉化集团股份有限公司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第四节 南通维立科化工有限公司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第五节 湖南沅江赤蜂农化有限公司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2024-2025年中国乙酰甲胺磷行业上下游及相关行业发展分析</w:t>
      </w:r>
      <w:r>
        <w:rPr>
          <w:rFonts w:hint="eastAsia"/>
        </w:rPr>
        <w:br/>
      </w:r>
      <w:r>
        <w:rPr>
          <w:rFonts w:hint="eastAsia"/>
        </w:rPr>
        <w:t>　　第一节 乙酰甲胺磷行业产业链分析</w:t>
      </w:r>
      <w:r>
        <w:rPr>
          <w:rFonts w:hint="eastAsia"/>
        </w:rPr>
        <w:br/>
      </w:r>
      <w:r>
        <w:rPr>
          <w:rFonts w:hint="eastAsia"/>
        </w:rPr>
        <w:t>　　　　一、乙酰甲胺磷产业链模型介绍</w:t>
      </w:r>
      <w:r>
        <w:rPr>
          <w:rFonts w:hint="eastAsia"/>
        </w:rPr>
        <w:br/>
      </w:r>
      <w:r>
        <w:rPr>
          <w:rFonts w:hint="eastAsia"/>
        </w:rPr>
        <w:t>　　　　二、乙酰甲胺磷行业产业链模型分析</w:t>
      </w:r>
      <w:r>
        <w:rPr>
          <w:rFonts w:hint="eastAsia"/>
        </w:rPr>
        <w:br/>
      </w:r>
      <w:r>
        <w:rPr>
          <w:rFonts w:hint="eastAsia"/>
        </w:rPr>
        <w:t>　　第二节 乙酰甲胺磷上游行业发展状况分析</w:t>
      </w:r>
      <w:r>
        <w:rPr>
          <w:rFonts w:hint="eastAsia"/>
        </w:rPr>
        <w:br/>
      </w:r>
      <w:r>
        <w:rPr>
          <w:rFonts w:hint="eastAsia"/>
        </w:rPr>
        <w:t>　　第三节 乙酰甲胺磷下游行业发展状况分析</w:t>
      </w:r>
      <w:r>
        <w:rPr>
          <w:rFonts w:hint="eastAsia"/>
        </w:rPr>
        <w:br/>
      </w:r>
      <w:r>
        <w:rPr>
          <w:rFonts w:hint="eastAsia"/>
        </w:rPr>
        <w:t>　　第四节 上下游行业发展对乙酰甲胺磷行业的影响分析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2025-2031年中国乙酰甲胺磷行业发展前景预测分析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2025-2031年中国乙酰甲胺磷行业未来发展预测分析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一、2025-2031年中国乙酰甲胺磷行业市场规模预测分析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二、2025-2031年中国乙酰甲胺磷行业发展趋势预测分析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2025-2031年中国乙酰甲胺磷行业供需预测分析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一、2025-2031年中国乙酰甲胺磷行业供给预测分析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二、2025-2031年中国乙酰甲胺磷行业需求预测分析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三、2025-2031年中国乙酰甲胺磷行业进出口预测分析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2025-2031年中国乙酰甲胺磷行业市场盈利预测分析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2025-2031年中国乙酰甲胺磷行业投资机会与风险分析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2025-2031年中国乙酰甲胺磷行业投资周期分析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2025-2031年中国乙酰甲胺磷行业投资机会分析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2025-2031年中国乙酰甲胺磷行业投资风险分析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中国乙酰甲胺磷行业发展策略及投资建议分析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乙酰甲胺磷行业发展策略分析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乙酰甲胺磷行业市场的重点客户战略实施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2025-2031年中国乙酰甲胺磷产品生产及销售投资运作模式探讨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中~智~林~　乙酰甲胺磷行业项目投资建议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2025年中国乙酰甲胺磷所属行业全部企业数据</w:t>
      </w:r>
      <w:r>
        <w:rPr>
          <w:rFonts w:hint="eastAsia"/>
        </w:rPr>
        <w:br/>
      </w:r>
      <w:r>
        <w:rPr>
          <w:rFonts w:hint="eastAsia"/>
        </w:rPr>
        <w:t>　　图表 2025年中国乙酰甲胺磷所属行业全部企业数据分析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2025年中国乙酰甲胺磷所属行业不同规模企业数据分析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2025年中国乙酰甲胺磷所属行业不同所有制企业数据分析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2025-2031年中国乙酰甲胺磷行业市场规模预测分析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2025-2031年中国乙酰甲胺磷行业供给预测分析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2025-2031年中国乙酰甲胺磷行业需求预测分析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2025-2031年中国乙酰甲胺磷行业进出口预测分析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2025-2031年中国乙酰甲胺磷行业市场盈利预测分析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c0ff62d4384fec" w:history="1">
        <w:r>
          <w:rPr>
            <w:rStyle w:val="Hyperlink"/>
          </w:rPr>
          <w:t>中国乙酰甲胺磷行业发展现状分析与市场前景预测报告（2025-2031年）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c0ff62d4384fec" w:history="1">
        <w:r>
          <w:rPr>
            <w:rStyle w:val="Hyperlink"/>
          </w:rPr>
          <w:t>https://www.20087.com/M_ShiYouHuaGong/2A/YiXianJiaAnLinDeFaZhanQianJing.html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热点：乙酰甲胺磷主要打什么虫、乙酰甲胺磷的作用与功效、乙酰甲胺磷的作用与功效、乙酰甲胺磷中毒、乙酰甲胺磷可以打蔬菜吗、乙酰甲胺磷农药、农药甲胺磷多少钱一瓶、乙酰甲胺磷图片、乙酰甲胺磷气味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daa6ae97484c7d" w:history="1">
      <w:r>
        <w:rPr>
          <w:rStyle w:val="Hyperlink"/>
        </w:rPr>
        <w:t>中国乙酰甲胺磷行业发展现状分析与市场前景预测报告（2025-2031年）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A/YiXianJiaAnLinDeFaZhanQianJing.html" TargetMode="External" Id="R78c0ff62d4384f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A/YiXianJiaAnLinDeFaZhanQianJing.html" TargetMode="External" Id="R03daa6ae97484c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2024-12-14T05:26:00Z</dcterms:created>
  <dcterms:modified xsi:type="dcterms:W3CDTF">2024-12-14T06:26:00Z</dcterms:modified>
  <dc:subject>中国乙酰甲胺磷行业发展现状分析与市场前景预测报告（2025-2031年）</dc:subject>
  <dc:title>中国乙酰甲胺磷行业发展现状分析与市场前景预测报告（2025-2031年）</dc:title>
  <cp:keywords>中国乙酰甲胺磷行业发展现状分析与市场前景预测报告（2025-2031年）</cp:keywords>
  <dc:description>中国乙酰甲胺磷行业发展现状分析与市场前景预测报告（2025-2031年）</dc:description>
</cp:coreProperties>
</file>