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37c977aae4934" w:history="1">
              <w:r>
                <w:rPr>
                  <w:rStyle w:val="Hyperlink"/>
                </w:rPr>
                <w:t>中国亚磷酸产业研究与前景分析报告（2025年版）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37c977aae4934" w:history="1">
              <w:r>
                <w:rPr>
                  <w:rStyle w:val="Hyperlink"/>
                </w:rPr>
                <w:t>中国亚磷酸产业研究与前景分析报告（2025年版）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37c977aae4934" w:history="1">
                <w:r>
                  <w:rPr>
                    <w:rStyle w:val="Hyperlink"/>
                  </w:rPr>
                  <w:t>https://www.20087.com/A/02/YaLinSuanFaZhanQuShi.html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（H?PO?）作为一种重要的化工原料，在多个行业中发挥着重要作用。近年来，随着相关应用领域的扩展和技术的进步，亚磷酸的市场需求稳步增长。它主要用于制造塑料稳定剂，同时也是农药、医药、食品添加剂等产品的原料之一。在技术方面，亚磷酸的生产工艺不断优化，以提高产品质量和降低生产成本。同时，亚磷酸的储存和运输安全性问题也得到了重视，相关标准和规定不断完善。</w:t>
      </w:r>
      <w:r>
        <w:rPr>
          <w:rFonts w:hint="eastAsia"/>
        </w:rPr>
        <w:br/>
      </w:r>
      <w:r>
        <w:rPr>
          <w:rFonts w:hint="eastAsia"/>
        </w:rPr>
        <w:t>　　亚磷酸的未来发展将更加注重技术创新和环保性能。一方面，随着下游应用领域对高质量亚磷酸的需求增加，相关企业将进一步加大研发投入，改进生产工艺，提高产品纯度和稳定性。另一方面，鉴于亚磷酸在生产和使用过程中可能带来的环境影响，行业将更加关注绿色化学的发展方向，探索更环保的生产工艺，减少有害物质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37c977aae4934" w:history="1">
        <w:r>
          <w:rPr>
            <w:rStyle w:val="Hyperlink"/>
          </w:rPr>
          <w:t>中国亚磷酸产业研究与前景分析报告（2025年版）</w:t>
        </w:r>
      </w:hyperlink>
      <w:r>
        <w:rPr>
          <w:rFonts w:hint="eastAsia"/>
        </w:rPr>
        <w:t>》依托国家统计局、相关行业协会及科研单位提供的权威数据，全面分析了亚磷酸行业发展环境、产业链结构、市场供需状况及价格变化，重点研究了亚磷酸行业内主要企业的经营现状。报告对亚磷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2024-2025年中国亚磷酸行业市场动态分析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2024-2025年中国亚磷酸生产分析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一、2024-2025年中国亚磷酸产能统计分析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二、2024-2025年中国亚磷酸产量统计分析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一、我国亚磷酸行业产销存分析</w:t>
      </w:r>
      <w:r>
        <w:rPr>
          <w:rFonts w:hint="eastAsia"/>
        </w:rPr>
        <w:br/>
      </w:r>
      <w:r>
        <w:rPr>
          <w:rFonts w:hint="eastAsia"/>
        </w:rPr>
        <w:t>　　　　二、我国亚磷酸行业市场消费统计及需求分析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三、中国亚磷酸区域市场规模分析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2024-2025年中国亚磷酸行业进出口情况分析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2024-2025年全球亚磷酸行业发展现状分析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2024-2025年全球亚磷酸发展概况</w:t>
      </w:r>
      <w:r>
        <w:rPr>
          <w:rFonts w:hint="eastAsia"/>
        </w:rPr>
        <w:br/>
      </w:r>
      <w:r>
        <w:rPr>
          <w:rFonts w:hint="eastAsia"/>
        </w:rPr>
        <w:t>　　　　一、全球亚磷酸市场供需分析</w:t>
      </w:r>
      <w:r>
        <w:rPr>
          <w:rFonts w:hint="eastAsia"/>
        </w:rPr>
        <w:br/>
      </w:r>
      <w:r>
        <w:rPr>
          <w:rFonts w:hint="eastAsia"/>
        </w:rPr>
        <w:t>　　　　二、全球亚磷酸主要产品价格走势分析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2024-2025年全球主要国家亚磷酸行业发展情况分析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2024-2025年全球亚磷酸行业发展趋势分析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2025年国内外亚磷酸行业发展对比分析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2025年亚磷酸行业发展分析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一、2025年全球亚磷酸行业发展分析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二、2025年国内亚磷酸行业现状分析</w:t>
      </w:r>
      <w:r>
        <w:rPr>
          <w:rFonts w:hint="eastAsia"/>
        </w:rPr>
        <w:br/>
      </w:r>
      <w:r>
        <w:rPr>
          <w:rFonts w:hint="eastAsia"/>
        </w:rPr>
        <w:t>　　第二节 2025年亚磷酸市场现状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2025年亚磷酸行业国内与国外情况对比分析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2019-2024年中国亚磷酸行业主要数据监测分析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2019-2024年中国亚磷酸行业规模分析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2025年中国亚磷酸行业结构分析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2019-2024年中国亚磷酸行业产值分析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2019-2024年中国亚磷酸行业成本费用分析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2019-2024年中国亚磷酸行业盈利能力分析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2025年亚磷酸行业竞争分析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亚磷酸行业竞争关键因素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2025年中国亚磷酸企业竞争策略分析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2025年亚磷酸市场竞争策略分析</w:t>
      </w:r>
      <w:r>
        <w:rPr>
          <w:rFonts w:hint="eastAsia"/>
        </w:rPr>
        <w:br/>
      </w:r>
      <w:r>
        <w:rPr>
          <w:rFonts w:hint="eastAsia"/>
        </w:rPr>
        <w:t>　　　　一、亚磷酸市场增长潜力分析</w:t>
      </w:r>
      <w:r>
        <w:rPr>
          <w:rFonts w:hint="eastAsia"/>
        </w:rPr>
        <w:br/>
      </w:r>
      <w:r>
        <w:rPr>
          <w:rFonts w:hint="eastAsia"/>
        </w:rPr>
        <w:t>　　　　二、亚磷酸主要潜力项目分析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三、现有亚磷酸竞争策略分析</w:t>
      </w:r>
      <w:r>
        <w:rPr>
          <w:rFonts w:hint="eastAsia"/>
        </w:rPr>
        <w:br/>
      </w:r>
      <w:r>
        <w:rPr>
          <w:rFonts w:hint="eastAsia"/>
        </w:rPr>
        <w:t>　　　　四、亚磷酸潜力项目竞争策略选择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2025年亚磷酸企业竞争策略分析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二、中国亚磷酸市场竞争趋势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2025-2031年中国亚磷酸行业发展前景预测分析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一、未来亚磷酸发展分析</w:t>
      </w:r>
      <w:r>
        <w:rPr>
          <w:rFonts w:hint="eastAsia"/>
        </w:rPr>
        <w:br/>
      </w:r>
      <w:r>
        <w:rPr>
          <w:rFonts w:hint="eastAsia"/>
        </w:rPr>
        <w:t>　　　　二、未来亚磷酸行业技术开发方向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2025-2031年中国亚磷酸行业投资前景预测</w:t>
      </w:r>
      <w:r>
        <w:rPr>
          <w:rFonts w:hint="eastAsia"/>
        </w:rPr>
        <w:br/>
      </w:r>
      <w:r>
        <w:rPr>
          <w:rFonts w:hint="eastAsia"/>
        </w:rPr>
        <w:t>　　第一节 中国亚磷酸行业发展现状研究评价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中国亚磷酸行业发展影响因素分析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中国亚磷酸行业投资前景展望预测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2025-2031年中国亚磷酸行业市场需求预测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2019-2024年中国亚磷酸行业出口情况分析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2025年亚磷酸行业壁垒</w:t>
      </w:r>
      <w:r>
        <w:rPr>
          <w:rFonts w:hint="eastAsia"/>
        </w:rPr>
        <w:br/>
      </w:r>
      <w:r>
        <w:rPr>
          <w:rFonts w:hint="eastAsia"/>
        </w:rPr>
        <w:t>　　图表 2025年亚磷酸市场前景分析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2025-2031年中国亚磷酸市场规模预测</w:t>
      </w:r>
      <w:r>
        <w:rPr>
          <w:rFonts w:hint="eastAsia"/>
        </w:rPr>
        <w:br/>
      </w:r>
      <w:r>
        <w:rPr>
          <w:rFonts w:hint="eastAsia"/>
        </w:rPr>
        <w:t>　　图表 2025年亚磷酸发展趋势预测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37c977aae4934" w:history="1">
        <w:r>
          <w:rPr>
            <w:rStyle w:val="Hyperlink"/>
          </w:rPr>
          <w:t>中国亚磷酸产业研究与前景分析报告（2025年版）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37c977aae4934" w:history="1">
        <w:r>
          <w:rPr>
            <w:rStyle w:val="Hyperlink"/>
          </w:rPr>
          <w:t>https://www.20087.com/A/02/YaLinSuanFaZhanQuShi.html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027bdfc00427b" w:history="1">
      <w:r>
        <w:rPr>
          <w:rStyle w:val="Hyperlink"/>
        </w:rPr>
        <w:t>中国亚磷酸产业研究与前景分析报告（2025年版）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YaLinSuanFaZhanQuShi.html" TargetMode="External" Id="R16337c977aae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YaLinSuanFaZhanQuShi.html" TargetMode="External" Id="Rf2a027bdfc00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2024-09-27T06:48:00Z</dcterms:created>
  <dcterms:modified xsi:type="dcterms:W3CDTF">2024-09-27T07:48:00Z</dcterms:modified>
  <dc:subject>中国亚磷酸产业研究与前景分析报告（2025年版）</dc:subject>
  <dc:title>中国亚磷酸产业研究与前景分析报告（2025年版）</dc:title>
  <cp:keywords>中国亚磷酸产业研究与前景分析报告（2025年版）</cp:keywords>
  <dc:description>中国亚磷酸产业研究与前景分析报告（2025年版）</dc:description>
</cp:coreProperties>
</file>