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15dbb324644ae" w:history="1">
              <w:r>
                <w:rPr>
                  <w:rStyle w:val="Hyperlink"/>
                </w:rPr>
                <w:t>2025-2031年中国水性聚氨酯树脂市场深度剖析及发展趋势预测报告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15dbb324644ae" w:history="1">
              <w:r>
                <w:rPr>
                  <w:rStyle w:val="Hyperlink"/>
                </w:rPr>
                <w:t>2025-2031年中国水性聚氨酯树脂市场深度剖析及发展趋势预测报告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15dbb324644ae" w:history="1">
                <w:r>
                  <w:rPr>
                    <w:rStyle w:val="Hyperlink"/>
                  </w:rPr>
                  <w:t>https://www.20087.com/A/12/ShuiXingJuAnZhiShuZhiShiChangDiaoYan.html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树脂是一种环保型高分子材料，近年来在涂料、胶黏剂、纺织涂层、皮革加工等领域得到了广泛应用。相较于传统的溶剂型聚氨酯，水性聚氨酯树脂具有低VOC（挥发性有机化合物）排放、无毒无味、易清洁等优点，更加符合全球环保法规和绿色制造的趋势。现代水性聚氨酯树脂不仅保持了优异的物理和化学性能，如耐磨性、柔韧性和耐候性，还通过技术创新，实现了更高的固含量和更低的能耗。</w:t>
      </w:r>
      <w:r>
        <w:rPr>
          <w:rFonts w:hint="eastAsia"/>
        </w:rPr>
        <w:br/>
      </w:r>
      <w:r>
        <w:rPr>
          <w:rFonts w:hint="eastAsia"/>
        </w:rPr>
        <w:t>　　未来，水性聚氨酯树脂将更加注重高性能化和多功能化。一方面，通过分子设计和复合改性，开发具有特殊功能的水性聚氨酯树脂，如自修复、抗菌、阻燃等特性，满足特定应用需求。另一方面，随着纳米技术和生物基材料的融合，水性聚氨酯树脂将朝着更环保、更可持续的方向发展，如使用生物基多元醇作为原料，减少对石化资源的依赖，同时，探索回收和循环利用途径，降低材料的生命周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15dbb324644ae" w:history="1">
        <w:r>
          <w:rPr>
            <w:rStyle w:val="Hyperlink"/>
          </w:rPr>
          <w:t>2025-2031年中国水性聚氨酯树脂市场深度剖析及发展趋势预测报告</w:t>
        </w:r>
      </w:hyperlink>
      <w:r>
        <w:rPr>
          <w:rFonts w:hint="eastAsia"/>
        </w:rPr>
        <w:t>》全面分析了水性聚氨酯树脂行业的市场规模、产业链结构及技术现状，结合水性聚氨酯树脂市场需求、价格动态与竞争格局，提供了清晰的数据支持。报告预测了水性聚氨酯树脂发展趋势与市场前景，重点解读了水性聚氨酯树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水性聚氨酯树脂行业概况</w:t>
      </w:r>
      <w:r>
        <w:rPr>
          <w:rFonts w:hint="eastAsia"/>
        </w:rPr>
        <w:br/>
      </w:r>
      <w:r>
        <w:rPr>
          <w:rFonts w:hint="eastAsia"/>
        </w:rPr>
        <w:t>　　第一节 水性聚氨酯树脂行业定义与特征</w:t>
      </w:r>
      <w:r>
        <w:rPr>
          <w:rFonts w:hint="eastAsia"/>
        </w:rPr>
        <w:br/>
      </w:r>
      <w:r>
        <w:rPr>
          <w:rFonts w:hint="eastAsia"/>
        </w:rPr>
        <w:t>　　第二节 水性聚氨酯树脂行业发展历程</w:t>
      </w:r>
      <w:r>
        <w:rPr>
          <w:rFonts w:hint="eastAsia"/>
        </w:rPr>
        <w:br/>
      </w:r>
      <w:r>
        <w:rPr>
          <w:rFonts w:hint="eastAsia"/>
        </w:rPr>
        <w:t>　　第三节 水性聚氨酯树脂产业链分析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水性聚氨酯树脂行业经济环境分析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二、相关水性聚氨酯树脂行业标准分析</w:t>
      </w:r>
      <w:r>
        <w:rPr>
          <w:rFonts w:hint="eastAsia"/>
        </w:rPr>
        <w:br/>
      </w:r>
      <w:r>
        <w:rPr>
          <w:rFonts w:hint="eastAsia"/>
        </w:rPr>
        <w:t>　　第三节 水性聚氨酯树脂行业社会环境分析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2024-2025年水性聚氨酯树脂行业技术发展现状及趋势分析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国内外水性聚氨酯树脂行业技术差异与原因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水性聚氨酯树脂行业技术发展方向、趋势预测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提升水性聚氨酯树脂行业技术能力策略建议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2024-2025年中国水性聚氨酯树脂行业发展概况</w:t>
      </w:r>
      <w:r>
        <w:rPr>
          <w:rFonts w:hint="eastAsia"/>
        </w:rPr>
        <w:br/>
      </w:r>
      <w:r>
        <w:rPr>
          <w:rFonts w:hint="eastAsia"/>
        </w:rPr>
        <w:t>　　第一节 水性聚氨酯树脂行业发展态势分析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水性聚氨酯树脂行业发展特点分析</w:t>
      </w:r>
      <w:r>
        <w:rPr>
          <w:rFonts w:hint="eastAsia"/>
        </w:rPr>
        <w:br/>
      </w:r>
      <w:r>
        <w:rPr>
          <w:rFonts w:hint="eastAsia"/>
        </w:rPr>
        <w:t>　　第三节 水性聚氨酯树脂行业市场供需分析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中国水性聚氨酯树脂行业市场供需状况分析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中国水性聚氨酯树脂市场规模情况</w:t>
      </w:r>
      <w:r>
        <w:rPr>
          <w:rFonts w:hint="eastAsia"/>
        </w:rPr>
        <w:br/>
      </w:r>
      <w:r>
        <w:rPr>
          <w:rFonts w:hint="eastAsia"/>
        </w:rPr>
        <w:t>　　第二节 中国水性聚氨酯树脂行业盈利情况分析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中国水性聚氨酯树脂市场需求状况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一、2019-2024年水性聚氨酯树脂市场需求情况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二、2025年水性聚氨酯树脂行业市场需求特点分析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三、2025-2031年水性聚氨酯树脂市场需求预测</w:t>
      </w:r>
      <w:r>
        <w:rPr>
          <w:rFonts w:hint="eastAsia"/>
        </w:rPr>
        <w:br/>
      </w:r>
      <w:r>
        <w:rPr>
          <w:rFonts w:hint="eastAsia"/>
        </w:rPr>
        <w:t>　　第四节 中国水性聚氨酯树脂行业产量情况分析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一、2019-2024年中国水性聚氨酯树脂行业产量统计分析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二、水性聚氨酯树脂行业区域产量分析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三、2025-2031年中国水性聚氨酯树脂行业产量预测分析</w:t>
      </w:r>
      <w:r>
        <w:rPr>
          <w:rFonts w:hint="eastAsia"/>
        </w:rPr>
        <w:br/>
      </w:r>
      <w:r>
        <w:rPr>
          <w:rFonts w:hint="eastAsia"/>
        </w:rPr>
        <w:t>　　第五节 水性聚氨酯树脂行业市场供需平衡状况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水性聚氨酯树脂细分市场深度分析</w:t>
      </w:r>
      <w:r>
        <w:rPr>
          <w:rFonts w:hint="eastAsia"/>
        </w:rPr>
        <w:br/>
      </w:r>
      <w:r>
        <w:rPr>
          <w:rFonts w:hint="eastAsia"/>
        </w:rPr>
        <w:t>　　第一节 水性聚氨酯树脂细分市场（一）发展研究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水性聚氨酯树脂细分市场（二）发展研究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2019-2024年中国水性聚氨酯树脂行业区域市场分析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中国水性聚氨酯树脂行业区域市场结构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重点地区水性聚氨酯树脂行业调研分析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五、重点地区（五）水性聚氨酯树脂市场分析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2019-2024年中国水性聚氨酯树脂行业总体发展状况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中国水性聚氨酯树脂行业规模情况分析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二、水性聚氨酯树脂行业人员规模状况分析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三、水性聚氨酯树脂行业资产规模状况分析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四、水性聚氨酯树脂行业市场规模状况分析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五、水性聚氨酯树脂行业敏感性分析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中国水性聚氨酯树脂行业财务能力分析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二、水性聚氨酯树脂行业偿债能力分析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三、水性聚氨酯树脂行业营运能力分析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四、水性聚氨酯树脂行业发展能力分析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中国水性聚氨酯树脂行业竞争格局分析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一、水性聚氨酯树脂行业集中度分析</w:t>
      </w:r>
      <w:r>
        <w:rPr>
          <w:rFonts w:hint="eastAsia"/>
        </w:rPr>
        <w:br/>
      </w:r>
      <w:r>
        <w:rPr>
          <w:rFonts w:hint="eastAsia"/>
        </w:rPr>
        <w:t>　　　　二、水性聚氨酯树脂市场竞争程度分析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水性聚氨酯树脂行业竞争态势分析</w:t>
      </w:r>
      <w:r>
        <w:rPr>
          <w:rFonts w:hint="eastAsia"/>
        </w:rPr>
        <w:br/>
      </w:r>
      <w:r>
        <w:rPr>
          <w:rFonts w:hint="eastAsia"/>
        </w:rPr>
        <w:t>　　　　一、水性聚氨酯树脂产品价位竞争</w:t>
      </w:r>
      <w:r>
        <w:rPr>
          <w:rFonts w:hint="eastAsia"/>
        </w:rPr>
        <w:br/>
      </w:r>
      <w:r>
        <w:rPr>
          <w:rFonts w:hint="eastAsia"/>
        </w:rPr>
        <w:t>　　　　二、水性聚氨酯树脂产品质量竞争</w:t>
      </w:r>
      <w:r>
        <w:rPr>
          <w:rFonts w:hint="eastAsia"/>
        </w:rPr>
        <w:br/>
      </w:r>
      <w:r>
        <w:rPr>
          <w:rFonts w:hint="eastAsia"/>
        </w:rPr>
        <w:t>　　　　三、水性聚氨酯树脂产品技术竞争</w:t>
      </w:r>
      <w:r>
        <w:rPr>
          <w:rFonts w:hint="eastAsia"/>
        </w:rPr>
        <w:br/>
      </w:r>
      <w:r>
        <w:rPr>
          <w:rFonts w:hint="eastAsia"/>
        </w:rPr>
        <w:t>　　第三节 水性聚氨酯树脂行业竞争策略分析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中国水性聚氨酯树脂行业重点企业竞争力分析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水性聚氨酯树脂重点企业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三、水性聚氨酯树脂企业经营状况</w:t>
      </w:r>
      <w:r>
        <w:rPr>
          <w:rFonts w:hint="eastAsia"/>
        </w:rPr>
        <w:br/>
      </w:r>
      <w:r>
        <w:rPr>
          <w:rFonts w:hint="eastAsia"/>
        </w:rPr>
        <w:t>　　　　四、水性聚氨酯树脂企业发展策略</w:t>
      </w:r>
      <w:r>
        <w:rPr>
          <w:rFonts w:hint="eastAsia"/>
        </w:rPr>
        <w:br/>
      </w:r>
      <w:r>
        <w:rPr>
          <w:rFonts w:hint="eastAsia"/>
        </w:rPr>
        <w:t>　　第二节 水性聚氨酯树脂重点企业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三、水性聚氨酯树脂企业经营状况</w:t>
      </w:r>
      <w:r>
        <w:rPr>
          <w:rFonts w:hint="eastAsia"/>
        </w:rPr>
        <w:br/>
      </w:r>
      <w:r>
        <w:rPr>
          <w:rFonts w:hint="eastAsia"/>
        </w:rPr>
        <w:t>　　　　四、水性聚氨酯树脂企业发展策略</w:t>
      </w:r>
      <w:r>
        <w:rPr>
          <w:rFonts w:hint="eastAsia"/>
        </w:rPr>
        <w:br/>
      </w:r>
      <w:r>
        <w:rPr>
          <w:rFonts w:hint="eastAsia"/>
        </w:rPr>
        <w:t>　　第三节 水性聚氨酯树脂重点企业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三、水性聚氨酯树脂企业经营状况</w:t>
      </w:r>
      <w:r>
        <w:rPr>
          <w:rFonts w:hint="eastAsia"/>
        </w:rPr>
        <w:br/>
      </w:r>
      <w:r>
        <w:rPr>
          <w:rFonts w:hint="eastAsia"/>
        </w:rPr>
        <w:t>　　　　四、水性聚氨酯树脂企业发展策略</w:t>
      </w:r>
      <w:r>
        <w:rPr>
          <w:rFonts w:hint="eastAsia"/>
        </w:rPr>
        <w:br/>
      </w:r>
      <w:r>
        <w:rPr>
          <w:rFonts w:hint="eastAsia"/>
        </w:rPr>
        <w:t>　　第四节 水性聚氨酯树脂重点企业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三、水性聚氨酯树脂企业经营状况</w:t>
      </w:r>
      <w:r>
        <w:rPr>
          <w:rFonts w:hint="eastAsia"/>
        </w:rPr>
        <w:br/>
      </w:r>
      <w:r>
        <w:rPr>
          <w:rFonts w:hint="eastAsia"/>
        </w:rPr>
        <w:t>　　　　四、水性聚氨酯树脂企业发展策略</w:t>
      </w:r>
      <w:r>
        <w:rPr>
          <w:rFonts w:hint="eastAsia"/>
        </w:rPr>
        <w:br/>
      </w:r>
      <w:r>
        <w:rPr>
          <w:rFonts w:hint="eastAsia"/>
        </w:rPr>
        <w:t>　　第五节 水性聚氨酯树脂重点企业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三、水性聚氨酯树脂企业经营状况</w:t>
      </w:r>
      <w:r>
        <w:rPr>
          <w:rFonts w:hint="eastAsia"/>
        </w:rPr>
        <w:br/>
      </w:r>
      <w:r>
        <w:rPr>
          <w:rFonts w:hint="eastAsia"/>
        </w:rPr>
        <w:t>　　　　四、水性聚氨酯树脂企业发展策略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中国水性聚氨酯树脂行业营销策略分析</w:t>
      </w:r>
      <w:r>
        <w:rPr>
          <w:rFonts w:hint="eastAsia"/>
        </w:rPr>
        <w:br/>
      </w:r>
      <w:r>
        <w:rPr>
          <w:rFonts w:hint="eastAsia"/>
        </w:rPr>
        <w:t>　　第一节 水性聚氨酯树脂市场推广策略研究分析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一、做好水性聚氨酯树脂产品导入</w:t>
      </w:r>
      <w:r>
        <w:rPr>
          <w:rFonts w:hint="eastAsia"/>
        </w:rPr>
        <w:br/>
      </w:r>
      <w:r>
        <w:rPr>
          <w:rFonts w:hint="eastAsia"/>
        </w:rPr>
        <w:t>　　　　二、做好水性聚氨酯树脂产品组合和产品线决策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三、水性聚氨酯树脂行业城市市场推广策略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水性聚氨酯树脂行业渠道营销研究分析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二、水性聚氨酯树脂行业现存的营销渠道分析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三、水性聚氨酯树脂行业终端市场营销管理策略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水性聚氨酯树脂行业营销战略研究分析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一、中国水性聚氨酯树脂行业有效整合营销策略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二、建立水性聚氨酯树脂行业厂商的双嬴模式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水性聚氨酯树脂行业投资情况与发展前景分析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2024-2025年水性聚氨酯树脂行业投资情况分析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一、2024-2025年水性聚氨酯树脂总体投资结构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二、2024-2025年水性聚氨酯树脂投资规模情况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三、2024-2025年水性聚氨酯树脂投资增速情况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四、2024-2025年水性聚氨酯树脂分地区投资分析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一、水性聚氨酯树脂投资项目分析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二、可以投资的水性聚氨酯树脂模式</w:t>
      </w:r>
      <w:r>
        <w:rPr>
          <w:rFonts w:hint="eastAsia"/>
        </w:rPr>
        <w:br/>
      </w:r>
      <w:r>
        <w:rPr>
          <w:rFonts w:hint="eastAsia"/>
        </w:rPr>
        <w:t>　　　　三、2025年水性聚氨酯树脂投资机会分析</w:t>
      </w:r>
      <w:r>
        <w:rPr>
          <w:rFonts w:hint="eastAsia"/>
        </w:rPr>
        <w:br/>
      </w:r>
      <w:r>
        <w:rPr>
          <w:rFonts w:hint="eastAsia"/>
        </w:rPr>
        <w:t>　　　　四、2025年水性聚氨酯树脂投资新方向</w:t>
      </w:r>
      <w:r>
        <w:rPr>
          <w:rFonts w:hint="eastAsia"/>
        </w:rPr>
        <w:br/>
      </w:r>
      <w:r>
        <w:rPr>
          <w:rFonts w:hint="eastAsia"/>
        </w:rPr>
        <w:t>　　第三节 水性聚氨酯树脂行业发展前景分析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一、2025年水性聚氨酯树脂市场发展前景</w:t>
      </w:r>
      <w:r>
        <w:rPr>
          <w:rFonts w:hint="eastAsia"/>
        </w:rPr>
        <w:br/>
      </w:r>
      <w:r>
        <w:rPr>
          <w:rFonts w:hint="eastAsia"/>
        </w:rPr>
        <w:t>　　　　二、2025年水性聚氨酯树脂市场面临的发展商机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水性聚氨酯树脂行业投资风险与控制策略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水性聚氨酯树脂行业SWOT模型分析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一、水性聚氨酯树脂行业优势分析</w:t>
      </w:r>
      <w:r>
        <w:rPr>
          <w:rFonts w:hint="eastAsia"/>
        </w:rPr>
        <w:br/>
      </w:r>
      <w:r>
        <w:rPr>
          <w:rFonts w:hint="eastAsia"/>
        </w:rPr>
        <w:t>　　　　二、水性聚氨酯树脂行业劣势分析</w:t>
      </w:r>
      <w:r>
        <w:rPr>
          <w:rFonts w:hint="eastAsia"/>
        </w:rPr>
        <w:br/>
      </w:r>
      <w:r>
        <w:rPr>
          <w:rFonts w:hint="eastAsia"/>
        </w:rPr>
        <w:t>　　　　三、水性聚氨酯树脂行业机会分析</w:t>
      </w:r>
      <w:r>
        <w:rPr>
          <w:rFonts w:hint="eastAsia"/>
        </w:rPr>
        <w:br/>
      </w:r>
      <w:r>
        <w:rPr>
          <w:rFonts w:hint="eastAsia"/>
        </w:rPr>
        <w:t>　　　　四、水性聚氨酯树脂行业风险分析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水性聚氨酯树脂行业风险分析</w:t>
      </w:r>
      <w:r>
        <w:rPr>
          <w:rFonts w:hint="eastAsia"/>
        </w:rPr>
        <w:br/>
      </w:r>
      <w:r>
        <w:rPr>
          <w:rFonts w:hint="eastAsia"/>
        </w:rPr>
        <w:t>　　　　一、水性聚氨酯树脂市场竞争风险</w:t>
      </w:r>
      <w:r>
        <w:rPr>
          <w:rFonts w:hint="eastAsia"/>
        </w:rPr>
        <w:br/>
      </w:r>
      <w:r>
        <w:rPr>
          <w:rFonts w:hint="eastAsia"/>
        </w:rPr>
        <w:t>　　　　二、水性聚氨酯树脂原材料压力风险分析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三、水性聚氨酯树脂技术风险分析</w:t>
      </w:r>
      <w:r>
        <w:rPr>
          <w:rFonts w:hint="eastAsia"/>
        </w:rPr>
        <w:br/>
      </w:r>
      <w:r>
        <w:rPr>
          <w:rFonts w:hint="eastAsia"/>
        </w:rPr>
        <w:t>　　　　四、水性聚氨酯树脂政策和体制风险</w:t>
      </w:r>
      <w:r>
        <w:rPr>
          <w:rFonts w:hint="eastAsia"/>
        </w:rPr>
        <w:br/>
      </w:r>
      <w:r>
        <w:rPr>
          <w:rFonts w:hint="eastAsia"/>
        </w:rPr>
        <w:t>　　　　五、水性聚氨酯树脂行业进入退出风险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2025-2031年水性聚氨酯树脂行业投资风险及控制策略分析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一、水性聚氨酯树脂市场风险及控制策略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二、水性聚氨酯树脂行业政策风险及控制策略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三、水性聚氨酯树脂行业经营风险及控制策略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四、水性聚氨酯树脂同业竞争风险及控制策略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五、水性聚氨酯树脂行业其他风险及控制策略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2025-2031年水性聚氨酯树脂行业盈利模式与投资策略探讨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国外水性聚氨酯树脂行业投资现状及经营模式分析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一、境外水性聚氨酯树脂行业成长情况调查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我国水性聚氨酯树脂行业商业模式探讨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我国水性聚氨酯树脂行业投资国际化发展战略分析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我国水性聚氨酯树脂行业投资策略分析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　水性聚氨酯树脂行业最优投资路径设计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水性聚氨酯树脂行业类别</w:t>
      </w:r>
      <w:r>
        <w:rPr>
          <w:rFonts w:hint="eastAsia"/>
        </w:rPr>
        <w:br/>
      </w:r>
      <w:r>
        <w:rPr>
          <w:rFonts w:hint="eastAsia"/>
        </w:rPr>
        <w:t>　　图表 水性聚氨酯树脂行业产业链调研</w:t>
      </w:r>
      <w:r>
        <w:rPr>
          <w:rFonts w:hint="eastAsia"/>
        </w:rPr>
        <w:br/>
      </w:r>
      <w:r>
        <w:rPr>
          <w:rFonts w:hint="eastAsia"/>
        </w:rPr>
        <w:t>　　图表 水性聚氨酯树脂行业现状</w:t>
      </w:r>
      <w:r>
        <w:rPr>
          <w:rFonts w:hint="eastAsia"/>
        </w:rPr>
        <w:br/>
      </w:r>
      <w:r>
        <w:rPr>
          <w:rFonts w:hint="eastAsia"/>
        </w:rPr>
        <w:t>　　图表 水性聚氨酯树脂行业标准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2024年中国水性聚氨酯树脂行业产能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2019-2024年中国水性聚氨酯树脂行业产量统计</w:t>
      </w:r>
      <w:r>
        <w:rPr>
          <w:rFonts w:hint="eastAsia"/>
        </w:rPr>
        <w:br/>
      </w:r>
      <w:r>
        <w:rPr>
          <w:rFonts w:hint="eastAsia"/>
        </w:rPr>
        <w:t>　　图表 水性聚氨酯树脂行业动态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2019-2024年中国水性聚氨酯树脂市场需求量</w:t>
      </w:r>
      <w:r>
        <w:rPr>
          <w:rFonts w:hint="eastAsia"/>
        </w:rPr>
        <w:br/>
      </w:r>
      <w:r>
        <w:rPr>
          <w:rFonts w:hint="eastAsia"/>
        </w:rPr>
        <w:t>　　图表 2024年中国水性聚氨酯树脂行业需求区域调研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2019-2024年中国水性聚氨酯树脂行情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水性聚氨酯树脂行业竞争对手分析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2025-2031年中国水性聚氨酯树脂行业市场规模预测</w:t>
      </w:r>
      <w:r>
        <w:rPr>
          <w:rFonts w:hint="eastAsia"/>
        </w:rPr>
        <w:br/>
      </w:r>
      <w:r>
        <w:rPr>
          <w:rFonts w:hint="eastAsia"/>
        </w:rPr>
        <w:t>　　图表 水性聚氨酯树脂行业准入条件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15dbb324644ae" w:history="1">
        <w:r>
          <w:rPr>
            <w:rStyle w:val="Hyperlink"/>
          </w:rPr>
          <w:t>2025-2031年中国水性聚氨酯树脂市场深度剖析及发展趋势预测报告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15dbb324644ae" w:history="1">
        <w:r>
          <w:rPr>
            <w:rStyle w:val="Hyperlink"/>
          </w:rPr>
          <w:t>https://www.20087.com/A/12/ShuiXingJuAnZhiShuZhiShiChangDiaoYan.html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热点：PUD树脂、水性聚氨酯树脂生产工艺批发、漂莱特树脂、水性聚氨酯树脂乳液、醇溶性聚氨酯树脂、水性聚氨酯树脂与pud的区别、水性聚氨酯树脂配方、水性聚氨酯树脂cas号是什么、水性聚乙烯树脂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fc75c64354db5" w:history="1">
      <w:r>
        <w:rPr>
          <w:rStyle w:val="Hyperlink"/>
        </w:rPr>
        <w:t>2025-2031年中国水性聚氨酯树脂市场深度剖析及发展趋势预测报告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ShuiXingJuAnZhiShuZhiShiChangDiaoYan.html" TargetMode="External" Id="R6b415dbb3246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ShuiXingJuAnZhiShuZhiShiChangDiaoYan.html" TargetMode="External" Id="R82bfc75c6435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2025-01-06T05:48:00Z</dcterms:created>
  <dcterms:modified xsi:type="dcterms:W3CDTF">2025-01-06T06:48:00Z</dcterms:modified>
  <dc:subject>2025-2031年中国水性聚氨酯树脂市场深度剖析及发展趋势预测报告</dc:subject>
  <dc:title>2025-2031年中国水性聚氨酯树脂市场深度剖析及发展趋势预测报告</dc:title>
  <cp:keywords>2025-2031年中国水性聚氨酯树脂市场深度剖析及发展趋势预测报告</cp:keywords>
  <dc:description>2025-2031年中国水性聚氨酯树脂市场深度剖析及发展趋势预测报告</dc:description>
</cp:coreProperties>
</file>