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09759eb04cfc" w:history="1">
              <w:r>
                <w:rPr>
                  <w:rStyle w:val="Hyperlink"/>
                </w:rPr>
                <w:t>中国煤制芳烃行业现状调研与发展趋势预测报告（2025版）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09759eb04cfc" w:history="1">
              <w:r>
                <w:rPr>
                  <w:rStyle w:val="Hyperlink"/>
                </w:rPr>
                <w:t>中国煤制芳烃行业现状调研与发展趋势预测报告（2025版）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809759eb04cfc" w:history="1">
                <w:r>
                  <w:rPr>
                    <w:rStyle w:val="Hyperlink"/>
                  </w:rPr>
                  <w:t>https://www.20087.com/M_ShiYouHuaGong/2A/MeiZhiFangTingShiChangQianJingFenXiYuCe.html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芳烃技术作为煤炭深加工的重要方向，近年来在中国等煤炭资源丰富的国家得到了快速发展。这一技术通过煤气化、合成气转化和芳构化等过程，将煤炭转化为高附加值的芳烃产品，如苯、甲苯、二甲苯等。随着技术的成熟和工业化应用，煤制芳烃不仅为煤炭资源的多元化利用提供了新路径，也缓解了石油资源的压力，促进了化工产业链的延伸。</w:t>
      </w:r>
      <w:r>
        <w:rPr>
          <w:rFonts w:hint="eastAsia"/>
        </w:rPr>
        <w:br/>
      </w:r>
      <w:r>
        <w:rPr>
          <w:rFonts w:hint="eastAsia"/>
        </w:rPr>
        <w:t>　　未来，煤制芳烃技术将更加注重环保和经济效益的平衡。一方面，通过优化工艺流程，提高能源效率，减少废水和废气排放，实现清洁生产。另一方面，研发新型催化剂和反应器，提升芳烃产率和产品质量，降低生产成本，增强市场竞争力。此外，随着碳捕捉与封存（CCS）技术的进步，煤制芳烃过程中的碳排放有望得到有效控制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809759eb04cfc" w:history="1">
        <w:r>
          <w:rPr>
            <w:rStyle w:val="Hyperlink"/>
          </w:rPr>
          <w:t>中国煤制芳烃行业现状调研与发展趋势预测报告（2025版）</w:t>
        </w:r>
      </w:hyperlink>
      <w:r>
        <w:rPr>
          <w:rFonts w:hint="eastAsia"/>
        </w:rPr>
        <w:t>》依托权威机构及相关协会的数据资料，全面解析了煤制芳烃行业现状、市场需求及市场规模，系统梳理了煤制芳烃产业链结构、价格趋势及各细分市场动态。报告对煤制芳烃市场前景与发展趋势进行了科学预测，重点分析了品牌竞争格局、市场集中度及主要企业的经营表现。同时，通过SWOT分析揭示了煤制芳烃行业面临的机遇与风险，为煤制芳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煤制芳烃行业概述</w:t>
      </w:r>
      <w:r>
        <w:rPr>
          <w:rFonts w:hint="eastAsia"/>
        </w:rPr>
        <w:br/>
      </w:r>
      <w:r>
        <w:rPr>
          <w:rFonts w:hint="eastAsia"/>
        </w:rPr>
        <w:t>　　第一节 煤制芳烃简述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煤制芳烃的型号及用途</w:t>
      </w:r>
      <w:r>
        <w:rPr>
          <w:rFonts w:hint="eastAsia"/>
        </w:rPr>
        <w:br/>
      </w:r>
      <w:r>
        <w:rPr>
          <w:rFonts w:hint="eastAsia"/>
        </w:rPr>
        <w:t>　　第三节 煤制芳烃行业发展现状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煤制芳烃生产技术和工艺分析</w:t>
      </w:r>
      <w:r>
        <w:rPr>
          <w:rFonts w:hint="eastAsia"/>
        </w:rPr>
        <w:br/>
      </w:r>
      <w:r>
        <w:rPr>
          <w:rFonts w:hint="eastAsia"/>
        </w:rPr>
        <w:t>　　第六节 煤制芳烃在生产中遇到的问题及其解决方法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煤制芳烃行业的地位分析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2025-2031年煤制芳烃行业相关政策发展的影响展望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中国煤制芳烃行业政策技术环境分析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煤制芳烃行业政策法规环境分析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政策法规对煤制芳烃产品的影响</w:t>
      </w:r>
      <w:r>
        <w:rPr>
          <w:rFonts w:hint="eastAsia"/>
        </w:rPr>
        <w:br/>
      </w:r>
      <w:r>
        <w:rPr>
          <w:rFonts w:hint="eastAsia"/>
        </w:rPr>
        <w:t>　　　　一、2025年中国煤制芳烃环保政策执行影响分析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二、节能环保新政策对煤制芳烃市场的影响</w:t>
      </w:r>
      <w:r>
        <w:rPr>
          <w:rFonts w:hint="eastAsia"/>
        </w:rPr>
        <w:br/>
      </w:r>
      <w:r>
        <w:rPr>
          <w:rFonts w:hint="eastAsia"/>
        </w:rPr>
        <w:t>　　　　三、新政策对煤制芳烃市场的影响</w:t>
      </w:r>
      <w:r>
        <w:rPr>
          <w:rFonts w:hint="eastAsia"/>
        </w:rPr>
        <w:br/>
      </w:r>
      <w:r>
        <w:rPr>
          <w:rFonts w:hint="eastAsia"/>
        </w:rPr>
        <w:t>　　第三节 煤制芳烃行业技术环境分析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煤制芳烃生产技术分析</w:t>
      </w:r>
      <w:r>
        <w:rPr>
          <w:rFonts w:hint="eastAsia"/>
        </w:rPr>
        <w:br/>
      </w:r>
      <w:r>
        <w:rPr>
          <w:rFonts w:hint="eastAsia"/>
        </w:rPr>
        <w:t>　　第一节 煤制芳烃主要生产工艺技术</w:t>
      </w:r>
      <w:r>
        <w:rPr>
          <w:rFonts w:hint="eastAsia"/>
        </w:rPr>
        <w:br/>
      </w:r>
      <w:r>
        <w:rPr>
          <w:rFonts w:hint="eastAsia"/>
        </w:rPr>
        <w:t>　　　　一、煤制芳烃生产工艺原理</w:t>
      </w:r>
      <w:r>
        <w:rPr>
          <w:rFonts w:hint="eastAsia"/>
        </w:rPr>
        <w:br/>
      </w:r>
      <w:r>
        <w:rPr>
          <w:rFonts w:hint="eastAsia"/>
        </w:rPr>
        <w:t>　　　　二、煤制芳烃生产工艺流程</w:t>
      </w:r>
      <w:r>
        <w:rPr>
          <w:rFonts w:hint="eastAsia"/>
        </w:rPr>
        <w:br/>
      </w:r>
      <w:r>
        <w:rPr>
          <w:rFonts w:hint="eastAsia"/>
        </w:rPr>
        <w:t>　　第二节 煤制芳烃其他生产方法</w:t>
      </w:r>
      <w:r>
        <w:rPr>
          <w:rFonts w:hint="eastAsia"/>
        </w:rPr>
        <w:br/>
      </w:r>
      <w:r>
        <w:rPr>
          <w:rFonts w:hint="eastAsia"/>
        </w:rPr>
        <w:t>　　第三节 煤制芳烃生产工艺优劣势比较</w:t>
      </w:r>
      <w:r>
        <w:rPr>
          <w:rFonts w:hint="eastAsia"/>
        </w:rPr>
        <w:br/>
      </w:r>
      <w:r>
        <w:rPr>
          <w:rFonts w:hint="eastAsia"/>
        </w:rPr>
        <w:t>　　第四节 煤制芳烃工艺技术的改进与发展趋势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煤制芳烃工艺技术路线的选择</w:t>
      </w:r>
      <w:r>
        <w:rPr>
          <w:rFonts w:hint="eastAsia"/>
        </w:rPr>
        <w:br/>
      </w:r>
      <w:r>
        <w:rPr>
          <w:rFonts w:hint="eastAsia"/>
        </w:rPr>
        <w:t>　　第六节 煤制芳烃质量指标</w:t>
      </w:r>
      <w:r>
        <w:rPr>
          <w:rFonts w:hint="eastAsia"/>
        </w:rPr>
        <w:br/>
      </w:r>
      <w:r>
        <w:rPr>
          <w:rFonts w:hint="eastAsia"/>
        </w:rPr>
        <w:t>　　第七节 中国煤制芳烃行业提升技术水平拓展应用途径分析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世界煤制芳烃行业运行概况分析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2025年世界煤制芳烃行业发展现状分析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一、全球煤制芳烃市场需求分析</w:t>
      </w:r>
      <w:r>
        <w:rPr>
          <w:rFonts w:hint="eastAsia"/>
        </w:rPr>
        <w:br/>
      </w:r>
      <w:r>
        <w:rPr>
          <w:rFonts w:hint="eastAsia"/>
        </w:rPr>
        <w:t>　　　　二、世界煤制芳烃应用情况分析</w:t>
      </w:r>
      <w:r>
        <w:rPr>
          <w:rFonts w:hint="eastAsia"/>
        </w:rPr>
        <w:br/>
      </w:r>
      <w:r>
        <w:rPr>
          <w:rFonts w:hint="eastAsia"/>
        </w:rPr>
        <w:t>　　　　三、国外煤制芳烃产品结构分析</w:t>
      </w:r>
      <w:r>
        <w:rPr>
          <w:rFonts w:hint="eastAsia"/>
        </w:rPr>
        <w:br/>
      </w:r>
      <w:r>
        <w:rPr>
          <w:rFonts w:hint="eastAsia"/>
        </w:rPr>
        <w:t>　　　　四、国际煤制芳烃行业发展面临的问题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五、国际煤制芳烃行业技术发展现状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2025年世界煤制芳烃行业发展分析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2025-2031年世界煤制芳烃市场前景预测分析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2025年中国煤制芳烃行业经济运行分析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2025年我国煤制芳烃行业发展基本情况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一、我国煤制芳烃行业发展现状分析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二、我国煤制芳烃行业市场特点分析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三、我国煤制芳烃行业技术发展状况</w:t>
      </w:r>
      <w:r>
        <w:rPr>
          <w:rFonts w:hint="eastAsia"/>
        </w:rPr>
        <w:br/>
      </w:r>
      <w:r>
        <w:rPr>
          <w:rFonts w:hint="eastAsia"/>
        </w:rPr>
        <w:t>　　第二节 我国煤制芳烃行业存在问题及发展限制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第一节 2020-2025年煤制芳烃产量分析</w:t>
      </w:r>
      <w:r>
        <w:rPr>
          <w:rFonts w:hint="eastAsia"/>
        </w:rPr>
        <w:br/>
      </w:r>
      <w:r>
        <w:rPr>
          <w:rFonts w:hint="eastAsia"/>
        </w:rPr>
        <w:t>　　　　一、2025年煤制芳烃产量分析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2020-2025年煤制芳烃行业主要经济指标分析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二、2025年煤制芳烃行业主要经济指标分析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2025年我国煤制芳烃行业绩效分析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2020-2025年中国煤制芳烃行业动态分析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2025年中国煤制芳烃产业竞争格局分析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2025年中国煤制芳烃产业竞争现状分析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2025年中国煤制芳烃产业集中度分析</w:t>
      </w:r>
      <w:r>
        <w:rPr>
          <w:rFonts w:hint="eastAsia"/>
        </w:rPr>
        <w:br/>
      </w:r>
      <w:r>
        <w:rPr>
          <w:rFonts w:hint="eastAsia"/>
        </w:rPr>
        <w:t>　　　　一、煤制芳烃生产企业分布分析</w:t>
      </w:r>
      <w:r>
        <w:rPr>
          <w:rFonts w:hint="eastAsia"/>
        </w:rPr>
        <w:br/>
      </w:r>
      <w:r>
        <w:rPr>
          <w:rFonts w:hint="eastAsia"/>
        </w:rPr>
        <w:t>　　　　二、煤制芳烃市场集中度分析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2025年中国煤制芳烃产业竞争策略分析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2025年我国煤制芳烃市场发展研究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2025年我国煤制芳烃市场发展研究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2025年我国煤制芳烃市场情况</w:t>
      </w:r>
      <w:r>
        <w:rPr>
          <w:rFonts w:hint="eastAsia"/>
        </w:rPr>
        <w:br/>
      </w:r>
      <w:r>
        <w:rPr>
          <w:rFonts w:hint="eastAsia"/>
        </w:rPr>
        <w:t>　　　　一、2025年我国煤制芳烃产销情况</w:t>
      </w:r>
      <w:r>
        <w:rPr>
          <w:rFonts w:hint="eastAsia"/>
        </w:rPr>
        <w:br/>
      </w:r>
      <w:r>
        <w:rPr>
          <w:rFonts w:hint="eastAsia"/>
        </w:rPr>
        <w:t>　　　　二、2025年我国煤制芳烃市场价格情况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三、2025年我国煤制芳烃市场发展情况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四、2025年我国煤制芳烃市场新品趋势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2025年我国煤制芳烃市场结构和价格走势分析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一、2025年我国煤制芳烃市场结构和价格走势概述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二、2025年我国煤制芳烃市场结构分析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三、2025年我国煤制芳烃市场价格走势分析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一、2025年我国煤制芳烃市场格局特点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二、2025年我国煤制芳烃产品创新特点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三、2025年我国煤制芳烃市场服务特点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四、2025年我国煤制芳烃市场品牌特点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2025年我国煤制芳烃行业进出口分析</w:t>
      </w:r>
      <w:r>
        <w:rPr>
          <w:rFonts w:hint="eastAsia"/>
        </w:rPr>
        <w:br/>
      </w:r>
      <w:r>
        <w:rPr>
          <w:rFonts w:hint="eastAsia"/>
        </w:rPr>
        <w:t>　　第一节 我国煤制芳烃行业进口分析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我国煤制芳烃出口分析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我国煤制芳烃进出口预测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三、2025年煤制芳烃进口预测</w:t>
      </w:r>
      <w:r>
        <w:rPr>
          <w:rFonts w:hint="eastAsia"/>
        </w:rPr>
        <w:br/>
      </w:r>
      <w:r>
        <w:rPr>
          <w:rFonts w:hint="eastAsia"/>
        </w:rPr>
        <w:t>　　　　四、2025年煤制芳烃出口预测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2025年国内煤制芳烃行业在建拟建项目分析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2025年中国煤制芳烃产业优势企业竞争力分析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2025-2031年煤制芳烃原料行业发展的影响展望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我国煤制芳烃原料行业发展状况</w:t>
      </w:r>
      <w:r>
        <w:rPr>
          <w:rFonts w:hint="eastAsia"/>
        </w:rPr>
        <w:br/>
      </w:r>
      <w:r>
        <w:rPr>
          <w:rFonts w:hint="eastAsia"/>
        </w:rPr>
        <w:t>　　　　一、煤制芳烃原料行业历史相关指标汇总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二、煤制芳烃原料相关指标汇总</w:t>
      </w:r>
      <w:r>
        <w:rPr>
          <w:rFonts w:hint="eastAsia"/>
        </w:rPr>
        <w:br/>
      </w:r>
      <w:r>
        <w:rPr>
          <w:rFonts w:hint="eastAsia"/>
        </w:rPr>
        <w:t>　　　　三、煤制芳烃原料行业中煤制芳烃的替代情况</w:t>
      </w:r>
      <w:r>
        <w:rPr>
          <w:rFonts w:hint="eastAsia"/>
        </w:rPr>
        <w:br/>
      </w:r>
      <w:r>
        <w:rPr>
          <w:rFonts w:hint="eastAsia"/>
        </w:rPr>
        <w:t>　　第二节 影响煤制芳烃原料行业发展的主要因素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2025-2031年煤制芳烃原料行业发展态势展望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一、2025-2031年煤制芳烃原料行业发展态势展望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二、2025-2031年煤制芳烃原料价格走势预测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2025-2031年煤制芳烃原料行业发展的影响展望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三、下游行业中煤制芳烃的替代情况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2025-2031年中国煤制芳烃行业发展前景预测分析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2025-2031年中国煤制芳烃产品发展趋势预测分析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一、煤制芳烃技术走势分析</w:t>
      </w:r>
      <w:r>
        <w:rPr>
          <w:rFonts w:hint="eastAsia"/>
        </w:rPr>
        <w:br/>
      </w:r>
      <w:r>
        <w:rPr>
          <w:rFonts w:hint="eastAsia"/>
        </w:rPr>
        <w:t>　　　　二、煤制芳烃行业发展方向分析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2025-2031年中国煤制芳烃行业市场发展前景预测分析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一、煤制芳烃供给预测分析</w:t>
      </w:r>
      <w:r>
        <w:rPr>
          <w:rFonts w:hint="eastAsia"/>
        </w:rPr>
        <w:br/>
      </w:r>
      <w:r>
        <w:rPr>
          <w:rFonts w:hint="eastAsia"/>
        </w:rPr>
        <w:t>　　　　二、煤制芳烃需求预测分析</w:t>
      </w:r>
      <w:r>
        <w:rPr>
          <w:rFonts w:hint="eastAsia"/>
        </w:rPr>
        <w:br/>
      </w:r>
      <w:r>
        <w:rPr>
          <w:rFonts w:hint="eastAsia"/>
        </w:rPr>
        <w:t>　　　　三、煤制芳烃竞争格局预测分析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2025-2031年中国煤制芳烃行业市场盈利能力预测分析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2025-2031年中国煤制芳烃行业发展趋势分析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我国煤制芳烃行业前景与机遇分析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一、我国煤制芳烃行业发展前景</w:t>
      </w:r>
      <w:r>
        <w:rPr>
          <w:rFonts w:hint="eastAsia"/>
        </w:rPr>
        <w:br/>
      </w:r>
      <w:r>
        <w:rPr>
          <w:rFonts w:hint="eastAsia"/>
        </w:rPr>
        <w:t>　　　　二、我国煤制芳烃行业发展机遇分析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三、2025年煤制芳烃行业的发展机遇分析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四、新冠疫情对煤制芳烃行业的影响分析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2025-2031年中国煤制芳烃市场趋势分析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一、2025-2031年煤制芳烃市场趋势总结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二、2025-2031年煤制芳烃发展趋势分析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三、2025-2031年煤制芳烃市场发展空间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四、2025-2031年煤制芳烃产业政策趋向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五、2025-2031年煤制芳烃技术革新趋势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六、2025-2031年煤制芳烃价格走势分析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七、2025-2031年国际环境对煤制芳烃行业的影响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2025-2031年中国煤制芳烃行业投资机会风险展望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2025-2031年煤制芳烃行业投资机会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一、2025-2031年煤制芳烃行业主要领域投资机会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二、2025-2031年煤制芳烃行业出口市场投资机会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三、2025-2031年煤制芳烃行业企业的多元化投资机会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2025-2031年煤制芳烃行业投资风险展望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2025-2031年中国煤制芳烃行业企业经营战略建议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2025-2031年煤制芳烃行业企业的标竿管理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2025-2031年煤制芳烃行业企业的资本运作模式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一、煤制芳烃行业企业国内资本市场的运作建议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1、煤制芳烃行业企业的兼并及收购建议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2、煤制芳烃行业企业的融&amp;资方式选择建议</w:t>
      </w:r>
      <w:r>
        <w:rPr>
          <w:rFonts w:hint="eastAsia"/>
        </w:rPr>
        <w:br/>
      </w:r>
      <w:r>
        <w:rPr>
          <w:rFonts w:hint="eastAsia"/>
        </w:rPr>
        <w:t>　　　　二、煤制芳烃行业企业海外资本市场的运作建议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2025-2031年煤制芳烃行业企业营销模式建议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一、煤制芳烃行业企业的国内营销模式建议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1、煤制芳烃行业企业的渠道建设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2、煤制芳烃行业企业的品牌建设</w:t>
      </w:r>
      <w:r>
        <w:rPr>
          <w:rFonts w:hint="eastAsia"/>
        </w:rPr>
        <w:br/>
      </w:r>
      <w:r>
        <w:rPr>
          <w:rFonts w:hint="eastAsia"/>
        </w:rPr>
        <w:t>　　　　二、煤制芳烃行业企业海外营销模式建议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1、煤制芳烃行业企业的海外细分市场选择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2、煤制芳烃行业企业的海外经销商选择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2025-2031年中国煤制芳烃行业发展预测</w:t>
      </w:r>
      <w:r>
        <w:rPr>
          <w:rFonts w:hint="eastAsia"/>
        </w:rPr>
        <w:br/>
      </w:r>
      <w:r>
        <w:rPr>
          <w:rFonts w:hint="eastAsia"/>
        </w:rPr>
        <w:t>　　第一节 2025-2031年煤制芳烃需求与消费预测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一、2025-2031年煤制芳烃产品消费预测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二、2025-2031年煤制芳烃市场规模预测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三、2025-2031年煤制芳烃行业总产值预测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四、2025-2031年煤制芳烃行业销售收入预测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五、2025-2031年煤制芳烃行业总资产预测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2025-2031年中国煤制芳烃行业供需预测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一、2025-2031年中国煤制芳烃供给预测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二、2025-2031年中国煤制芳烃产量预测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三、2025-2031年中国煤制芳烃需求预测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四、2025-2031年中国煤制芳烃供需平衡预测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五、2025-2031年中国煤制芳烃产品价格预测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六、2025-2031年主要煤制芳烃产品进出口预测</w:t>
      </w:r>
      <w:r>
        <w:rPr>
          <w:rFonts w:hint="eastAsia"/>
        </w:rPr>
        <w:br/>
      </w:r>
      <w:r>
        <w:rPr>
          <w:rFonts w:hint="eastAsia"/>
        </w:rPr>
        <w:t>　　第三节 影响煤制芳烃行业发展的主要因素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一、2025-2031年影响煤制芳烃行业运行的有利因素分析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二、2025-2031年影响煤制芳烃行业运行的稳定因素分析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三、2025-2031年影响煤制芳烃行业运行的不利因素分析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四、2025-2031年我国煤制芳烃行业发展面临的挑战分析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五、2025-2031年我国煤制芳烃行业发展面临的机遇分析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煤制芳烃行业投资风险及控制策略分析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一、2025-2031年煤制芳烃行业市场风险及控制策略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二、2025-2031年煤制芳烃行业政策风险及控制策略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三、2025-2031年煤制芳烃行业经营风险及控制策略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四、2025-2031年煤制芳烃行业技术风险及控制策略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五、2025-2031年煤制芳烃行业同业竞争风险及控制策略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六、2025-2031年煤制芳烃行业其他风险及控制策略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项目投资建议（中投信德观点）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[中-智林-]项目可行性分析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2025年煤制芳烃产品其他贸易方式的进口总量和总值变化比较表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2025年煤制芳烃产品从不同贸易地区进口的总量和总值变化比较表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2025年煤制芳烃产品不同关别进口总量和总值变化比较表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2025年我国进口煤制芳烃产品重点企业指标比较表</w:t>
      </w:r>
      <w:r>
        <w:rPr>
          <w:rFonts w:hint="eastAsia"/>
        </w:rPr>
        <w:br/>
      </w:r>
      <w:r>
        <w:rPr>
          <w:rFonts w:hint="eastAsia"/>
        </w:rPr>
        <w:t>　　图表 2025年煤制芳烃产品进口企业联系方式列表</w:t>
      </w:r>
      <w:r>
        <w:rPr>
          <w:rFonts w:hint="eastAsia"/>
        </w:rPr>
        <w:br/>
      </w:r>
      <w:r>
        <w:rPr>
          <w:rFonts w:hint="eastAsia"/>
        </w:rPr>
        <w:t>　　图表 2020-2025年中国煤制芳烃进口量增长趋势图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2020-2025年中国煤制芳烃进口单价增长趋势图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2025年中国煤制芳烃进口来源地分布情况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2020-2025年中国煤制芳烃出口量增长趋势图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2020-2025年中国煤制芳烃出口单价增长趋势图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2025年中国煤制芳烃出口市场分布情况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2025-2031年中国煤制芳烃产品进出口预测图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2020-2025年煤制芳烃产品进口总量和总值变化比较表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2025-2031年世界煤制芳烃行业市场规模预测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2025-2031年世界煤制芳烃行业产能增长预测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2025-2031年中国煤制芳烃行业盈利能力预测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09759eb04cfc" w:history="1">
        <w:r>
          <w:rPr>
            <w:rStyle w:val="Hyperlink"/>
          </w:rPr>
          <w:t>中国煤制芳烃行业现状调研与发展趋势预测报告（2025版）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809759eb04cfc" w:history="1">
        <w:r>
          <w:rPr>
            <w:rStyle w:val="Hyperlink"/>
          </w:rPr>
          <w:t>https://www.20087.com/M_ShiYouHuaGong/2A/MeiZhiFangTingShiChangQianJingFenXiYuCe.html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热点：石油焦分为三类、煤制芳烃政策、炼焦煤是什么煤、延长煤制芳烃、煤制芳烃的主要用途、煤是芳香烃的主要来源、高纯氢气99.999%的标准、煤制芳烃的专家、青海煤制烯烃项目停了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c76b12c841a6" w:history="1">
      <w:r>
        <w:rPr>
          <w:rStyle w:val="Hyperlink"/>
        </w:rPr>
        <w:t>中国煤制芳烃行业现状调研与发展趋势预测报告（2025版）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MeiZhiFangTingShiChangQianJingFenXiYuCe.html" TargetMode="External" Id="R2a9809759eb0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MeiZhiFangTingShiChangQianJingFenXiYuCe.html" TargetMode="External" Id="R97e7c76b12c8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2025-01-20T04:56:00Z</dcterms:created>
  <dcterms:modified xsi:type="dcterms:W3CDTF">2025-01-20T05:56:00Z</dcterms:modified>
  <dc:subject>中国煤制芳烃行业现状调研与发展趋势预测报告（2025版）</dc:subject>
  <dc:title>中国煤制芳烃行业现状调研与发展趋势预测报告（2025版）</dc:title>
  <cp:keywords>中国煤制芳烃行业现状调研与发展趋势预测报告（2025版）</cp:keywords>
  <dc:description>中国煤制芳烃行业现状调研与发展趋势预测报告（2025版）</dc:description>
</cp:coreProperties>
</file>