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02143db564865" w:history="1">
              <w:r>
                <w:rPr>
                  <w:rStyle w:val="Hyperlink"/>
                </w:rPr>
                <w:t>2024-2030年中国2-氯-4-氨基吡啶市场深度调研与发展前景分析报告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02143db564865" w:history="1">
              <w:r>
                <w:rPr>
                  <w:rStyle w:val="Hyperlink"/>
                </w:rPr>
                <w:t>2024-2030年中国2-氯-4-氨基吡啶市场深度调研与发展前景分析报告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02143db564865" w:history="1">
                <w:r>
                  <w:rPr>
                    <w:rStyle w:val="Hyperlink"/>
                  </w:rPr>
                  <w:t>https://www.20087.com/A/02/2-Lv4-AnJiBiDingFaZhanQuShi.html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氨基吡啶是一种重要的有机中间体，广泛应用于农药、医药和染料等多个领域。2-氯-4-氨基吡啶通常采用化学合成法制备，经过多步反应和纯化处理，具备高纯度、稳定性和良好反应活性的特点。例如，在农药合成中使用的高效能2-氯-4-氨基吡啶衍生物，不仅能够提供卓越的杀虫效果，还能有效减少对环境的影响；而在药物研发中应用的功能性2-氯-4-氨基吡啶化合物，则因其卓越的选择性和靶向性而受到关注。此外，为了应对特定应用场景的要求，部分制造商还推出了具备特殊功能的产品，如快速合成、高收率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2-氯-4-氨基吡啶的发展将更加注重绿色合成技术和应用拓展两个方面。绿色合成技术指的是通过开发新型催化剂体系和优化反应条件，进一步降低成本并减少污染物排放。例如，采用生物催化或光催化分解技术，可以在不依赖传统化学试剂的情况下实现大规模生产；而通过引入连续流反应器和微反应器，则能显著提高反应效率和产物纯度。应用拓展则是指结合多学科交叉研究，赋予2-氯-4-氨基吡啶更多的医疗用途。例如，在精准给药系统中应用纳米技术，实现对药物释放速率的精确控制；而在个性化治疗方案中结合生物信息学，根据患者的基因特征制定最合适的用药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502143db564865" w:history="1">
        <w:r>
          <w:rPr>
            <w:rStyle w:val="Hyperlink"/>
          </w:rPr>
          <w:t>2024-2030年中国2-氯-4-氨基吡啶市场深度调研与发展前景分析报告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2-氯-4-氨基吡啶行业现状，涵盖2-氯-4-氨基吡啶市场规模、产销格局、价格走势、技术特点及产业链结构，分析2-氯-4-氨基吡啶重点企业竞争策略与市场表现。通过研究2-氯-4-氨基吡啶消费群体特征、区域分布情况，评估行业政策影响，预测2-氯-4-氨基吡啶市场发展前景与投资价值。报告为2-氯-4-氨基吡啶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2-氯-4-氨基吡啶产品概述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中国2-氯-4-氨基吡啶行业供给情况分析及趋势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2019-2024年中国2-氯-4-氨基吡啶行业市场供给分析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一、2-氯-4-氨基吡啶整体供给情况分析</w:t>
      </w:r>
      <w:r>
        <w:rPr>
          <w:rFonts w:hint="eastAsia"/>
        </w:rPr>
        <w:br/>
      </w:r>
      <w:r>
        <w:rPr>
          <w:rFonts w:hint="eastAsia"/>
        </w:rPr>
        <w:t>　　　　二、2-氯-4-氨基吡啶重点区域供给分析</w:t>
      </w:r>
      <w:r>
        <w:rPr>
          <w:rFonts w:hint="eastAsia"/>
        </w:rPr>
        <w:br/>
      </w:r>
      <w:r>
        <w:rPr>
          <w:rFonts w:hint="eastAsia"/>
        </w:rPr>
        <w:t>　　第二节 2-氯-4-氨基吡啶行业供给关系因素分析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2024-2030年中国2-氯-4-氨基吡啶行业市场供给趋势</w:t>
      </w:r>
      <w:r>
        <w:rPr>
          <w:rFonts w:hint="eastAsia"/>
        </w:rPr>
        <w:br/>
      </w:r>
      <w:r>
        <w:rPr>
          <w:rFonts w:hint="eastAsia"/>
        </w:rPr>
        <w:t>　　　　一、2-氯-4-氨基吡啶整体供给情况趋势分析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二、2-氯-4-氨基吡啶重点区域供给趋势分析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三、影响未来2-氯-4-氨基吡啶供给的因素分析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欧债危机下2-氯-4-氨基吡啶行业宏观经济环境分析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2024年中国2-氯-4-氨基吡啶行业发展概况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2024年中国2-氯-4-氨基吡啶行业发展态势分析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2024年中国2-氯-4-氨基吡啶行业发展特点分析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2024年中国2-氯-4-氨基吡啶行业市场供需分析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2024年中国2-氯-4-氨基吡啶行业价格分析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2019-2024年中国2-氯-4-氨基吡啶行业整体运行状况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2019-2024年2-氯-4-氨基吡啶行业产销分析</w:t>
      </w:r>
      <w:r>
        <w:rPr>
          <w:rFonts w:hint="eastAsia"/>
        </w:rPr>
        <w:br/>
      </w:r>
      <w:r>
        <w:rPr>
          <w:rFonts w:hint="eastAsia"/>
        </w:rPr>
        <w:t>　　第二节 2019-2024年2-氯-4-氨基吡啶行业盈利能力分析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2019-2024年2-氯-4-氨基吡啶行业偿债能力分析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2019-2024年2-氯-4-氨基吡啶行业营运能力分析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2024-2030年中国2-氯-4-氨基吡啶行业进出口市场分析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2019-2024年2-氯-4-氨基吡啶行业进出口特点分析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2019-2024年2-氯-4-氨基吡啶行业进出口量分析</w:t>
      </w:r>
      <w:r>
        <w:rPr>
          <w:rFonts w:hint="eastAsia"/>
        </w:rPr>
        <w:br/>
      </w:r>
      <w:r>
        <w:rPr>
          <w:rFonts w:hint="eastAsia"/>
        </w:rPr>
        <w:t>　　　　一、2-氯-4-氨基吡啶进口分析</w:t>
      </w:r>
      <w:r>
        <w:rPr>
          <w:rFonts w:hint="eastAsia"/>
        </w:rPr>
        <w:br/>
      </w:r>
      <w:r>
        <w:rPr>
          <w:rFonts w:hint="eastAsia"/>
        </w:rPr>
        <w:t>　　　　二、2-氯-4-氨基吡啶出口分析</w:t>
      </w:r>
      <w:r>
        <w:rPr>
          <w:rFonts w:hint="eastAsia"/>
        </w:rPr>
        <w:br/>
      </w:r>
      <w:r>
        <w:rPr>
          <w:rFonts w:hint="eastAsia"/>
        </w:rPr>
        <w:t>　　第三节 2024-2030年2-氯-4-氨基吡啶行业进出口市场预测</w:t>
      </w:r>
      <w:r>
        <w:rPr>
          <w:rFonts w:hint="eastAsia"/>
        </w:rPr>
        <w:br/>
      </w:r>
      <w:r>
        <w:rPr>
          <w:rFonts w:hint="eastAsia"/>
        </w:rPr>
        <w:t>　　　　一、2-氯-4-氨基吡啶进口预测</w:t>
      </w:r>
      <w:r>
        <w:rPr>
          <w:rFonts w:hint="eastAsia"/>
        </w:rPr>
        <w:br/>
      </w:r>
      <w:r>
        <w:rPr>
          <w:rFonts w:hint="eastAsia"/>
        </w:rPr>
        <w:t>　　　　二、2-氯-4-氨基吡啶出口预测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2024-2030年2-氯-4-氨基吡啶行业投资价值（绩效）及行业发展预测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2024-2030年2-氯-4-氨基吡啶行业成长性分析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2024-2030年2-氯-4-氨基吡啶行业经营能力分析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2024-2030年2-氯-4-氨基吡啶行业盈利能力分析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2024-2030年2-氯-4-氨基吡啶行业偿债能力分析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2024-2030年中国2-氯-4-氨基吡啶行业产值预测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2024-2030年中国2-氯-4-氨基吡啶行业销售收入预测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2024-2030年中国2-氯-4-氨基吡啶行业总资产预测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2019-2024年中国2-氯-4-氨基吡啶产业重点区域运行分析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2019-2024年重点地区（一）2-氯-4-氨基吡啶产业运行情况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2019-2024年重点地区（二）2-氯-4-氨基吡啶产业运行情况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2019-2024年重点地区（三）2-氯-4-氨基吡啶产业运行情况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2019-2024年重点地区（四）2-氯-4-氨基吡啶产业运行情况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2019-2024年重点地区（五）2-氯-4-氨基吡啶产业运行情况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2019-2024年重点地区（六）2-氯-4-氨基吡啶产业运行情况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2019-2024年重点地区（七）2-氯-4-氨基吡啶产业运行情况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中国2-氯-4-氨基吡啶行业重点企业竞争力分析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2-氯-4-氨基吡啶行业竞争格局分析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2019-2024年中国2-氯-4-氨基吡啶行业集中度分析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2-氯-4-氨基吡啶国内外SWOT分析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2024-2030年中国2-氯-4-氨基吡啶行业竞争格局预测分析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中国2-氯-4-氨基吡啶行业投资策略分析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2019-2024年中国2-氯-4-氨基吡啶行业投资环境分析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2019-2024年中国2-氯-4-氨基吡啶行业投资收益分析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2019-2024年中国2-氯-4-氨基吡啶行业产品投资方向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2024-2030年中国2-氯-4-氨基吡啶行业投资收益预测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二、2024-2030年中国2-氯-4-氨基吡啶行业工业总产值预测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三、2024-2030年中国2-氯-4-氨基吡啶行业销售收入预测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四、2024-2030年中国2-氯-4-氨基吡啶行业利润总额预测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五、2024-2030年中国2-氯-4-氨基吡啶行业总资产预测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中国2-氯-4-氨基吡啶行业投资风险分析</w:t>
      </w:r>
      <w:r>
        <w:rPr>
          <w:rFonts w:hint="eastAsia"/>
        </w:rPr>
        <w:br/>
      </w:r>
      <w:r>
        <w:rPr>
          <w:rFonts w:hint="eastAsia"/>
        </w:rPr>
        <w:t>　　第一节 中国2-氯-4-氨基吡啶行业内部风险分析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中国2-氯-4-氨基吡啶行业外部风险分析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2-氯-4-氨基吡啶图片</w:t>
      </w:r>
      <w:r>
        <w:rPr>
          <w:rFonts w:hint="eastAsia"/>
        </w:rPr>
        <w:br/>
      </w:r>
      <w:r>
        <w:rPr>
          <w:rFonts w:hint="eastAsia"/>
        </w:rPr>
        <w:t>　　图表 2-氯-4-氨基吡啶种类 分类</w:t>
      </w:r>
      <w:r>
        <w:rPr>
          <w:rFonts w:hint="eastAsia"/>
        </w:rPr>
        <w:br/>
      </w:r>
      <w:r>
        <w:rPr>
          <w:rFonts w:hint="eastAsia"/>
        </w:rPr>
        <w:t>　　图表 2-氯-4-氨基吡啶用途 应用</w:t>
      </w:r>
      <w:r>
        <w:rPr>
          <w:rFonts w:hint="eastAsia"/>
        </w:rPr>
        <w:br/>
      </w:r>
      <w:r>
        <w:rPr>
          <w:rFonts w:hint="eastAsia"/>
        </w:rPr>
        <w:t>　　图表 2-氯-4-氨基吡啶主要特点</w:t>
      </w:r>
      <w:r>
        <w:rPr>
          <w:rFonts w:hint="eastAsia"/>
        </w:rPr>
        <w:br/>
      </w:r>
      <w:r>
        <w:rPr>
          <w:rFonts w:hint="eastAsia"/>
        </w:rPr>
        <w:t>　　图表 2-氯-4-氨基吡啶产业链分析</w:t>
      </w:r>
      <w:r>
        <w:rPr>
          <w:rFonts w:hint="eastAsia"/>
        </w:rPr>
        <w:br/>
      </w:r>
      <w:r>
        <w:rPr>
          <w:rFonts w:hint="eastAsia"/>
        </w:rPr>
        <w:t>　　图表 2-氯-4-氨基吡啶政策分析</w:t>
      </w:r>
      <w:r>
        <w:rPr>
          <w:rFonts w:hint="eastAsia"/>
        </w:rPr>
        <w:br/>
      </w:r>
      <w:r>
        <w:rPr>
          <w:rFonts w:hint="eastAsia"/>
        </w:rPr>
        <w:t>　　图表 2-氯-4-氨基吡啶技术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2019-2023年2-氯-4-氨基吡啶行业市场容量分析</w:t>
      </w:r>
      <w:r>
        <w:rPr>
          <w:rFonts w:hint="eastAsia"/>
        </w:rPr>
        <w:br/>
      </w:r>
      <w:r>
        <w:rPr>
          <w:rFonts w:hint="eastAsia"/>
        </w:rPr>
        <w:t>　　图表 2-氯-4-氨基吡啶生产现状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2-氯-4-氨基吡啶行业动态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2023年中国2-氯-4-氨基吡啶行业需求领域分布格局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2019-2023年中国2-氯-4-氨基吡啶价格走势</w:t>
      </w:r>
      <w:r>
        <w:rPr>
          <w:rFonts w:hint="eastAsia"/>
        </w:rPr>
        <w:br/>
      </w:r>
      <w:r>
        <w:rPr>
          <w:rFonts w:hint="eastAsia"/>
        </w:rPr>
        <w:t>　　图表 2023年2-氯-4-氨基吡啶成本和利润分析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**地区2-氯-4-氨基吡啶行业市场需求情况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2-氯-4-氨基吡啶品牌</w:t>
      </w:r>
      <w:r>
        <w:rPr>
          <w:rFonts w:hint="eastAsia"/>
        </w:rPr>
        <w:br/>
      </w:r>
      <w:r>
        <w:rPr>
          <w:rFonts w:hint="eastAsia"/>
        </w:rPr>
        <w:t>　　图表 2-氯-4-氨基吡啶企业（一）概况</w:t>
      </w:r>
      <w:r>
        <w:rPr>
          <w:rFonts w:hint="eastAsia"/>
        </w:rPr>
        <w:br/>
      </w:r>
      <w:r>
        <w:rPr>
          <w:rFonts w:hint="eastAsia"/>
        </w:rPr>
        <w:t>　　图表 企业2-氯-4-氨基吡啶型号 规格</w:t>
      </w:r>
      <w:r>
        <w:rPr>
          <w:rFonts w:hint="eastAsia"/>
        </w:rPr>
        <w:br/>
      </w:r>
      <w:r>
        <w:rPr>
          <w:rFonts w:hint="eastAsia"/>
        </w:rPr>
        <w:t>　　图表 2-氯-4-氨基吡啶企业（一）经营分析</w:t>
      </w:r>
      <w:r>
        <w:rPr>
          <w:rFonts w:hint="eastAsia"/>
        </w:rPr>
        <w:br/>
      </w:r>
      <w:r>
        <w:rPr>
          <w:rFonts w:hint="eastAsia"/>
        </w:rPr>
        <w:t>　　图表 2-氯-4-氨基吡啶企业（一）盈利能力情况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2-氯-4-氨基吡啶上游现状</w:t>
      </w:r>
      <w:r>
        <w:rPr>
          <w:rFonts w:hint="eastAsia"/>
        </w:rPr>
        <w:br/>
      </w:r>
      <w:r>
        <w:rPr>
          <w:rFonts w:hint="eastAsia"/>
        </w:rPr>
        <w:t>　　图表 2-氯-4-氨基吡啶下游调研</w:t>
      </w:r>
      <w:r>
        <w:rPr>
          <w:rFonts w:hint="eastAsia"/>
        </w:rPr>
        <w:br/>
      </w:r>
      <w:r>
        <w:rPr>
          <w:rFonts w:hint="eastAsia"/>
        </w:rPr>
        <w:t>　　图表 2-氯-4-氨基吡啶企业（二）概况</w:t>
      </w:r>
      <w:r>
        <w:rPr>
          <w:rFonts w:hint="eastAsia"/>
        </w:rPr>
        <w:br/>
      </w:r>
      <w:r>
        <w:rPr>
          <w:rFonts w:hint="eastAsia"/>
        </w:rPr>
        <w:t>　　图表 企业2-氯-4-氨基吡啶型号 规格</w:t>
      </w:r>
      <w:r>
        <w:rPr>
          <w:rFonts w:hint="eastAsia"/>
        </w:rPr>
        <w:br/>
      </w:r>
      <w:r>
        <w:rPr>
          <w:rFonts w:hint="eastAsia"/>
        </w:rPr>
        <w:t>　　图表 2-氯-4-氨基吡啶企业（二）经营分析</w:t>
      </w:r>
      <w:r>
        <w:rPr>
          <w:rFonts w:hint="eastAsia"/>
        </w:rPr>
        <w:br/>
      </w:r>
      <w:r>
        <w:rPr>
          <w:rFonts w:hint="eastAsia"/>
        </w:rPr>
        <w:t>　　图表 2-氯-4-氨基吡啶企业（二）盈利能力情况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2-氯-4-氨基吡啶企业（三）概况</w:t>
      </w:r>
      <w:r>
        <w:rPr>
          <w:rFonts w:hint="eastAsia"/>
        </w:rPr>
        <w:br/>
      </w:r>
      <w:r>
        <w:rPr>
          <w:rFonts w:hint="eastAsia"/>
        </w:rPr>
        <w:t>　　图表 企业2-氯-4-氨基吡啶型号 规格</w:t>
      </w:r>
      <w:r>
        <w:rPr>
          <w:rFonts w:hint="eastAsia"/>
        </w:rPr>
        <w:br/>
      </w:r>
      <w:r>
        <w:rPr>
          <w:rFonts w:hint="eastAsia"/>
        </w:rPr>
        <w:t>　　图表 2-氯-4-氨基吡啶企业（三）经营分析</w:t>
      </w:r>
      <w:r>
        <w:rPr>
          <w:rFonts w:hint="eastAsia"/>
        </w:rPr>
        <w:br/>
      </w:r>
      <w:r>
        <w:rPr>
          <w:rFonts w:hint="eastAsia"/>
        </w:rPr>
        <w:t>　　图表 2-氯-4-氨基吡啶企业（三）盈利能力情况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2-氯-4-氨基吡啶企业（三）成长能力情况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2-氯-4-氨基吡啶优势</w:t>
      </w:r>
      <w:r>
        <w:rPr>
          <w:rFonts w:hint="eastAsia"/>
        </w:rPr>
        <w:br/>
      </w:r>
      <w:r>
        <w:rPr>
          <w:rFonts w:hint="eastAsia"/>
        </w:rPr>
        <w:t>　　图表 2-氯-4-氨基吡啶劣势</w:t>
      </w:r>
      <w:r>
        <w:rPr>
          <w:rFonts w:hint="eastAsia"/>
        </w:rPr>
        <w:br/>
      </w:r>
      <w:r>
        <w:rPr>
          <w:rFonts w:hint="eastAsia"/>
        </w:rPr>
        <w:t>　　图表 2-氯-4-氨基吡啶机会</w:t>
      </w:r>
      <w:r>
        <w:rPr>
          <w:rFonts w:hint="eastAsia"/>
        </w:rPr>
        <w:br/>
      </w:r>
      <w:r>
        <w:rPr>
          <w:rFonts w:hint="eastAsia"/>
        </w:rPr>
        <w:t>　　图表 2-氯-4-氨基吡啶威胁</w:t>
      </w:r>
      <w:r>
        <w:rPr>
          <w:rFonts w:hint="eastAsia"/>
        </w:rPr>
        <w:br/>
      </w:r>
      <w:r>
        <w:rPr>
          <w:rFonts w:hint="eastAsia"/>
        </w:rPr>
        <w:t>　　图表 2024-2030年中国2-氯-4-氨基吡啶行业产能预测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2024-2030年中国2-氯-4-氨基吡啶行业产量预测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2024-2030年中国2-氯-4-氨基吡啶市场销售预测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2024-2030年中国2-氯-4-氨基吡啶行业市场规模预测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2024-2030年中国2-氯-4-氨基吡啶市场前景分析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2024-2030年中国2-氯-4-氨基吡啶行业风险分析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2024-2030年中国2-氯-4-氨基吡啶行业发展趋势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02143db564865" w:history="1">
        <w:r>
          <w:rPr>
            <w:rStyle w:val="Hyperlink"/>
          </w:rPr>
          <w:t>2024-2030年中国2-氯-4-氨基吡啶市场深度调研与发展前景分析报告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02143db564865" w:history="1">
        <w:r>
          <w:rPr>
            <w:rStyle w:val="Hyperlink"/>
          </w:rPr>
          <w:t>https://www.20087.com/A/02/2-Lv4-AnJiBiDingFaZhanQuShi.html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热点：4-二甲氨基吡啶和吡啶一样吗、2-氯-4-氨基吡啶安全使用说明书、2.3-二氯吡啶、2-氯-4-氨基吡啶价格趋势、吡啶基氯硅烷、2-氯-4-氨基吡啶合成工艺、2氯4氨基吡啶、2-氯-4-氨基吡啶的合成、4二甲氨基吡啶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5676287f14815" w:history="1">
      <w:r>
        <w:rPr>
          <w:rStyle w:val="Hyperlink"/>
        </w:rPr>
        <w:t>2024-2030年中国2-氯-4-氨基吡啶市场深度调研与发展前景分析报告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2-Lv4-AnJiBiDingFaZhanQuShi.html" TargetMode="External" Id="Ra7502143db56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2-Lv4-AnJiBiDingFaZhanQuShi.html" TargetMode="External" Id="R9915676287f1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2023-12-23T07:19:03Z</dcterms:created>
  <dcterms:modified xsi:type="dcterms:W3CDTF">2023-12-23T08:19:03Z</dcterms:modified>
  <dc:subject>2024-2030年中国2-氯-4-氨基吡啶市场深度调研与发展前景分析报告</dc:subject>
  <dc:title>2024-2030年中国2-氯-4-氨基吡啶市场深度调研与发展前景分析报告</dc:title>
  <cp:keywords>2024-2030年中国2-氯-4-氨基吡啶市场深度调研与发展前景分析报告</cp:keywords>
  <dc:description>2024-2030年中国2-氯-4-氨基吡啶市场深度调研与发展前景分析报告</dc:description>
</cp:coreProperties>
</file>