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789478274d67" w:history="1">
              <w:r>
                <w:rPr>
                  <w:rStyle w:val="Hyperlink"/>
                </w:rPr>
                <w:t>中国UPVC排水管市场调研及发展前景分析报告（2025-2031年）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789478274d67" w:history="1">
              <w:r>
                <w:rPr>
                  <w:rStyle w:val="Hyperlink"/>
                </w:rPr>
                <w:t>中国UPVC排水管市场调研及发展前景分析报告（2025-2031年）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789478274d67" w:history="1">
                <w:r>
                  <w:rPr>
                    <w:rStyle w:val="Hyperlink"/>
                  </w:rPr>
                  <w:t>https://www.20087.com/A/32/UPVCPaiShuiGuanHangYeKeXingXingFenXi.html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排水管以其耐腐蚀、重量轻、安装便捷的特点，在给排水系统中广泛应用。随着城市化进程加快，UPVC管道系统的需求持续增长。制造商正致力于改进UPVC配方，提高管材的抗冲击性和耐久性，以适应极端天气条件和地震频发地区的使用。</w:t>
      </w:r>
      <w:r>
        <w:rPr>
          <w:rFonts w:hint="eastAsia"/>
        </w:rPr>
        <w:br/>
      </w:r>
      <w:r>
        <w:rPr>
          <w:rFonts w:hint="eastAsia"/>
        </w:rPr>
        <w:t>　　未来，UPVC排水管将更加注重环保和生命周期成本效益。可回收材料的使用将降低环境影响，同时提高产品的循环利用率。智能管道监测系统将集成到管路网络中，实时检测泄漏和堵塞，降低维护成本。此外，耐高温和耐化学品侵蚀的新材料将拓宽UPVC管道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789478274d67" w:history="1">
        <w:r>
          <w:rPr>
            <w:rStyle w:val="Hyperlink"/>
          </w:rPr>
          <w:t>中国UPVC排水管市场调研及发展前景分析报告（2025-2031年）</w:t>
        </w:r>
      </w:hyperlink>
      <w:r>
        <w:rPr>
          <w:rFonts w:hint="eastAsia"/>
        </w:rPr>
        <w:t>》数据来自权威机构、UPVC排水管相关行业协会以及一手调研资料，内容主要包含UPVC排水管市场规模及预测、UPVC排水管重点地区供需情况分析、UPVC排水管行业财务指标、UPVC排水管上下游行业发展现状及预测、UPVC排水管重点企业经营情况及发展战略、UPVC排水管技术现状与发展方向、UPVC排水管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UPVC排水管行业概述</w:t>
      </w:r>
      <w:r>
        <w:rPr>
          <w:rFonts w:hint="eastAsia"/>
        </w:rPr>
        <w:br/>
      </w:r>
      <w:r>
        <w:rPr>
          <w:rFonts w:hint="eastAsia"/>
        </w:rPr>
        <w:t>　　第一节 UPVC排水管行业定义</w:t>
      </w:r>
      <w:r>
        <w:rPr>
          <w:rFonts w:hint="eastAsia"/>
        </w:rPr>
        <w:br/>
      </w:r>
      <w:r>
        <w:rPr>
          <w:rFonts w:hint="eastAsia"/>
        </w:rPr>
        <w:t>　　第二节 UPVC排水管分类情况</w:t>
      </w:r>
      <w:r>
        <w:rPr>
          <w:rFonts w:hint="eastAsia"/>
        </w:rPr>
        <w:br/>
      </w:r>
      <w:r>
        <w:rPr>
          <w:rFonts w:hint="eastAsia"/>
        </w:rPr>
        <w:t>　　第三节 UPVC排水管行业发展历程</w:t>
      </w:r>
      <w:r>
        <w:rPr>
          <w:rFonts w:hint="eastAsia"/>
        </w:rPr>
        <w:br/>
      </w:r>
      <w:r>
        <w:rPr>
          <w:rFonts w:hint="eastAsia"/>
        </w:rPr>
        <w:t>　　第四节 UPVC排水管产业链分析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二、UPVC排水管产业链分析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2024-2025年全球UPVC排水管行业发展概述</w:t>
      </w:r>
      <w:r>
        <w:rPr>
          <w:rFonts w:hint="eastAsia"/>
        </w:rPr>
        <w:br/>
      </w:r>
      <w:r>
        <w:rPr>
          <w:rFonts w:hint="eastAsia"/>
        </w:rPr>
        <w:t>　　第一节 全球UPVC排水管行业发展动态</w:t>
      </w:r>
      <w:r>
        <w:rPr>
          <w:rFonts w:hint="eastAsia"/>
        </w:rPr>
        <w:br/>
      </w:r>
      <w:r>
        <w:rPr>
          <w:rFonts w:hint="eastAsia"/>
        </w:rPr>
        <w:t>　　第二节 全球UPVC排水管行业发展趋势分析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2024-2025年中国UPVC排水管行业发展环境分析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UPVC排水管行业经济环境分析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UPVC排水管行业社会环境分析</w:t>
      </w:r>
      <w:r>
        <w:rPr>
          <w:rFonts w:hint="eastAsia"/>
        </w:rPr>
        <w:br/>
      </w:r>
      <w:r>
        <w:rPr>
          <w:rFonts w:hint="eastAsia"/>
        </w:rPr>
        <w:t>　　第三节 UPVC排水管行业相关政策、法规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2024-2025年UPVC排水管行业技术发展现状及趋势分析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UPVC排水管行业技术发展现状分析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国内外UPVC排水管行业技术差异与原因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UPVC排水管行业技术发展方向、趋势预测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提升UPVC排水管行业技术能力策略建议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UPVC排水管市场企业竞争策略研究分析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UPVC排水管企业竞争策略分析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一、贸易战对UPVC排水管行业竞争格局的影响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二、新冠疫情下UPVC排水管行业竞争格局的变化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三、2024-2025年中国UPVC排水管市场竞争趋势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四、2024-2025年UPVC排水管行业竞争格局展望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五、2024-2025年UPVC排水管行业竞争策略分析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六、2024-2025年UPVC排水管企业竞争策略分析</w:t>
      </w:r>
      <w:r>
        <w:rPr>
          <w:rFonts w:hint="eastAsia"/>
        </w:rPr>
        <w:br/>
      </w:r>
      <w:r>
        <w:rPr>
          <w:rFonts w:hint="eastAsia"/>
        </w:rPr>
        <w:t>　　第二节 UPVC排水管市场竞争策略分析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一、2025年UPVC排水管市场增长潜力分析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二、2025年UPVC排水管主要潜力品种分析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三、现有UPVC排水管产品竞争策略分析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四、潜力UPVC排水管品种竞争策略选择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五、UPVC排水管典型企业产品竞争策略分析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2019-2024年中国UPVC排水管行业市场规模分析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2019-2024年中国UPVC排水管行业市场规模分析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一、2019-2024年中国UPVC排水管行业市场规模分析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二、2019-2024年UPVC排水管行业重点地区（一）市场规模分析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三、2019-2024年UPVC排水管行业重点地区（二）市场规模分析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四、2019-2024年UPVC排水管行业重点地区（三）市场规模分析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2019-2024年中国UPVC排水管行业产量情况分析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2019-2024年中国UPVC排水管行业市场需求分析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中国UPVC排水管行业上下游行业发展分析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UPVC排水管上游行业发展</w:t>
      </w:r>
      <w:r>
        <w:rPr>
          <w:rFonts w:hint="eastAsia"/>
        </w:rPr>
        <w:br/>
      </w:r>
      <w:r>
        <w:rPr>
          <w:rFonts w:hint="eastAsia"/>
        </w:rPr>
        <w:t>　　　　一、UPVC排水管下游行业市场概述</w:t>
      </w:r>
      <w:r>
        <w:rPr>
          <w:rFonts w:hint="eastAsia"/>
        </w:rPr>
        <w:br/>
      </w:r>
      <w:r>
        <w:rPr>
          <w:rFonts w:hint="eastAsia"/>
        </w:rPr>
        <w:t>　　　　二、UPVC排水管下游行业产能分析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三、近年国内UPVC排水管下游行业市场价格分析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UPVC排水管下游行业发展</w:t>
      </w:r>
      <w:r>
        <w:rPr>
          <w:rFonts w:hint="eastAsia"/>
        </w:rPr>
        <w:br/>
      </w:r>
      <w:r>
        <w:rPr>
          <w:rFonts w:hint="eastAsia"/>
        </w:rPr>
        <w:t>　　　　一、UPVC排水管下游行业国内市场概述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二、UPVC排水管下游行业国内产能分析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三、近年国内UPVC排水管下游行业现状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2019-2024年中国UPVC排水管行业发展状况分析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中国UPVC排水管行业发展状况分析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一、中国UPVC排水管行业发展总体概况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二、中国UPVC排水管行业发展主要特点</w:t>
      </w:r>
      <w:r>
        <w:rPr>
          <w:rFonts w:hint="eastAsia"/>
        </w:rPr>
        <w:br/>
      </w:r>
      <w:r>
        <w:rPr>
          <w:rFonts w:hint="eastAsia"/>
        </w:rPr>
        <w:t>　　　　三、UPVC排水管行业主要经济效益影响因素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2019-2024年UPVC排水管行业经营情况分析</w:t>
      </w:r>
      <w:r>
        <w:rPr>
          <w:rFonts w:hint="eastAsia"/>
        </w:rPr>
        <w:br/>
      </w:r>
      <w:r>
        <w:rPr>
          <w:rFonts w:hint="eastAsia"/>
        </w:rPr>
        <w:t>　　　　一、UPVC排水管行业经营效益分析</w:t>
      </w:r>
      <w:r>
        <w:rPr>
          <w:rFonts w:hint="eastAsia"/>
        </w:rPr>
        <w:br/>
      </w:r>
      <w:r>
        <w:rPr>
          <w:rFonts w:hint="eastAsia"/>
        </w:rPr>
        <w:t>　　　　二、UPVC排水管行业盈利能力分析</w:t>
      </w:r>
      <w:r>
        <w:rPr>
          <w:rFonts w:hint="eastAsia"/>
        </w:rPr>
        <w:br/>
      </w:r>
      <w:r>
        <w:rPr>
          <w:rFonts w:hint="eastAsia"/>
        </w:rPr>
        <w:t>　　　　三、UPVC排水管行业运营能力分析</w:t>
      </w:r>
      <w:r>
        <w:rPr>
          <w:rFonts w:hint="eastAsia"/>
        </w:rPr>
        <w:br/>
      </w:r>
      <w:r>
        <w:rPr>
          <w:rFonts w:hint="eastAsia"/>
        </w:rPr>
        <w:t>　　　　四、UPVC排水管行业偿债能力分析</w:t>
      </w:r>
      <w:r>
        <w:rPr>
          <w:rFonts w:hint="eastAsia"/>
        </w:rPr>
        <w:br/>
      </w:r>
      <w:r>
        <w:rPr>
          <w:rFonts w:hint="eastAsia"/>
        </w:rPr>
        <w:t>　　　　五、UPVC排水管行业发展能力分析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2024-2025年中国UPVC排水管行业发展存在问题与对策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一、中国UPVC排水管行业存在的问题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二、规范UPVC排水管行业发展的措施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中国UPVC排水管行业重点企业发展分析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UPVC排水管重点企业</w:t>
      </w:r>
      <w:r>
        <w:rPr>
          <w:rFonts w:hint="eastAsia"/>
        </w:rPr>
        <w:br/>
      </w:r>
      <w:r>
        <w:rPr>
          <w:rFonts w:hint="eastAsia"/>
        </w:rPr>
        <w:t>　　　　一、UPVC排水管企业介绍</w:t>
      </w:r>
      <w:r>
        <w:rPr>
          <w:rFonts w:hint="eastAsia"/>
        </w:rPr>
        <w:br/>
      </w:r>
      <w:r>
        <w:rPr>
          <w:rFonts w:hint="eastAsia"/>
        </w:rPr>
        <w:t>　　　　二、UPVC排水管企业财务情况分析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三、UPVC排水管发展战略</w:t>
      </w:r>
      <w:r>
        <w:rPr>
          <w:rFonts w:hint="eastAsia"/>
        </w:rPr>
        <w:br/>
      </w:r>
      <w:r>
        <w:rPr>
          <w:rFonts w:hint="eastAsia"/>
        </w:rPr>
        <w:t>　　第二节 UPVC排水管重点企业</w:t>
      </w:r>
      <w:r>
        <w:rPr>
          <w:rFonts w:hint="eastAsia"/>
        </w:rPr>
        <w:br/>
      </w:r>
      <w:r>
        <w:rPr>
          <w:rFonts w:hint="eastAsia"/>
        </w:rPr>
        <w:t>　　　　一、UPVC排水管企业介绍</w:t>
      </w:r>
      <w:r>
        <w:rPr>
          <w:rFonts w:hint="eastAsia"/>
        </w:rPr>
        <w:br/>
      </w:r>
      <w:r>
        <w:rPr>
          <w:rFonts w:hint="eastAsia"/>
        </w:rPr>
        <w:t>　　　　二、UPVC排水管企业财务情况分析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三、UPVC排水管发展战略</w:t>
      </w:r>
      <w:r>
        <w:rPr>
          <w:rFonts w:hint="eastAsia"/>
        </w:rPr>
        <w:br/>
      </w:r>
      <w:r>
        <w:rPr>
          <w:rFonts w:hint="eastAsia"/>
        </w:rPr>
        <w:t>　　第三节 UPVC排水管重点企业</w:t>
      </w:r>
      <w:r>
        <w:rPr>
          <w:rFonts w:hint="eastAsia"/>
        </w:rPr>
        <w:br/>
      </w:r>
      <w:r>
        <w:rPr>
          <w:rFonts w:hint="eastAsia"/>
        </w:rPr>
        <w:t>　　　　一、UPVC排水管企业介绍</w:t>
      </w:r>
      <w:r>
        <w:rPr>
          <w:rFonts w:hint="eastAsia"/>
        </w:rPr>
        <w:br/>
      </w:r>
      <w:r>
        <w:rPr>
          <w:rFonts w:hint="eastAsia"/>
        </w:rPr>
        <w:t>　　　　二、UPVC排水管企业财务情况分析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三、UPVC排水管发展战略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UPVC排水管企业发展策略分析</w:t>
      </w:r>
      <w:r>
        <w:rPr>
          <w:rFonts w:hint="eastAsia"/>
        </w:rPr>
        <w:br/>
      </w:r>
      <w:r>
        <w:rPr>
          <w:rFonts w:hint="eastAsia"/>
        </w:rPr>
        <w:t>　　第一节 UPVC排水管市场策略分析</w:t>
      </w:r>
      <w:r>
        <w:rPr>
          <w:rFonts w:hint="eastAsia"/>
        </w:rPr>
        <w:br/>
      </w:r>
      <w:r>
        <w:rPr>
          <w:rFonts w:hint="eastAsia"/>
        </w:rPr>
        <w:t>　　　　一、UPVC排水管价格策略分析</w:t>
      </w:r>
      <w:r>
        <w:rPr>
          <w:rFonts w:hint="eastAsia"/>
        </w:rPr>
        <w:br/>
      </w:r>
      <w:r>
        <w:rPr>
          <w:rFonts w:hint="eastAsia"/>
        </w:rPr>
        <w:t>　　　　二、UPVC排水管渠道策略分析</w:t>
      </w:r>
      <w:r>
        <w:rPr>
          <w:rFonts w:hint="eastAsia"/>
        </w:rPr>
        <w:br/>
      </w:r>
      <w:r>
        <w:rPr>
          <w:rFonts w:hint="eastAsia"/>
        </w:rPr>
        <w:t>　　第二节 UPVC排水管销售策略分析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提高UPVC排水管企业竞争力的策略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一、提高中国UPVC排水管企业核心竞争力的对策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二、UPVC排水管企业提升竞争力的主要方向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三、影响UPVC排水管企业核心竞争力的因素及提升途径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四、提高UPVC排水管企业竞争力的策略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对我国UPVC排水管品牌的战略思考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一、UPVC排水管实施品牌战略的意义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二、UPVC排水管企业品牌的现状分析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三、我国UPVC排水管企业的品牌战略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四、UPVC排水管品牌战略管理的策略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2025-2031年UPVC排水管行业发展前景预测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2025-2031年中国UPVC排水管发展趋势分析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2025-2031年中国UPVC排水管行业发展总体趋势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一、2025-2031年中国UPVC排水管产业政策趋向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二、2025-2031年中国UPVC排水管行业技术革新趋势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2025-2031年中国UPVC排水管行业市场规模预测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一、2025-2031年中国UPVC排水管行业市场规模预测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二、2025-2031年中国UPVC排水管行业产量预测分析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三、2025-2031年中国UPVC排水管行业需求预测分析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2025-2031年中国UPVC排水管行业投资机会与风险评估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2025-2031年中国UPVC排水管市场行业投资机会分析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一、UPVC排水管投资潜力分析</w:t>
      </w:r>
      <w:r>
        <w:rPr>
          <w:rFonts w:hint="eastAsia"/>
        </w:rPr>
        <w:br/>
      </w:r>
      <w:r>
        <w:rPr>
          <w:rFonts w:hint="eastAsia"/>
        </w:rPr>
        <w:t>　　　　二、UPVC排水管吸引力分析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2025-2031年中国UPVC排水管市场行业投资周期分析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中-智-林-：2025-2031年中国UPVC排水管市场行业投资风险预警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UPVC排水管行业历程</w:t>
      </w:r>
      <w:r>
        <w:rPr>
          <w:rFonts w:hint="eastAsia"/>
        </w:rPr>
        <w:br/>
      </w:r>
      <w:r>
        <w:rPr>
          <w:rFonts w:hint="eastAsia"/>
        </w:rPr>
        <w:t>　　图表 UPVC排水管行业生命周期</w:t>
      </w:r>
      <w:r>
        <w:rPr>
          <w:rFonts w:hint="eastAsia"/>
        </w:rPr>
        <w:br/>
      </w:r>
      <w:r>
        <w:rPr>
          <w:rFonts w:hint="eastAsia"/>
        </w:rPr>
        <w:t>　　图表 UPVC排水管行业产业链分析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2019-2024年UPVC排水管行业市场容量统计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2019-2024年中国UPVC排水管行业经营效益分析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**地区UPVC排水管市场规模及增长情况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UPVC排水管重点企业（一）经营情况分析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UPVC排水管重点企业（一）盈利能力情况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UPVC排水管重点企业（二）经营情况分析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UPVC排水管重点企业（二）盈利能力情况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2025-2031年中国UPVC排水管行业市场规模预测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2025-2031年中国UPVC排水管行业发展趋势预测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789478274d67" w:history="1">
        <w:r>
          <w:rPr>
            <w:rStyle w:val="Hyperlink"/>
          </w:rPr>
          <w:t>中国UPVC排水管市场调研及发展前景分析报告（2025-2031年）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789478274d67" w:history="1">
        <w:r>
          <w:rPr>
            <w:rStyle w:val="Hyperlink"/>
          </w:rPr>
          <w:t>https://www.20087.com/A/32/UPVCPaiShuiGuanHangYeKeXingXingFenXi.html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热点：upvc管和pvc管的区别、UPVC排水管规格型号表、沟槽衬塑管件图片、UPVC排水管是什么材质、upvc管价格多少钱一米、UPVC排水管壁厚标准、pvc管道、UPVC排水管施工方案、承压型upvc雨水管是什么样的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fa74726d74a44" w:history="1">
      <w:r>
        <w:rPr>
          <w:rStyle w:val="Hyperlink"/>
        </w:rPr>
        <w:t>中国UPVC排水管市场调研及发展前景分析报告（2025-2031年）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UPVCPaiShuiGuanHangYeKeXingXingFenXi.html" TargetMode="External" Id="R6d6d7894782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UPVCPaiShuiGuanHangYeKeXingXingFenXi.html" TargetMode="External" Id="R57afa74726d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2025-02-21T03:07:00Z</dcterms:created>
  <dcterms:modified xsi:type="dcterms:W3CDTF">2025-02-21T04:07:00Z</dcterms:modified>
  <dc:subject>中国UPVC排水管市场调研及发展前景分析报告（2025-2031年）</dc:subject>
  <dc:title>中国UPVC排水管市场调研及发展前景分析报告（2025-2031年）</dc:title>
  <cp:keywords>中国UPVC排水管市场调研及发展前景分析报告（2025-2031年）</cp:keywords>
  <dc:description>中国UPVC排水管市场调研及发展前景分析报告（2025-2031年）</dc:description>
</cp:coreProperties>
</file>