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4ddbf70ba436a" w:history="1">
              <w:r>
                <w:rPr>
                  <w:rStyle w:val="Hyperlink"/>
                </w:rPr>
                <w:t>2024-2030年中国偏苯三甲酸三异辛酯行业市场调研与发展前景趋势预测报告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4ddbf70ba436a" w:history="1">
              <w:r>
                <w:rPr>
                  <w:rStyle w:val="Hyperlink"/>
                </w:rPr>
                <w:t>2024-2030年中国偏苯三甲酸三异辛酯行业市场调研与发展前景趋势预测报告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051A82A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94ddbf70ba436a" w:history="1">
                <w:r>
                  <w:rPr>
                    <w:rStyle w:val="Hyperlink"/>
                  </w:rPr>
                  <w:t>https://www.20087.com/A/82/PianBenSanJiaSuanSanYiXinZhiFaZhanQuShi.html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苯三甲酸三异辛酯是一种重要的增塑剂，在近年来随着塑料制品行业的快速发展和技术的进步，市场需求持续增长。目前，偏苯三甲酸三异辛酯不仅在合成工艺和纯度方面实现了显著提升，提高了产品的稳定性和相容性，还在应用范围上进行了拓展，广泛应用于塑料、橡胶和涂料等多个领域。此外，随着环保法规的日益严格，偏苯三甲酸三异辛酯的生产和使用更加注重环保和可持续性，采用更环保的生产工艺和材料。</w:t>
      </w:r>
      <w:r>
        <w:rPr>
          <w:rFonts w:hint="eastAsia"/>
        </w:rPr>
        <w:br/>
      </w:r>
      <w:r>
        <w:rPr>
          <w:rFonts w:hint="eastAsia"/>
        </w:rPr>
        <w:t>　　未来，偏苯三甲酸三异辛酯市场将持续增长。一方面，随着全球塑料制品行业的发展和对增塑剂需求的增加，对于高质量偏苯三甲酸三异辛酯的需求将持续增加，特别是在PVC制品、橡胶制品和涂料等领域。另一方面，随着新材料和新技术的应用，偏苯三甲酸三异辛酯将更加注重轻量化和高效能，采用更先进的合成工艺和提纯技术，提高产品的整体性能。此外，随着循环经济的发展，偏苯三甲酸三异辛酯的应用将更加注重可回收性和可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4ddbf70ba436a" w:history="1">
        <w:r>
          <w:rPr>
            <w:rStyle w:val="Hyperlink"/>
          </w:rPr>
          <w:t>2024-2030年中国偏苯三甲酸三异辛酯行业市场调研与发展前景趋势预测报告</w:t>
        </w:r>
      </w:hyperlink>
      <w:r>
        <w:rPr>
          <w:rFonts w:hint="eastAsia"/>
        </w:rPr>
        <w:t>》基于多年监测调研数据，结合偏苯三甲酸三异辛酯行业现状与发展前景，全面分析了偏苯三甲酸三异辛酯市场需求、市场规模、产业链构成、价格机制以及偏苯三甲酸三异辛酯细分市场特性。偏苯三甲酸三异辛酯报告客观评估了市场前景，预测了发展趋势，深入分析了品牌竞争、市场集中度及偏苯三甲酸三异辛酯重点企业运营状况。同时，偏苯三甲酸三异辛酯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偏苯三甲酸三异辛酯行业概述</w:t>
      </w:r>
      <w:r>
        <w:rPr>
          <w:rFonts w:hint="eastAsia"/>
        </w:rPr>
        <w:br/>
      </w:r>
      <w:r>
        <w:rPr>
          <w:rFonts w:hint="eastAsia"/>
        </w:rPr>
        <w:t>　　第一节 偏苯三甲酸三异辛酯定义</w:t>
      </w:r>
      <w:r>
        <w:rPr>
          <w:rFonts w:hint="eastAsia"/>
        </w:rPr>
        <w:br/>
      </w:r>
      <w:r>
        <w:rPr>
          <w:rFonts w:hint="eastAsia"/>
        </w:rPr>
        <w:t>　　第二节 偏苯三甲酸三异辛酯行业发展历程</w:t>
      </w:r>
      <w:r>
        <w:rPr>
          <w:rFonts w:hint="eastAsia"/>
        </w:rPr>
        <w:br/>
      </w:r>
      <w:r>
        <w:rPr>
          <w:rFonts w:hint="eastAsia"/>
        </w:rPr>
        <w:t>　　第三节 偏苯三甲酸三异辛酯分类情况</w:t>
      </w:r>
      <w:r>
        <w:rPr>
          <w:rFonts w:hint="eastAsia"/>
        </w:rPr>
        <w:br/>
      </w:r>
      <w:r>
        <w:rPr>
          <w:rFonts w:hint="eastAsia"/>
        </w:rPr>
        <w:t>　　第四节 偏苯三甲酸三异辛酯产业链分析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二、偏苯三甲酸三异辛酯产业链模型分析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2023-2024年中国偏苯三甲酸三异辛酯行业发展环境分析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2023-2024年中国偏苯三甲酸三异辛酯行业经济环境分析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2023-2024年中国偏苯三甲酸三异辛酯行业政策环境分析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2023-2024年中国偏苯三甲酸三异辛酯行业社会环境分析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中国偏苯三甲酸三异辛酯行业生产现状分析</w:t>
      </w:r>
      <w:r>
        <w:rPr>
          <w:rFonts w:hint="eastAsia"/>
        </w:rPr>
        <w:br/>
      </w:r>
      <w:r>
        <w:rPr>
          <w:rFonts w:hint="eastAsia"/>
        </w:rPr>
        <w:t>　　第一节 偏苯三甲酸三异辛酯行业总体规模</w:t>
      </w:r>
      <w:r>
        <w:rPr>
          <w:rFonts w:hint="eastAsia"/>
        </w:rPr>
        <w:br/>
      </w:r>
      <w:r>
        <w:rPr>
          <w:rFonts w:hint="eastAsia"/>
        </w:rPr>
        <w:t>　　第一节 偏苯三甲酸三异辛酯行业产能概况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一、2019-2024年偏苯三甲酸三异辛酯行业产能分析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二、2024-2030年偏苯三甲酸三异辛酯行业产能预测</w:t>
      </w:r>
      <w:r>
        <w:rPr>
          <w:rFonts w:hint="eastAsia"/>
        </w:rPr>
        <w:br/>
      </w:r>
      <w:r>
        <w:rPr>
          <w:rFonts w:hint="eastAsia"/>
        </w:rPr>
        <w:t>　　第三节 偏苯三甲酸三异辛酯行业产量概况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一、2019-2024年偏苯三甲酸三异辛酯行业产量分析</w:t>
      </w:r>
      <w:r>
        <w:rPr>
          <w:rFonts w:hint="eastAsia"/>
        </w:rPr>
        <w:br/>
      </w:r>
      <w:r>
        <w:rPr>
          <w:rFonts w:hint="eastAsia"/>
        </w:rPr>
        <w:t>　　　　二、偏苯三甲酸三异辛酯行业产能配置与产能利用率调查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三、2024-2030年偏苯三甲酸三异辛酯行业产量预测</w:t>
      </w:r>
      <w:r>
        <w:rPr>
          <w:rFonts w:hint="eastAsia"/>
        </w:rPr>
        <w:br/>
      </w:r>
      <w:r>
        <w:rPr>
          <w:rFonts w:hint="eastAsia"/>
        </w:rPr>
        <w:t>　　第四节 偏苯三甲酸三异辛酯产业的生命周期分析</w:t>
      </w:r>
      <w:r>
        <w:rPr>
          <w:rFonts w:hint="eastAsia"/>
        </w:rPr>
        <w:br/>
      </w:r>
      <w:r>
        <w:rPr>
          <w:rFonts w:hint="eastAsia"/>
        </w:rPr>
        <w:t>　　第五节 偏苯三甲酸三异辛酯产业供需情况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偏苯三甲酸三异辛酯行业国内产品价格走势及影响因素分析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2019-2024年中国偏苯三甲酸三异辛酯行业总体发展状况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中国偏苯三甲酸三异辛酯行业规模情况分析</w:t>
      </w:r>
      <w:r>
        <w:rPr>
          <w:rFonts w:hint="eastAsia"/>
        </w:rPr>
        <w:br/>
      </w:r>
      <w:r>
        <w:rPr>
          <w:rFonts w:hint="eastAsia"/>
        </w:rPr>
        <w:t>　　　　一、偏苯三甲酸三异辛酯行业单位规模情况分析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二、偏苯三甲酸三异辛酯行业人员规模状况分析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三、偏苯三甲酸三异辛酯行业资产规模状况分析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四、偏苯三甲酸三异辛酯行业市场规模状况分析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五、偏苯三甲酸三异辛酯行业敏感性分析</w:t>
      </w:r>
      <w:r>
        <w:rPr>
          <w:rFonts w:hint="eastAsia"/>
        </w:rPr>
        <w:br/>
      </w:r>
      <w:r>
        <w:rPr>
          <w:rFonts w:hint="eastAsia"/>
        </w:rPr>
        <w:t>　　第二节 中国偏苯三甲酸三异辛酯行业产销情况分析</w:t>
      </w:r>
      <w:r>
        <w:rPr>
          <w:rFonts w:hint="eastAsia"/>
        </w:rPr>
        <w:br/>
      </w:r>
      <w:r>
        <w:rPr>
          <w:rFonts w:hint="eastAsia"/>
        </w:rPr>
        <w:t>　　　　一、偏苯三甲酸三异辛酯行业生产情况分析</w:t>
      </w:r>
      <w:r>
        <w:rPr>
          <w:rFonts w:hint="eastAsia"/>
        </w:rPr>
        <w:br/>
      </w:r>
      <w:r>
        <w:rPr>
          <w:rFonts w:hint="eastAsia"/>
        </w:rPr>
        <w:t>　　　　二、偏苯三甲酸三异辛酯行业销售情况分析</w:t>
      </w:r>
      <w:r>
        <w:rPr>
          <w:rFonts w:hint="eastAsia"/>
        </w:rPr>
        <w:br/>
      </w:r>
      <w:r>
        <w:rPr>
          <w:rFonts w:hint="eastAsia"/>
        </w:rPr>
        <w:t>　　　　三、偏苯三甲酸三异辛酯行业产销情况分析</w:t>
      </w:r>
      <w:r>
        <w:rPr>
          <w:rFonts w:hint="eastAsia"/>
        </w:rPr>
        <w:br/>
      </w:r>
      <w:r>
        <w:rPr>
          <w:rFonts w:hint="eastAsia"/>
        </w:rPr>
        <w:t>　　第三节 中国偏苯三甲酸三异辛酯行业财务能力分析</w:t>
      </w:r>
      <w:r>
        <w:rPr>
          <w:rFonts w:hint="eastAsia"/>
        </w:rPr>
        <w:br/>
      </w:r>
      <w:r>
        <w:rPr>
          <w:rFonts w:hint="eastAsia"/>
        </w:rPr>
        <w:t>　　　　一、偏苯三甲酸三异辛酯行业盈利能力分析</w:t>
      </w:r>
      <w:r>
        <w:rPr>
          <w:rFonts w:hint="eastAsia"/>
        </w:rPr>
        <w:br/>
      </w:r>
      <w:r>
        <w:rPr>
          <w:rFonts w:hint="eastAsia"/>
        </w:rPr>
        <w:t>　　　　二、偏苯三甲酸三异辛酯行业偿债能力分析</w:t>
      </w:r>
      <w:r>
        <w:rPr>
          <w:rFonts w:hint="eastAsia"/>
        </w:rPr>
        <w:br/>
      </w:r>
      <w:r>
        <w:rPr>
          <w:rFonts w:hint="eastAsia"/>
        </w:rPr>
        <w:t>　　　　三、偏苯三甲酸三异辛酯行业营运能力分析</w:t>
      </w:r>
      <w:r>
        <w:rPr>
          <w:rFonts w:hint="eastAsia"/>
        </w:rPr>
        <w:br/>
      </w:r>
      <w:r>
        <w:rPr>
          <w:rFonts w:hint="eastAsia"/>
        </w:rPr>
        <w:t>　　　　四、偏苯三甲酸三异辛酯行业发展能力分析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2023-2024年中国偏苯三甲酸三异辛酯行业发展概况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2023-2024年中国偏苯三甲酸三异辛酯行业发展态势分析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2023-2024年中国偏苯三甲酸三异辛酯行业发展特点分析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2023-2024年中国偏苯三甲酸三异辛酯行业市场供需分析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偏苯三甲酸三异辛酯行业市场竞争策略分析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偏苯三甲酸三异辛酯行业竞争结构分析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偏苯三甲酸三异辛酯市场竞争策略分析</w:t>
      </w:r>
      <w:r>
        <w:rPr>
          <w:rFonts w:hint="eastAsia"/>
        </w:rPr>
        <w:br/>
      </w:r>
      <w:r>
        <w:rPr>
          <w:rFonts w:hint="eastAsia"/>
        </w:rPr>
        <w:t>　　　　一、偏苯三甲酸三异辛酯市场增长潜力分析</w:t>
      </w:r>
      <w:r>
        <w:rPr>
          <w:rFonts w:hint="eastAsia"/>
        </w:rPr>
        <w:br/>
      </w:r>
      <w:r>
        <w:rPr>
          <w:rFonts w:hint="eastAsia"/>
        </w:rPr>
        <w:t>　　　　二、偏苯三甲酸三异辛酯行业产品竞争策略分析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偏苯三甲酸三异辛酯行业企业竞争策略分析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一、2024-2030年中国偏苯三甲酸三异辛酯市场竞争趋势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二、2024-2030年偏苯三甲酸三异辛酯行业竞争格局展望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三、2024-2030年偏苯三甲酸三异辛酯行业竞争策略分析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偏苯三甲酸三异辛酯行业投资与发展前景分析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偏苯三甲酸三异辛酯行业投资情况分析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一、2024年偏苯三甲酸三异辛酯行业总体投资结构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二、2019-2024年偏苯三甲酸三异辛酯行业投资规模情况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三、2019-2024年偏苯三甲酸三异辛酯行业投资增速情况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四、2024年偏苯三甲酸三异辛酯行业分地区投资分析</w:t>
      </w:r>
      <w:r>
        <w:rPr>
          <w:rFonts w:hint="eastAsia"/>
        </w:rPr>
        <w:br/>
      </w:r>
      <w:r>
        <w:rPr>
          <w:rFonts w:hint="eastAsia"/>
        </w:rPr>
        <w:t>　　第二节 偏苯三甲酸三异辛酯行业投资机会分析</w:t>
      </w:r>
      <w:r>
        <w:rPr>
          <w:rFonts w:hint="eastAsia"/>
        </w:rPr>
        <w:br/>
      </w:r>
      <w:r>
        <w:rPr>
          <w:rFonts w:hint="eastAsia"/>
        </w:rPr>
        <w:t>　　　　一、偏苯三甲酸三异辛酯行业投资项目分析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二、可以投资的偏苯三甲酸三异辛酯模式</w:t>
      </w:r>
      <w:r>
        <w:rPr>
          <w:rFonts w:hint="eastAsia"/>
        </w:rPr>
        <w:br/>
      </w:r>
      <w:r>
        <w:rPr>
          <w:rFonts w:hint="eastAsia"/>
        </w:rPr>
        <w:t>　　　　三、2024年偏苯三甲酸三异辛酯行业投资机会</w:t>
      </w:r>
      <w:r>
        <w:rPr>
          <w:rFonts w:hint="eastAsia"/>
        </w:rPr>
        <w:br/>
      </w:r>
      <w:r>
        <w:rPr>
          <w:rFonts w:hint="eastAsia"/>
        </w:rPr>
        <w:t>　　　　四、2024年偏苯三甲酸三异辛酯行业投资新方向</w:t>
      </w:r>
      <w:r>
        <w:rPr>
          <w:rFonts w:hint="eastAsia"/>
        </w:rPr>
        <w:br/>
      </w:r>
      <w:r>
        <w:rPr>
          <w:rFonts w:hint="eastAsia"/>
        </w:rPr>
        <w:t>　　第三节 偏苯三甲酸三异辛酯行业发展前景分析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一、新冠疫情下偏苯三甲酸三异辛酯市场的发展前景</w:t>
      </w:r>
      <w:r>
        <w:rPr>
          <w:rFonts w:hint="eastAsia"/>
        </w:rPr>
        <w:br/>
      </w:r>
      <w:r>
        <w:rPr>
          <w:rFonts w:hint="eastAsia"/>
        </w:rPr>
        <w:t>　　　　二、2024年偏苯三甲酸三异辛酯市场面临的发展商机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2024-2030年中国偏苯三甲酸三异辛酯行业发展前景预测分析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2024-2030年中国偏苯三甲酸三异辛酯行业发展预测分析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一、未来偏苯三甲酸三异辛酯行业发展分析</w:t>
      </w:r>
      <w:r>
        <w:rPr>
          <w:rFonts w:hint="eastAsia"/>
        </w:rPr>
        <w:br/>
      </w:r>
      <w:r>
        <w:rPr>
          <w:rFonts w:hint="eastAsia"/>
        </w:rPr>
        <w:t>　　　　二、未来偏苯三甲酸三异辛酯行业技术开发方向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三、总体偏苯三甲酸三异辛酯行业“十四五”整体规划及预测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2024-2030年中国偏苯三甲酸三异辛酯行业市场前景分析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偏苯三甲酸三异辛酯行业上游原材料供应状况分析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偏苯三甲酸三异辛酯产业用户度分析</w:t>
      </w:r>
      <w:r>
        <w:rPr>
          <w:rFonts w:hint="eastAsia"/>
        </w:rPr>
        <w:br/>
      </w:r>
      <w:r>
        <w:rPr>
          <w:rFonts w:hint="eastAsia"/>
        </w:rPr>
        <w:t>　　第一节 偏苯三甲酸三异辛酯产业用户认知程度</w:t>
      </w:r>
      <w:r>
        <w:rPr>
          <w:rFonts w:hint="eastAsia"/>
        </w:rPr>
        <w:br/>
      </w:r>
      <w:r>
        <w:rPr>
          <w:rFonts w:hint="eastAsia"/>
        </w:rPr>
        <w:t>　　第二节 偏苯三甲酸三异辛酯产业用户关注因素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2024-2030年偏苯三甲酸三异辛酯行业发展趋势及投资风险分析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当前偏苯三甲酸三异辛酯行业存在的问题</w:t>
      </w:r>
      <w:r>
        <w:rPr>
          <w:rFonts w:hint="eastAsia"/>
        </w:rPr>
        <w:br/>
      </w:r>
      <w:r>
        <w:rPr>
          <w:rFonts w:hint="eastAsia"/>
        </w:rPr>
        <w:t>　　第二节 偏苯三甲酸三异辛酯行业未来发展预测分析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一、中国偏苯三甲酸三异辛酯行业发展方向分析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二、2024-2030年中国偏苯三甲酸三异辛酯行业发展规模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三、2024-2030年中国偏苯三甲酸三异辛酯行业发展趋势预测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2024-2030年中国偏苯三甲酸三异辛酯行业投资风险分析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中国偏苯三甲酸三异辛酯行业重点企业发展分析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中⋅智⋅林⋅重点企业（六）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偏苯三甲酸三异辛酯产品竞争力优势分析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偏苯三甲酸三异辛酯行业专家观点与结论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偏苯三甲酸三异辛酯产业链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2019-2024年中国偏苯三甲酸三异辛酯行业市场规模及增长情况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2019-2024年中国偏苯三甲酸三异辛酯行业产量及增长趋势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2019-2024年中国偏苯三甲酸三异辛酯市场需求量及增速统计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2019-2024年中国偏苯三甲酸三异辛酯行业盈利情况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2019-2024年中国偏苯三甲酸三异辛酯行业企业数量情况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2019-2024年中国偏苯三甲酸三异辛酯行业企业平均规模情况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2019-2024年中国偏苯三甲酸三异辛酯行业市场规模及增长情况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**地区偏苯三甲酸三异辛酯市场规模及增长情况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**地区偏苯三甲酸三异辛酯行业市场需求情况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偏苯三甲酸三异辛酯重点企业（一）基本信息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偏苯三甲酸三异辛酯重点企业（一）经营情况分析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偏苯三甲酸三异辛酯重点企业（一）主要经济指标情况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偏苯三甲酸三异辛酯重点企业（一）盈利能力情况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偏苯三甲酸三异辛酯重点企业（一）偿债能力情况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偏苯三甲酸三异辛酯重点企业（一）运营能力情况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偏苯三甲酸三异辛酯重点企业（一）成长能力情况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偏苯三甲酸三异辛酯重点企业（二）基本信息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偏苯三甲酸三异辛酯重点企业（二）经营情况分析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偏苯三甲酸三异辛酯重点企业（二）主要经济指标情况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偏苯三甲酸三异辛酯重点企业（二）盈利能力情况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偏苯三甲酸三异辛酯重点企业（二）偿债能力情况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偏苯三甲酸三异辛酯重点企业（二）运营能力情况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偏苯三甲酸三异辛酯重点企业（二）成长能力情况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2024-2030年中国偏苯三甲酸三异辛酯行业产量预测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2024-2030年中国偏苯三甲酸三异辛酯市场需求量预测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2024-2030年中国偏苯三甲酸三异辛酯行业市场规模预测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2024-2030年中国偏苯三甲酸三异辛酯市场前景分析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2024-2030年中国偏苯三甲酸三异辛酯行业发展趋势预测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4ddbf70ba436a" w:history="1">
        <w:r>
          <w:rPr>
            <w:rStyle w:val="Hyperlink"/>
          </w:rPr>
          <w:t>2024-2030年中国偏苯三甲酸三异辛酯行业市场调研与发展前景趋势预测报告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051A82A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94ddbf70ba436a" w:history="1">
        <w:r>
          <w:rPr>
            <w:rStyle w:val="Hyperlink"/>
          </w:rPr>
          <w:t>https://www.20087.com/A/82/PianBenSanJiaSuanSanYiXinZhiFaZhanQuShi.html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5c16498184e01" w:history="1">
      <w:r>
        <w:rPr>
          <w:rStyle w:val="Hyperlink"/>
        </w:rPr>
        <w:t>2024-2030年中国偏苯三甲酸三异辛酯行业市场调研与发展前景趋势预测报告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PianBenSanJiaSuanSanYiXinZhiFaZhanQuShi.html" TargetMode="External" Id="R9794ddbf70ba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PianBenSanJiaSuanSanYiXinZhiFaZhanQuShi.html" TargetMode="External" Id="R6855c1649818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2024-04-12T07:38:00Z</dcterms:created>
  <dcterms:modified xsi:type="dcterms:W3CDTF">2024-04-12T08:38:00Z</dcterms:modified>
  <dc:subject>2024-2030年中国偏苯三甲酸三异辛酯行业市场调研与发展前景趋势预测报告</dc:subject>
  <dc:title>2024-2030年中国偏苯三甲酸三异辛酯行业市场调研与发展前景趋势预测报告</dc:title>
  <cp:keywords>2024-2030年中国偏苯三甲酸三异辛酯行业市场调研与发展前景趋势预测报告</cp:keywords>
  <dc:description>2024-2030年中国偏苯三甲酸三异辛酯行业市场调研与发展前景趋势预测报告</dc:description>
</cp:coreProperties>
</file>