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134ceddd64471" w:history="1">
              <w:r>
                <w:rPr>
                  <w:rStyle w:val="Hyperlink"/>
                </w:rPr>
                <w:t>2026-2032年中国莠去津行业调研与发展前景分析报告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134ceddd64471" w:history="1">
              <w:r>
                <w:rPr>
                  <w:rStyle w:val="Hyperlink"/>
                </w:rPr>
                <w:t>2026-2032年中国莠去津行业调研与发展前景分析报告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134ceddd64471" w:history="1">
                <w:r>
                  <w:rPr>
                    <w:rStyle w:val="Hyperlink"/>
                  </w:rPr>
                  <w:t>https://www.20087.com/6/31/YouQuJinFaZhanQianJingFenXi.html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莠去津（Atrazine）是一种广泛使用的除草剂，主要用于玉米、甘蔗等作物的杂草防治。其主要特点是广谱高效、使用方便且能够有效控制多种杂草，适用于多种不同的农业场景。随着农业生产效率的提高和对杂草控制需求的增加，莠去津市场需求稳步上升。然而，传统莠去津在环境影响和抗药性方面存在局限性，部分产品还存在残留问题和生态风险。</w:t>
      </w:r>
      <w:r>
        <w:rPr>
          <w:rFonts w:hint="eastAsia"/>
        </w:rPr>
        <w:br/>
      </w:r>
      <w:r>
        <w:rPr>
          <w:rFonts w:hint="eastAsia"/>
        </w:rPr>
        <w:t>　　未来，技术创新将显著提升莠去津的环保性和安全性。例如，通过引入生物农药和绿色化学技术，可以显著减少化学成分的使用，降低对环境的影响并提高安全性。此外，功能性产品的研发将进一步拓展莠去津的应用领域，如开发具有特定作用机制或低毒性的新型混剂，满足不同农业需求。随着全球对食品安全和环境保护的关注增加，莠去津的设计将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134ceddd64471" w:history="1">
        <w:r>
          <w:rPr>
            <w:rStyle w:val="Hyperlink"/>
          </w:rPr>
          <w:t>2026-2032年中国莠去津行业调研与发展前景分析报告</w:t>
        </w:r>
      </w:hyperlink>
      <w:r>
        <w:rPr>
          <w:rFonts w:hint="eastAsia"/>
        </w:rPr>
        <w:t>》基于多年行业研究积累，结合莠去津市场发展现状，依托行业权威数据资源和长期市场监测数据库，对莠去津市场规模、技术现状及未来方向进行了全面分析。报告梳理了莠去津行业竞争格局，重点评估了主要企业的市场表现及品牌影响力，并通过SWOT分析揭示了莠去津行业机遇与潜在风险。同时，报告对莠去津市场前景和发展趋势进行了科学预测，为投资者提供了投资价值判断和策略建议，助力把握莠去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莠去津行业发展概述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一、莠去津行业定义及分类</w:t>
      </w:r>
      <w:r>
        <w:rPr>
          <w:rFonts w:hint="eastAsia"/>
        </w:rPr>
        <w:br/>
      </w:r>
      <w:r>
        <w:rPr>
          <w:rFonts w:hint="eastAsia"/>
        </w:rPr>
        <w:t>　　　　二、莠去津行业经济特性</w:t>
      </w:r>
      <w:r>
        <w:rPr>
          <w:rFonts w:hint="eastAsia"/>
        </w:rPr>
        <w:br/>
      </w:r>
      <w:r>
        <w:rPr>
          <w:rFonts w:hint="eastAsia"/>
        </w:rPr>
        <w:t>　　　　三、莠去津行业产业链简介</w:t>
      </w:r>
      <w:r>
        <w:rPr>
          <w:rFonts w:hint="eastAsia"/>
        </w:rPr>
        <w:br/>
      </w:r>
      <w:r>
        <w:rPr>
          <w:rFonts w:hint="eastAsia"/>
        </w:rPr>
        <w:t>　　第二节 莠去津行业发展成熟度</w:t>
      </w:r>
      <w:r>
        <w:rPr>
          <w:rFonts w:hint="eastAsia"/>
        </w:rPr>
        <w:br/>
      </w:r>
      <w:r>
        <w:rPr>
          <w:rFonts w:hint="eastAsia"/>
        </w:rPr>
        <w:t>　　　　一、莠去津行业发展周期分析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莠去津行业相关产业动态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莠去津行业发展环境分析</w:t>
      </w:r>
      <w:r>
        <w:rPr>
          <w:rFonts w:hint="eastAsia"/>
        </w:rPr>
        <w:br/>
      </w:r>
      <w:r>
        <w:rPr>
          <w:rFonts w:hint="eastAsia"/>
        </w:rPr>
        <w:t>　　第一节 莠去津行业环境分析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莠去津行业相关政策、法规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2025-2026年莠去津行业技术发展现状及趋势分析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莠去津行业技术发展现状分析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国内外莠去津行业技术差异与原因</w:t>
      </w:r>
      <w:r>
        <w:rPr>
          <w:rFonts w:hint="eastAsia"/>
        </w:rPr>
        <w:br/>
      </w:r>
      <w:r>
        <w:rPr>
          <w:rFonts w:hint="eastAsia"/>
        </w:rPr>
        <w:t>　　第三节 莠去津行业技术发展方向、趋势预测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提升莠去津行业技术能力策略建议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中国莠去津市场发展调研</w:t>
      </w:r>
      <w:r>
        <w:rPr>
          <w:rFonts w:hint="eastAsia"/>
        </w:rPr>
        <w:br/>
      </w:r>
      <w:r>
        <w:rPr>
          <w:rFonts w:hint="eastAsia"/>
        </w:rPr>
        <w:t>　　第一节 莠去津市场现状分析及预测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一、2020-2025年中国莠去津市场规模分析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二、2026-2032年中国莠去津市场规模预测</w:t>
      </w:r>
      <w:r>
        <w:rPr>
          <w:rFonts w:hint="eastAsia"/>
        </w:rPr>
        <w:br/>
      </w:r>
      <w:r>
        <w:rPr>
          <w:rFonts w:hint="eastAsia"/>
        </w:rPr>
        <w:t>　　第二节 莠去津行业产能情况分析及预测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一、2020-2025年中国莠去津行业产能分析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二、2026-2032年中国莠去津行业产能预测</w:t>
      </w:r>
      <w:r>
        <w:rPr>
          <w:rFonts w:hint="eastAsia"/>
        </w:rPr>
        <w:br/>
      </w:r>
      <w:r>
        <w:rPr>
          <w:rFonts w:hint="eastAsia"/>
        </w:rPr>
        <w:t>　　第三节 莠去津行业产量情况分析及预测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一、2020-2025年中国莠去津行业产量统计分析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二、2026-2032年中国莠去津行业产量预测分析</w:t>
      </w:r>
      <w:r>
        <w:rPr>
          <w:rFonts w:hint="eastAsia"/>
        </w:rPr>
        <w:br/>
      </w:r>
      <w:r>
        <w:rPr>
          <w:rFonts w:hint="eastAsia"/>
        </w:rPr>
        <w:t>　　第四节 莠去津市场需求分析及预测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一、2020-2025年中国莠去津市场需求分析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二、2026-2032年中国莠去津市场需求预测</w:t>
      </w:r>
      <w:r>
        <w:rPr>
          <w:rFonts w:hint="eastAsia"/>
        </w:rPr>
        <w:br/>
      </w:r>
      <w:r>
        <w:rPr>
          <w:rFonts w:hint="eastAsia"/>
        </w:rPr>
        <w:t>　　第五节 莠去津进出口数据分析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一、2020-2025年中国莠去津进出口数据分析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二、2026-2032年国内莠去津进出口情况预测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2020-2025年中国莠去津行业总体发展状况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中国莠去津行业规模情况分析</w:t>
      </w:r>
      <w:r>
        <w:rPr>
          <w:rFonts w:hint="eastAsia"/>
        </w:rPr>
        <w:br/>
      </w:r>
      <w:r>
        <w:rPr>
          <w:rFonts w:hint="eastAsia"/>
        </w:rPr>
        <w:t>　　　　一、莠去津行业单位规模情况分析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二、莠去津行业人员规模状况分析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三、莠去津行业资产规模状况分析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四、莠去津行业市场规模状况分析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五、莠去津行业敏感性分析</w:t>
      </w:r>
      <w:r>
        <w:rPr>
          <w:rFonts w:hint="eastAsia"/>
        </w:rPr>
        <w:br/>
      </w:r>
      <w:r>
        <w:rPr>
          <w:rFonts w:hint="eastAsia"/>
        </w:rPr>
        <w:t>　　第二节 中国莠去津行业财务能力分析</w:t>
      </w:r>
      <w:r>
        <w:rPr>
          <w:rFonts w:hint="eastAsia"/>
        </w:rPr>
        <w:br/>
      </w:r>
      <w:r>
        <w:rPr>
          <w:rFonts w:hint="eastAsia"/>
        </w:rPr>
        <w:t>　　　　一、莠去津行业盈利能力分析</w:t>
      </w:r>
      <w:r>
        <w:rPr>
          <w:rFonts w:hint="eastAsia"/>
        </w:rPr>
        <w:br/>
      </w:r>
      <w:r>
        <w:rPr>
          <w:rFonts w:hint="eastAsia"/>
        </w:rPr>
        <w:t>　　　　二、莠去津行业偿债能力分析</w:t>
      </w:r>
      <w:r>
        <w:rPr>
          <w:rFonts w:hint="eastAsia"/>
        </w:rPr>
        <w:br/>
      </w:r>
      <w:r>
        <w:rPr>
          <w:rFonts w:hint="eastAsia"/>
        </w:rPr>
        <w:t>　　　　三、莠去津行业营运能力分析</w:t>
      </w:r>
      <w:r>
        <w:rPr>
          <w:rFonts w:hint="eastAsia"/>
        </w:rPr>
        <w:br/>
      </w:r>
      <w:r>
        <w:rPr>
          <w:rFonts w:hint="eastAsia"/>
        </w:rPr>
        <w:t>　　　　四、莠去津行业发展能力分析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中国莠去津行业重点区域发展分析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一、中国莠去津行业重点区域市场结构变化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二、重点地区（一）莠去津行业发展分析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三、重点地区（二）莠去津行业发展分析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四、重点地区（三）莠去津行业发展分析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五、重点地区（四）莠去津行业发展分析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六、重点地区（五）莠去津行业发展分析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莠去津行业产品价格分析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三、主要莠去津品牌产品价位分析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五、价格在莠去津行业竞争中的重要性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2026年中国莠去津行业上下游行业发展分析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莠去津上游行业分析</w:t>
      </w:r>
      <w:r>
        <w:rPr>
          <w:rFonts w:hint="eastAsia"/>
        </w:rPr>
        <w:br/>
      </w:r>
      <w:r>
        <w:rPr>
          <w:rFonts w:hint="eastAsia"/>
        </w:rPr>
        <w:t>　　　　一、莠去津产品成本构成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四、上游供给对莠去津行业的影响</w:t>
      </w:r>
      <w:r>
        <w:rPr>
          <w:rFonts w:hint="eastAsia"/>
        </w:rPr>
        <w:br/>
      </w:r>
      <w:r>
        <w:rPr>
          <w:rFonts w:hint="eastAsia"/>
        </w:rPr>
        <w:t>　　第二节 莠去津下游行业分析</w:t>
      </w:r>
      <w:r>
        <w:rPr>
          <w:rFonts w:hint="eastAsia"/>
        </w:rPr>
        <w:br/>
      </w:r>
      <w:r>
        <w:rPr>
          <w:rFonts w:hint="eastAsia"/>
        </w:rPr>
        <w:t>　　　　一、莠去津下游行业分布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四、下游需求对莠去津行业的影响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莠去津行业重点企业发展调研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莠去津重点企业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莠去津重点企业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莠去津重点企业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莠去津重点企业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莠去津重点企业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莠去津重点企业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2026年中国莠去津产业市场竞争格局分析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2026年中国莠去津产业竞争现状分析</w:t>
      </w:r>
      <w:r>
        <w:rPr>
          <w:rFonts w:hint="eastAsia"/>
        </w:rPr>
        <w:br/>
      </w:r>
      <w:r>
        <w:rPr>
          <w:rFonts w:hint="eastAsia"/>
        </w:rPr>
        <w:t>　　　　一、莠去津竞争力分析</w:t>
      </w:r>
      <w:r>
        <w:rPr>
          <w:rFonts w:hint="eastAsia"/>
        </w:rPr>
        <w:br/>
      </w:r>
      <w:r>
        <w:rPr>
          <w:rFonts w:hint="eastAsia"/>
        </w:rPr>
        <w:t>　　　　二、莠去津技术竞争分析</w:t>
      </w:r>
      <w:r>
        <w:rPr>
          <w:rFonts w:hint="eastAsia"/>
        </w:rPr>
        <w:br/>
      </w:r>
      <w:r>
        <w:rPr>
          <w:rFonts w:hint="eastAsia"/>
        </w:rPr>
        <w:t>　　　　三、莠去津价格竞争分析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2026年中国莠去津产业集中度分析</w:t>
      </w:r>
      <w:r>
        <w:rPr>
          <w:rFonts w:hint="eastAsia"/>
        </w:rPr>
        <w:br/>
      </w:r>
      <w:r>
        <w:rPr>
          <w:rFonts w:hint="eastAsia"/>
        </w:rPr>
        <w:t>　　　　一、莠去津市场集中度分析</w:t>
      </w:r>
      <w:r>
        <w:rPr>
          <w:rFonts w:hint="eastAsia"/>
        </w:rPr>
        <w:br/>
      </w:r>
      <w:r>
        <w:rPr>
          <w:rFonts w:hint="eastAsia"/>
        </w:rPr>
        <w:t>　　　　二、莠去津企业集中度分析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2026-2032年提高莠去津企业竞争力的策略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莠去津行业投资风险预警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2026年影响莠去津行业发展的主要因素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一、影响莠去津行业运行的有利因素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二、影响莠去津行业运行的稳定因素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三、影响莠去津行业运行的不利因素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四、我国莠去津行业发展面临的挑战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五、我国莠去津行业发展面临的机遇</w:t>
      </w:r>
      <w:r>
        <w:rPr>
          <w:rFonts w:hint="eastAsia"/>
        </w:rPr>
        <w:br/>
      </w:r>
      <w:r>
        <w:rPr>
          <w:rFonts w:hint="eastAsia"/>
        </w:rPr>
        <w:t>　　第二节 对莠去津行业投资风险预警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一、2026-2032年莠去津行业市场风险及控制策略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二、2026-2032年莠去津行业政策风险及控制策略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三、2026-2032年莠去津行业经营风险及控制策略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四、2026-2032年莠去津同业竞争风险及控制策略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五、2026-2032年莠去津行业其他风险及控制策略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莠去津行业发展趋势与投资规划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2026-2032年莠去津市场发展潜力分析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2026-2032年莠去津行业发展趋势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2026-2032年莠去津行业投资前景研究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中-智-林-对我国莠去津品牌的战略思考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二、莠去津实施品牌战略的意义</w:t>
      </w:r>
      <w:r>
        <w:rPr>
          <w:rFonts w:hint="eastAsia"/>
        </w:rPr>
        <w:br/>
      </w:r>
      <w:r>
        <w:rPr>
          <w:rFonts w:hint="eastAsia"/>
        </w:rPr>
        <w:t>　　　　三、莠去津企业品牌的现状分析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四、我国莠去津企业的品牌战略</w:t>
      </w:r>
      <w:r>
        <w:rPr>
          <w:rFonts w:hint="eastAsia"/>
        </w:rPr>
        <w:br/>
      </w:r>
      <w:r>
        <w:rPr>
          <w:rFonts w:hint="eastAsia"/>
        </w:rPr>
        <w:t>　　　　五、莠去津品牌战略管理的策略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莠去津行业历程</w:t>
      </w:r>
      <w:r>
        <w:rPr>
          <w:rFonts w:hint="eastAsia"/>
        </w:rPr>
        <w:br/>
      </w:r>
      <w:r>
        <w:rPr>
          <w:rFonts w:hint="eastAsia"/>
        </w:rPr>
        <w:t>　　图表 莠去津行业生命周期</w:t>
      </w:r>
      <w:r>
        <w:rPr>
          <w:rFonts w:hint="eastAsia"/>
        </w:rPr>
        <w:br/>
      </w:r>
      <w:r>
        <w:rPr>
          <w:rFonts w:hint="eastAsia"/>
        </w:rPr>
        <w:t>　　图表 莠去津行业产业链分析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2020-2025年中国莠去津行业市场规模及增长情况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2020-2025年莠去津行业市场容量分析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2020-2025年中国莠去津行业产能统计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2020-2025年中国莠去津行业产量及增长趋势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2020-2025年中国莠去津市场需求量及增速统计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2025年中国莠去津行业需求领域分布格局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2020-2025年中国莠去津行业销售收入分析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2020-2025年中国莠去津行业盈利情况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2020-2025年中国莠去津行业利润总额统计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2020-2025年中国莠去津进口数量分析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2020-2025年中国莠去津进口金额分析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2020-2025年中国莠去津出口数量分析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2020-2025年中国莠去津出口金额分析</w:t>
      </w:r>
      <w:r>
        <w:rPr>
          <w:rFonts w:hint="eastAsia"/>
        </w:rPr>
        <w:br/>
      </w:r>
      <w:r>
        <w:rPr>
          <w:rFonts w:hint="eastAsia"/>
        </w:rPr>
        <w:t>　　图表 2025年中国莠去津进口国家及地区分析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2025年中国莠去津出口国家及地区分析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2020-2025年中国莠去津行业企业数量情况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2020-2025年中国莠去津行业企业平均规模情况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**地区莠去津市场规模及增长情况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**地区莠去津行业市场需求情况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**地区莠去津市场规模及增长情况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**地区莠去津行业市场需求情况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**地区莠去津市场规模及增长情况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**地区莠去津行业市场需求情况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**地区莠去津市场规模及增长情况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**地区莠去津行业市场需求情况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莠去津重点企业（一）基本信息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莠去津重点企业（一）经营情况分析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莠去津重点企业（一）主要经济指标情况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莠去津重点企业（一）盈利能力情况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莠去津重点企业（二）经营情况分析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莠去津重点企业（二）主要经济指标情况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莠去津重点企业（三）经营情况分析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莠去津重点企业（三）主要经济指标情况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莠去津重点企业（三）成长能力情况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2026-2032年中国莠去津行业产能预测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2026-2032年中国莠去津行业产量预测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2026-2032年中国莠去津市场需求量预测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2026-2032年中国莠去津行业供需平衡预测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2026-2032年中国莠去津市场容量预测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2026-2032年中国莠去津市场规模预测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2026-2032年中国莠去津市场前景分析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2026-2032年中国莠去津发展趋势预测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134ceddd64471" w:history="1">
        <w:r>
          <w:rPr>
            <w:rStyle w:val="Hyperlink"/>
          </w:rPr>
          <w:t>2026-2032年中国莠去津行业调研与发展前景分析报告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134ceddd64471" w:history="1">
        <w:r>
          <w:rPr>
            <w:rStyle w:val="Hyperlink"/>
          </w:rPr>
          <w:t>https://www.20087.com/6/31/YouQuJinFaZhanQianJingFenXi.html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了莠去津还有救吗、莠去津残留多长时间、莠去津有封闭作用吗、莠去津除草剂、除草剂的使用方法、莠去津中毒的解毒方法、人喝了莠去津多久身体有反应、莠去津特效解毒药、莠去津残留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8eee5ea1a4efe" w:history="1">
      <w:r>
        <w:rPr>
          <w:rStyle w:val="Hyperlink"/>
        </w:rPr>
        <w:t>2026-2032年中国莠去津行业调研与发展前景分析报告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ouQuJinFaZhanQianJingFenXi.html" TargetMode="External" Id="R1b6134ceddd6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ouQuJinFaZhanQianJingFenXi.html" TargetMode="External" Id="Rd498eee5ea1a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2026-01-25T03:59:46Z</dcterms:created>
  <dcterms:modified xsi:type="dcterms:W3CDTF">2026-01-25T04:59:46Z</dcterms:modified>
  <dc:subject>2026-2032年中国莠去津行业调研与发展前景分析报告</dc:subject>
  <dc:title>2026-2032年中国莠去津行业调研与发展前景分析报告</dc:title>
  <cp:keywords>2026-2032年中国莠去津行业调研与发展前景分析报告</cp:keywords>
  <dc:description>2026-2032年中国莠去津行业调研与发展前景分析报告</dc:description>
</cp:coreProperties>
</file>