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371b6918547c0" w:history="1">
              <w:r>
                <w:rPr>
                  <w:rStyle w:val="Hyperlink"/>
                </w:rPr>
                <w:t>中国乌洛托品行业发展调研及市场前景分析报告（2025-2031年）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371b6918547c0" w:history="1">
              <w:r>
                <w:rPr>
                  <w:rStyle w:val="Hyperlink"/>
                </w:rPr>
                <w:t>中国乌洛托品行业发展调研及市场前景分析报告（2025-2031年）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371b6918547c0" w:history="1">
                <w:r>
                  <w:rPr>
                    <w:rStyle w:val="Hyperlink"/>
                  </w:rPr>
                  <w:t>https://www.20087.com/A/92/WuLuoTuoPinFaZhanQuShi.html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洛托品又称六亚甲基四胺，是一种重要的化工原料，广泛应用于农药、医药、染料、树脂和塑料行业。近年来，随着相关下游行业的发展，乌洛托品的需求持续增长。其在防腐剂、杀菌剂和合成树脂领域的应用尤为突出，同时在环保型水处理剂和饲料添加剂方面也有新开发。</w:t>
      </w:r>
      <w:r>
        <w:rPr>
          <w:rFonts w:hint="eastAsia"/>
        </w:rPr>
        <w:br/>
      </w:r>
      <w:r>
        <w:rPr>
          <w:rFonts w:hint="eastAsia"/>
        </w:rPr>
        <w:t>　　未来，乌洛托品市场将更加注重环保和安全。随着全球对化学品安全性和环境影响的重视，乌洛托品的生产将趋向于采用更绿色的合成工艺，减少副产品和废弃物。同时，其在新型材料和生物医药领域的应用将得到拓展，特别是作为合成中间体在高级医药和生物可降解材料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371b6918547c0" w:history="1">
        <w:r>
          <w:rPr>
            <w:rStyle w:val="Hyperlink"/>
          </w:rPr>
          <w:t>中国乌洛托品行业发展调研及市场前景分析报告（2025-2031年）</w:t>
        </w:r>
      </w:hyperlink>
      <w:r>
        <w:rPr>
          <w:rFonts w:hint="eastAsia"/>
        </w:rPr>
        <w:t>》依托权威数据资源和长期市场监测，对乌洛托品市场现状进行了系统分析，并结合乌洛托品行业特点对未来发展趋势作出科学预判。报告深入探讨了乌洛托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乌洛托品行业概述</w:t>
      </w:r>
      <w:r>
        <w:rPr>
          <w:rFonts w:hint="eastAsia"/>
        </w:rPr>
        <w:br/>
      </w:r>
      <w:r>
        <w:rPr>
          <w:rFonts w:hint="eastAsia"/>
        </w:rPr>
        <w:t>　　第一节 乌洛托品行业定义</w:t>
      </w:r>
      <w:r>
        <w:rPr>
          <w:rFonts w:hint="eastAsia"/>
        </w:rPr>
        <w:br/>
      </w:r>
      <w:r>
        <w:rPr>
          <w:rFonts w:hint="eastAsia"/>
        </w:rPr>
        <w:t>　　第二节 乌洛托品产品用途</w:t>
      </w:r>
      <w:r>
        <w:rPr>
          <w:rFonts w:hint="eastAsia"/>
        </w:rPr>
        <w:br/>
      </w:r>
      <w:r>
        <w:rPr>
          <w:rFonts w:hint="eastAsia"/>
        </w:rPr>
        <w:t>　　第三节 乌洛托品行业生命周期分析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2024-2025年乌洛托品行业发展环境分析</w:t>
      </w:r>
      <w:r>
        <w:rPr>
          <w:rFonts w:hint="eastAsia"/>
        </w:rPr>
        <w:br/>
      </w:r>
      <w:r>
        <w:rPr>
          <w:rFonts w:hint="eastAsia"/>
        </w:rPr>
        <w:t>　　第一节 乌洛托品行业经济环境分析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乌洛托品行业相关政策、标准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2024-2025年乌洛托品行业技术环境分析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一、中国乌洛托品技术发展概况</w:t>
      </w:r>
      <w:r>
        <w:rPr>
          <w:rFonts w:hint="eastAsia"/>
        </w:rPr>
        <w:br/>
      </w:r>
      <w:r>
        <w:rPr>
          <w:rFonts w:hint="eastAsia"/>
        </w:rPr>
        <w:t>　　　　二、中国乌洛托品产品工艺特点、流程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三、中国乌洛托品行业技术发展趋势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中国乌洛托品行业市场分析</w:t>
      </w:r>
      <w:r>
        <w:rPr>
          <w:rFonts w:hint="eastAsia"/>
        </w:rPr>
        <w:br/>
      </w:r>
      <w:r>
        <w:rPr>
          <w:rFonts w:hint="eastAsia"/>
        </w:rPr>
        <w:t>　　第一节 乌洛托品市场现状分析及预测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一、2020-2025年中国乌洛托品市场规模分析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二、2025-2031年中国乌洛托品市场规模预测</w:t>
      </w:r>
      <w:r>
        <w:rPr>
          <w:rFonts w:hint="eastAsia"/>
        </w:rPr>
        <w:br/>
      </w:r>
      <w:r>
        <w:rPr>
          <w:rFonts w:hint="eastAsia"/>
        </w:rPr>
        <w:t>　　第二节 乌洛托品行业产品产量分析及预测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一、2020-2025年中国乌洛托品行业产量分析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二、2025-2031年中国乌洛托品行业产量预测</w:t>
      </w:r>
      <w:r>
        <w:rPr>
          <w:rFonts w:hint="eastAsia"/>
        </w:rPr>
        <w:br/>
      </w:r>
      <w:r>
        <w:rPr>
          <w:rFonts w:hint="eastAsia"/>
        </w:rPr>
        <w:t>　　第三节 乌洛托品市场需求分析及预测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一、2020-2025年中国乌洛托品市场需求分析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二、2025-2031年中国乌洛托品市场需求预测分析</w:t>
      </w:r>
      <w:r>
        <w:rPr>
          <w:rFonts w:hint="eastAsia"/>
        </w:rPr>
        <w:br/>
      </w:r>
      <w:r>
        <w:rPr>
          <w:rFonts w:hint="eastAsia"/>
        </w:rPr>
        <w:t>　　第四节 乌洛托品行业市场价格趋势分析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一、2020-2025年中国乌洛托品市场价格分析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二、2025-2031年中国乌洛托品市场价格预测</w:t>
      </w:r>
      <w:r>
        <w:rPr>
          <w:rFonts w:hint="eastAsia"/>
        </w:rPr>
        <w:br/>
      </w:r>
      <w:r>
        <w:rPr>
          <w:rFonts w:hint="eastAsia"/>
        </w:rPr>
        <w:t>　　第五节 乌洛托品进出口数据分析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一、2020-2025年中国乌洛托品进出口数据分析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二、2025-2031年国内乌洛托品产品未来进出口情况预测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中国乌洛托品行业地区分布情况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2025年乌洛托品行业地区分布</w:t>
      </w:r>
      <w:r>
        <w:rPr>
          <w:rFonts w:hint="eastAsia"/>
        </w:rPr>
        <w:br/>
      </w:r>
      <w:r>
        <w:rPr>
          <w:rFonts w:hint="eastAsia"/>
        </w:rPr>
        <w:t>　　第二节 **地区乌洛托品市场规模分析</w:t>
      </w:r>
      <w:r>
        <w:rPr>
          <w:rFonts w:hint="eastAsia"/>
        </w:rPr>
        <w:br/>
      </w:r>
      <w:r>
        <w:rPr>
          <w:rFonts w:hint="eastAsia"/>
        </w:rPr>
        <w:t>　　第三节 **地区乌洛托品市场规模分析</w:t>
      </w:r>
      <w:r>
        <w:rPr>
          <w:rFonts w:hint="eastAsia"/>
        </w:rPr>
        <w:br/>
      </w:r>
      <w:r>
        <w:rPr>
          <w:rFonts w:hint="eastAsia"/>
        </w:rPr>
        <w:t>　　第四节 **地区乌洛托品市场规模分析</w:t>
      </w:r>
      <w:r>
        <w:rPr>
          <w:rFonts w:hint="eastAsia"/>
        </w:rPr>
        <w:br/>
      </w:r>
      <w:r>
        <w:rPr>
          <w:rFonts w:hint="eastAsia"/>
        </w:rPr>
        <w:t>　　第五节 **地区乌洛托品市场规模分析</w:t>
      </w:r>
      <w:r>
        <w:rPr>
          <w:rFonts w:hint="eastAsia"/>
        </w:rPr>
        <w:br/>
      </w:r>
      <w:r>
        <w:rPr>
          <w:rFonts w:hint="eastAsia"/>
        </w:rPr>
        <w:t>　　第六节 **地区乌洛托品市场规模分析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乌洛托品产业链上下游调研分析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乌洛托品产业链上游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乌洛托品产业链下游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乌洛托品细分市场调研分析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乌洛托品行业重点企业发展分析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乌洛托品企业（一）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乌洛托品企业（二）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乌洛托品企业（三）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乌洛托品企业（四）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乌洛托品企业（五）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乌洛托品企业（六）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乌洛托品行业竞争格局分析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2025年中国乌洛托品行业集中度分析</w:t>
      </w:r>
      <w:r>
        <w:rPr>
          <w:rFonts w:hint="eastAsia"/>
        </w:rPr>
        <w:br/>
      </w:r>
      <w:r>
        <w:rPr>
          <w:rFonts w:hint="eastAsia"/>
        </w:rPr>
        <w:t>　　第二节 乌洛托品行业SWOT分析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2025-2031年中国乌洛托品行业竞争格局预测分析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业内专家对中国乌洛托品行业投资的建议及观点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乌洛托品行业投资机遇分析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二、乌洛托品企业在危机中的竞争优势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乌洛托品行业投资风险分析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乌洛托品行业投资建议分析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乌洛托品行业应对策略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中~智林~－乌洛托品行业的市场重点客户战略实施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乌洛托品行业类别</w:t>
      </w:r>
      <w:r>
        <w:rPr>
          <w:rFonts w:hint="eastAsia"/>
        </w:rPr>
        <w:br/>
      </w:r>
      <w:r>
        <w:rPr>
          <w:rFonts w:hint="eastAsia"/>
        </w:rPr>
        <w:t>　　图表 乌洛托品行业产业链调研</w:t>
      </w:r>
      <w:r>
        <w:rPr>
          <w:rFonts w:hint="eastAsia"/>
        </w:rPr>
        <w:br/>
      </w:r>
      <w:r>
        <w:rPr>
          <w:rFonts w:hint="eastAsia"/>
        </w:rPr>
        <w:t>　　图表 乌洛托品行业现状</w:t>
      </w:r>
      <w:r>
        <w:rPr>
          <w:rFonts w:hint="eastAsia"/>
        </w:rPr>
        <w:br/>
      </w:r>
      <w:r>
        <w:rPr>
          <w:rFonts w:hint="eastAsia"/>
        </w:rPr>
        <w:t>　　图表 乌洛托品行业标准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2024年中国乌洛托品行业产能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2019-2024年中国乌洛托品行业产量统计</w:t>
      </w:r>
      <w:r>
        <w:rPr>
          <w:rFonts w:hint="eastAsia"/>
        </w:rPr>
        <w:br/>
      </w:r>
      <w:r>
        <w:rPr>
          <w:rFonts w:hint="eastAsia"/>
        </w:rPr>
        <w:t>　　图表 乌洛托品行业动态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2019-2024年中国乌洛托品市场需求量</w:t>
      </w:r>
      <w:r>
        <w:rPr>
          <w:rFonts w:hint="eastAsia"/>
        </w:rPr>
        <w:br/>
      </w:r>
      <w:r>
        <w:rPr>
          <w:rFonts w:hint="eastAsia"/>
        </w:rPr>
        <w:t>　　图表 2024年中国乌洛托品行业需求区域调研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2019-2024年中国乌洛托品行情</w:t>
      </w:r>
      <w:r>
        <w:rPr>
          <w:rFonts w:hint="eastAsia"/>
        </w:rPr>
        <w:br/>
      </w:r>
      <w:r>
        <w:rPr>
          <w:rFonts w:hint="eastAsia"/>
        </w:rPr>
        <w:t>　　图表 2019-2024年中国乌洛托品价格走势图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2019-2024年中国乌洛托品出口统计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**地区乌洛托品市场规模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</w:t>
      </w:r>
      <w:r>
        <w:rPr>
          <w:rFonts w:hint="eastAsia"/>
        </w:rPr>
        <w:br/>
      </w:r>
      <w:r>
        <w:rPr>
          <w:rFonts w:hint="eastAsia"/>
        </w:rPr>
        <w:t>　　图表 **地区乌洛托品市场调研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**地区乌洛托品市场规模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</w:t>
      </w:r>
      <w:r>
        <w:rPr>
          <w:rFonts w:hint="eastAsia"/>
        </w:rPr>
        <w:br/>
      </w:r>
      <w:r>
        <w:rPr>
          <w:rFonts w:hint="eastAsia"/>
        </w:rPr>
        <w:t>　　图表 **地区乌洛托品市场调研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乌洛托品行业竞争对手分析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2025-2031年中国乌洛托品行业市场规模预测</w:t>
      </w:r>
      <w:r>
        <w:rPr>
          <w:rFonts w:hint="eastAsia"/>
        </w:rPr>
        <w:br/>
      </w:r>
      <w:r>
        <w:rPr>
          <w:rFonts w:hint="eastAsia"/>
        </w:rPr>
        <w:t>　　图表 乌洛托品行业准入条件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2025-2031年中国乌洛托品市场前景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371b6918547c0" w:history="1">
        <w:r>
          <w:rPr>
            <w:rStyle w:val="Hyperlink"/>
          </w:rPr>
          <w:t>中国乌洛托品行业发展调研及市场前景分析报告（2025-2031年）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371b6918547c0" w:history="1">
        <w:r>
          <w:rPr>
            <w:rStyle w:val="Hyperlink"/>
          </w:rPr>
          <w:t>https://www.20087.com/A/92/WuLuoTuoPinFaZhanQuShi.html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洛托品治疗手脚出汗、乌洛托品化工原料、乌洛托品多少钱一吨、乌洛托品价格、乌洛托品用了二十年还能用吗、乌洛托品溶液的危害、乌洛托品止汗的原理、乌洛托品溶液治狐臭效果怎么样、乌洛托品用了三天效果一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f582015354ab4" w:history="1">
      <w:r>
        <w:rPr>
          <w:rStyle w:val="Hyperlink"/>
        </w:rPr>
        <w:t>中国乌洛托品行业发展调研及市场前景分析报告（2025-2031年）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WuLuoTuoPinFaZhanQuShi.html" TargetMode="External" Id="Rb69371b69185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WuLuoTuoPinFaZhanQuShi.html" TargetMode="External" Id="Rba9f58201535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2025-03-26T02:28:00Z</dcterms:created>
  <dcterms:modified xsi:type="dcterms:W3CDTF">2025-03-26T03:28:00Z</dcterms:modified>
  <dc:subject>中国乌洛托品行业发展调研及市场前景分析报告（2025-2031年）</dc:subject>
  <dc:title>中国乌洛托品行业发展调研及市场前景分析报告（2025-2031年）</dc:title>
  <cp:keywords>中国乌洛托品行业发展调研及市场前景分析报告（2025-2031年）</cp:keywords>
  <dc:description>中国乌洛托品行业发展调研及市场前景分析报告（2025-2031年）</dc:description>
</cp:coreProperties>
</file>