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16f5da43694205" w:history="1">
              <w:r>
                <w:rPr>
                  <w:rStyle w:val="Hyperlink"/>
                </w:rPr>
                <w:t>2026-2032年乳化沥青市场现状调研及发展前景分析报告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16f5da43694205" w:history="1">
              <w:r>
                <w:rPr>
                  <w:rStyle w:val="Hyperlink"/>
                </w:rPr>
                <w:t>2026-2032年乳化沥青市场现状调研及发展前景分析报告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123832A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16f5da43694205" w:history="1">
                <w:r>
                  <w:rPr>
                    <w:rStyle w:val="Hyperlink"/>
                  </w:rPr>
                  <w:t>https://www.20087.com/A/32/RuHuaLiQingFaZhanQuShi.html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化沥青是一种改性沥青材料，广泛应用于道路建设和养护。近年来，随着城市化进程的加快和基础设施投资的增加，乳化沥青市场需求持续增长。当前市场上，乳化沥青不仅能够用于常规的道路铺筑，还可以用于路面修补、封层处理等多个方面。此外，随着环保要求的提高，冷拌乳化沥青因其施工过程无需加热、减少了能源消耗和污染物排放而受到青睐。</w:t>
      </w:r>
      <w:r>
        <w:rPr>
          <w:rFonts w:hint="eastAsia"/>
        </w:rPr>
        <w:br/>
      </w:r>
      <w:r>
        <w:rPr>
          <w:rFonts w:hint="eastAsia"/>
        </w:rPr>
        <w:t>　　从长远来看，乳化沥青行业将更加注重产品的环保性和功能性。市场调研网认为，一方面，随着可持续发展理念的普及，开发低能耗、低排放的乳化沥青产品将成为市场趋势。另一方面，随着道路使用条件的多样化，对乳化沥青的粘结力、耐久性等性能要求将更高。此外，随着智能交通系统的应用，乳化沥青将更加注重与智能道路技术的结合，以支持道路状况的实时监测和维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16f5da43694205" w:history="1">
        <w:r>
          <w:rPr>
            <w:rStyle w:val="Hyperlink"/>
          </w:rPr>
          <w:t>2026-2032年乳化沥青市场现状调研及发展前景分析报告</w:t>
        </w:r>
      </w:hyperlink>
      <w:r>
        <w:rPr>
          <w:rFonts w:hint="eastAsia"/>
        </w:rPr>
        <w:t>》，2025年乳化沥青行业市场规模达 亿元，预计2032年市场规模将达 亿元，期间年均复合增长率（CAGR）达 %。报告基于国家统计局、相关协会等权威数据，结合专业团队对乳化沥青行业的长期监测，全面分析了乳化沥青行业的市场规模、技术现状、发展趋势及竞争格局。报告详细梳理了乳化沥青市场需求、进出口情况、上下游产业链、重点区域分布及主要企业动态，并通过SWOT分析揭示了乳化沥青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乳化沥青行业市场概述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全球乳化沥青市场现状及发展趋势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全球乳化沥青市场现状及发展趋势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一、2025-2026年全球乳化沥青行业竞争现状</w:t>
      </w:r>
      <w:r>
        <w:rPr>
          <w:rFonts w:hint="eastAsia"/>
        </w:rPr>
        <w:br/>
      </w:r>
      <w:r>
        <w:rPr>
          <w:rFonts w:hint="eastAsia"/>
        </w:rPr>
        <w:t>　　　　二、全球乳化沥青行业市场发展趋势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2025-2026年全球主要国家地区乳化沥青行业现状及行业转移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全球乳化沥青市场经营模式现状及发展趋势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2025-2026年中国乳化沥青行业链发展状况分析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2025-2026年中国乳化沥青行业发展分析</w:t>
      </w:r>
      <w:r>
        <w:rPr>
          <w:rFonts w:hint="eastAsia"/>
        </w:rPr>
        <w:br/>
      </w:r>
      <w:r>
        <w:rPr>
          <w:rFonts w:hint="eastAsia"/>
        </w:rPr>
        <w:t>　　第一节 中国乳化沥青行业发展现状</w:t>
      </w:r>
      <w:r>
        <w:rPr>
          <w:rFonts w:hint="eastAsia"/>
        </w:rPr>
        <w:br/>
      </w:r>
      <w:r>
        <w:rPr>
          <w:rFonts w:hint="eastAsia"/>
        </w:rPr>
        <w:t>　　第二节 中国乳化沥青行业经济运行现状</w:t>
      </w:r>
      <w:r>
        <w:rPr>
          <w:rFonts w:hint="eastAsia"/>
        </w:rPr>
        <w:br/>
      </w:r>
      <w:r>
        <w:rPr>
          <w:rFonts w:hint="eastAsia"/>
        </w:rPr>
        <w:t>　　第三节 中国乳化沥青行业存在的问题及发展障碍分析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中国乳化沥青行业发展趋势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2021-2026年中国乳化沥青市场现状及发展趋势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中国乳化沥青市场供给状况</w:t>
      </w:r>
      <w:r>
        <w:rPr>
          <w:rFonts w:hint="eastAsia"/>
        </w:rPr>
        <w:br/>
      </w:r>
      <w:r>
        <w:rPr>
          <w:rFonts w:hint="eastAsia"/>
        </w:rPr>
        <w:t>　　第二节 中国乳化沥青市场需求状况</w:t>
      </w:r>
      <w:r>
        <w:rPr>
          <w:rFonts w:hint="eastAsia"/>
        </w:rPr>
        <w:br/>
      </w:r>
      <w:r>
        <w:rPr>
          <w:rFonts w:hint="eastAsia"/>
        </w:rPr>
        <w:t>　　第三节 中国乳化沥青市场存在的问题及障碍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中国乳化沥青市场发展潜力及发展趋势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2025-2026年中国乳化沥青行业基本竞争战略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2025-2026年中国乳化沥青行业市场状况分析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2025-2026年中国乳化沥青行业市场营销策略竞争分析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乳化沥青行业重点企业发展调研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乳化沥青重点企业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三、乳化沥青企业经营情况分析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乳化沥青重点企业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三、乳化沥青企业经营情况分析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乳化沥青重点企业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三、乳化沥青企业经营情况分析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乳化沥青重点企业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三、乳化沥青企业经营情况分析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乳化沥青重点企业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三、乳化沥青企业经营情况分析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乳化沥青重点企业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三、乳化沥青企业经营情况分析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乳化沥青重点企业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三、乳化沥青企业经营情况分析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乳化沥青重点企业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三、乳化沥青企业经营情况分析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2026-2032年中国乳化沥青行业市场投资机会与风险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中国乳化沥青行业市场投资优势分析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中国乳化沥青行业市场投资劣势分析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中国乳化沥青行业市场投资机会分析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中国乳化沥青行业市场投资风险分析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2021-2026年中国乳化沥青行业市场竞争策略建议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2021-2026年中国乳化沥青行业竞争战略建议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中~智~林~：2021-2026年中国乳化沥青行业竞争策略建议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16f5da43694205" w:history="1">
        <w:r>
          <w:rPr>
            <w:rStyle w:val="Hyperlink"/>
          </w:rPr>
          <w:t>2026-2032年乳化沥青市场现状调研及发展前景分析报告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123832A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16f5da43694205" w:history="1">
        <w:r>
          <w:rPr>
            <w:rStyle w:val="Hyperlink"/>
          </w:rPr>
          <w:t>https://www.20087.com/A/32/RuHuaLiQingFaZhanQuShi.html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乳化沥青、乳化沥青透层、沥青贯入式、乳化沥青破乳时间一般为多久、乳化沥青破乳是什么意思、乳化沥青破乳是什么意思、乳化沥青和沥青的区别、乳化沥青封层和稀浆封层的区别、灌浆料厂家联系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d52d2df8bc4bf4" w:history="1">
      <w:r>
        <w:rPr>
          <w:rStyle w:val="Hyperlink"/>
        </w:rPr>
        <w:t>2026-2032年乳化沥青市场现状调研及发展前景分析报告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2/RuHuaLiQingFaZhanQuShi.html" TargetMode="External" Id="Rcc16f5da436942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2/RuHuaLiQingFaZhanQuShi.html" TargetMode="External" Id="R0ad52d2df8bc4b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2026-07-09T06:39:00Z</dcterms:created>
  <dcterms:modified xsi:type="dcterms:W3CDTF">2026-07-09T07:39:00Z</dcterms:modified>
  <dc:subject>2026-2032年乳化沥青市场现状调研及发展前景分析报告</dc:subject>
  <dc:title>2026-2032年乳化沥青市场现状调研及发展前景分析报告</dc:title>
  <cp:keywords>2026-2032年乳化沥青市场现状调研及发展前景分析报告</cp:keywords>
  <dc:description>2026-2032年乳化沥青市场现状调研及发展前景分析报告</dc:description>
</cp:coreProperties>
</file>