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a29755fe64d47" w:history="1">
              <w:r>
                <w:rPr>
                  <w:rStyle w:val="Hyperlink"/>
                </w:rPr>
                <w:t>2025-2031年中国二正丁胺市场调研与发展前景分析报告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a29755fe64d47" w:history="1">
              <w:r>
                <w:rPr>
                  <w:rStyle w:val="Hyperlink"/>
                </w:rPr>
                <w:t>2025-2031年中国二正丁胺市场调研与发展前景分析报告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a29755fe64d47" w:history="1">
                <w:r>
                  <w:rPr>
                    <w:rStyle w:val="Hyperlink"/>
                  </w:rPr>
                  <w:t>https://www.20087.com/A/92/ErZhengDingAnDiaoChaBaoGao.html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正丁胺是一种重要的有机化合物，广泛应用于农药、医药、染料和橡胶行业。近年来，随着精细化工技术的发展，二正丁胺的合成方法不断优化，生产效率和产品纯度得到提高。同时，对其在环境中的迁移和降解机制的研究，促进了更安全、更环保的使用和处置方法的开发。</w:t>
      </w:r>
      <w:r>
        <w:rPr>
          <w:rFonts w:hint="eastAsia"/>
        </w:rPr>
        <w:br/>
      </w:r>
      <w:r>
        <w:rPr>
          <w:rFonts w:hint="eastAsia"/>
        </w:rPr>
        <w:t>　　未来，二正丁胺的生产将更加注重绿色化学和循环经济。采用生物催化和酶促反应代替传统化学合成，减少副产品和能耗，将是行业的发展方向。同时，开发二正丁胺的替代品，以减少对环境的潜在影响，也是研究的重点。此外，随着新材料和新能源领域的拓展，二正丁胺可能发现新的应用领域，如作为高性能聚合物的前体或电池电解液的添加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3a29755fe64d47" w:history="1">
        <w:r>
          <w:rPr>
            <w:rStyle w:val="Hyperlink"/>
          </w:rPr>
          <w:t>2025-2031年中国二正丁胺市场调研与发展前景分析报告</w:t>
        </w:r>
      </w:hyperlink>
      <w:r>
        <w:rPr>
          <w:rFonts w:hint="eastAsia"/>
        </w:rPr>
        <w:t>基于科学的市场调研和数据分析，全面剖析了二正丁胺行业现状、市场需求及市场规模。二正丁胺报告探讨了二正丁胺产业链结构，细分市场的特点，并分析了二正丁胺市场前景及发展趋势。通过科学预测，揭示了二正丁胺行业未来的增长潜力。同时，二正丁胺报告还对重点企业进行了研究，评估了各大品牌在市场竞争中的地位，以及行业集中度的变化。二正丁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二正丁胺产业概述</w:t>
      </w:r>
      <w:r>
        <w:rPr>
          <w:rFonts w:hint="eastAsia"/>
        </w:rPr>
        <w:br/>
      </w:r>
      <w:r>
        <w:rPr>
          <w:rFonts w:hint="eastAsia"/>
        </w:rPr>
        <w:t>　　第一节 二正丁胺产业定义</w:t>
      </w:r>
      <w:r>
        <w:rPr>
          <w:rFonts w:hint="eastAsia"/>
        </w:rPr>
        <w:br/>
      </w:r>
      <w:r>
        <w:rPr>
          <w:rFonts w:hint="eastAsia"/>
        </w:rPr>
        <w:t>　　第二节 二正丁胺产业发展历程</w:t>
      </w:r>
      <w:r>
        <w:rPr>
          <w:rFonts w:hint="eastAsia"/>
        </w:rPr>
        <w:br/>
      </w:r>
      <w:r>
        <w:rPr>
          <w:rFonts w:hint="eastAsia"/>
        </w:rPr>
        <w:t>　　第三节 二正丁胺分类情况</w:t>
      </w:r>
      <w:r>
        <w:rPr>
          <w:rFonts w:hint="eastAsia"/>
        </w:rPr>
        <w:br/>
      </w:r>
      <w:r>
        <w:rPr>
          <w:rFonts w:hint="eastAsia"/>
        </w:rPr>
        <w:t>　　第四节 二正丁胺产业链分析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2024-2025年二正丁胺行业发展环境及政策分析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二正丁胺行业经济环境分析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2024-2025年二正丁胺行业关政策、法规、标准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2024-2025年中国二正丁胺行业发展概况</w:t>
      </w:r>
      <w:r>
        <w:rPr>
          <w:rFonts w:hint="eastAsia"/>
        </w:rPr>
        <w:br/>
      </w:r>
      <w:r>
        <w:rPr>
          <w:rFonts w:hint="eastAsia"/>
        </w:rPr>
        <w:t>　　第一节 二正丁胺行业发展态势分析</w:t>
      </w:r>
      <w:r>
        <w:rPr>
          <w:rFonts w:hint="eastAsia"/>
        </w:rPr>
        <w:br/>
      </w:r>
      <w:r>
        <w:rPr>
          <w:rFonts w:hint="eastAsia"/>
        </w:rPr>
        <w:t>　　第二节 二正丁胺行业发展特点分析</w:t>
      </w:r>
      <w:r>
        <w:rPr>
          <w:rFonts w:hint="eastAsia"/>
        </w:rPr>
        <w:br/>
      </w:r>
      <w:r>
        <w:rPr>
          <w:rFonts w:hint="eastAsia"/>
        </w:rPr>
        <w:t>　　第三节 二正丁胺行业市场供需分析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中国二正丁胺行业供给与需求情况分析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2020-2025年中国二正丁胺行业总体规模</w:t>
      </w:r>
      <w:r>
        <w:rPr>
          <w:rFonts w:hint="eastAsia"/>
        </w:rPr>
        <w:br/>
      </w:r>
      <w:r>
        <w:rPr>
          <w:rFonts w:hint="eastAsia"/>
        </w:rPr>
        <w:t>　　第二节 中国二正丁胺行业盈利情况分析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中国二正丁胺行业供给概况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一、2020-2025年中国二正丁胺供给情况分析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二、2025年中国二正丁胺行业供给特点分析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三、2025-2031年中国二正丁胺行业供给预测</w:t>
      </w:r>
      <w:r>
        <w:rPr>
          <w:rFonts w:hint="eastAsia"/>
        </w:rPr>
        <w:br/>
      </w:r>
      <w:r>
        <w:rPr>
          <w:rFonts w:hint="eastAsia"/>
        </w:rPr>
        <w:t>　　第四节 中国二正丁胺行业需求概况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一、2020-2025年中国二正丁胺行业需求情况分析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二、2025年中国二正丁胺行业市场需求特点分析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三、2025-2031年中国二正丁胺市场需求预测</w:t>
      </w:r>
      <w:r>
        <w:rPr>
          <w:rFonts w:hint="eastAsia"/>
        </w:rPr>
        <w:br/>
      </w:r>
      <w:r>
        <w:rPr>
          <w:rFonts w:hint="eastAsia"/>
        </w:rPr>
        <w:t>　　第五节 二正丁胺产业供需平衡状况分析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2020-2025年中国二正丁胺行业重点地区调研分析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一、中国二正丁胺行业重点区域市场结构调研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二、**地区二正丁胺行业调研分析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三、**地区二正丁胺行业调研分析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四、**地区二正丁胺行业调研分析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五、**地区二正丁胺行业调研分析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六、**地区二正丁胺行业调研分析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中国二正丁胺行业进出口情况分析预测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2020-2025年中国二正丁胺行业进出口情况分析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一、2020-2025年中国二正丁胺行业进口分析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二、2020-2025年中国二正丁胺行业出口分析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2025-2031年中国二正丁胺行业进出口情况预测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一、2025-2031年中国二正丁胺行业进口预测分析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二、2025-2031年中国二正丁胺行业出口预测分析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影响二正丁胺行业进出口变化的主要原因分析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中国二正丁胺行业产品价格监测</w:t>
      </w:r>
      <w:r>
        <w:rPr>
          <w:rFonts w:hint="eastAsia"/>
        </w:rPr>
        <w:br/>
      </w:r>
      <w:r>
        <w:rPr>
          <w:rFonts w:hint="eastAsia"/>
        </w:rPr>
        <w:t>　　　　一、二正丁胺市场价格特征</w:t>
      </w:r>
      <w:r>
        <w:rPr>
          <w:rFonts w:hint="eastAsia"/>
        </w:rPr>
        <w:br/>
      </w:r>
      <w:r>
        <w:rPr>
          <w:rFonts w:hint="eastAsia"/>
        </w:rPr>
        <w:t>　　　　二、当前二正丁胺市场价格评述</w:t>
      </w:r>
      <w:r>
        <w:rPr>
          <w:rFonts w:hint="eastAsia"/>
        </w:rPr>
        <w:br/>
      </w:r>
      <w:r>
        <w:rPr>
          <w:rFonts w:hint="eastAsia"/>
        </w:rPr>
        <w:t>　　　　三、影响二正丁胺市场价格因素分析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四、未来二正丁胺市场价格走势预测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二正丁胺行业市场竞争策略分析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二正丁胺行业竞争结构分析</w:t>
      </w:r>
      <w:r>
        <w:rPr>
          <w:rFonts w:hint="eastAsia"/>
        </w:rPr>
        <w:br/>
      </w:r>
      <w:r>
        <w:rPr>
          <w:rFonts w:hint="eastAsia"/>
        </w:rPr>
        <w:t>　　　　一、二正丁胺行业现有企业间竞争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二、二正丁胺行业潜在进入者分析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三、二正丁胺行业替代品威胁分析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四、二正丁胺行业供应商议价能力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五、二正丁胺行业客户议价能力</w:t>
      </w:r>
      <w:r>
        <w:rPr>
          <w:rFonts w:hint="eastAsia"/>
        </w:rPr>
        <w:br/>
      </w:r>
      <w:r>
        <w:rPr>
          <w:rFonts w:hint="eastAsia"/>
        </w:rPr>
        <w:t>　　第二节 二正丁胺市场竞争策略分析</w:t>
      </w:r>
      <w:r>
        <w:rPr>
          <w:rFonts w:hint="eastAsia"/>
        </w:rPr>
        <w:br/>
      </w:r>
      <w:r>
        <w:rPr>
          <w:rFonts w:hint="eastAsia"/>
        </w:rPr>
        <w:t>　　　　一、二正丁胺市场增长潜力分析</w:t>
      </w:r>
      <w:r>
        <w:rPr>
          <w:rFonts w:hint="eastAsia"/>
        </w:rPr>
        <w:br/>
      </w:r>
      <w:r>
        <w:rPr>
          <w:rFonts w:hint="eastAsia"/>
        </w:rPr>
        <w:t>　　　　二、二正丁胺产品竞争策略分析</w:t>
      </w:r>
      <w:r>
        <w:rPr>
          <w:rFonts w:hint="eastAsia"/>
        </w:rPr>
        <w:br/>
      </w:r>
      <w:r>
        <w:rPr>
          <w:rFonts w:hint="eastAsia"/>
        </w:rPr>
        <w:t>　　　　三、二正丁胺行业典型企业产品竞争策略分析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二正丁胺行业企业竞争策略分析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一、2025-2031年中国二正丁胺市场竞争趋势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二、2025-2031年二正丁胺行业竞争格局展望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三、2025-2031年二正丁胺行业竞争策略分析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二正丁胺行业重点企业发展调研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四、二正丁胺企业发展规划</w:t>
      </w:r>
      <w:r>
        <w:rPr>
          <w:rFonts w:hint="eastAsia"/>
        </w:rPr>
        <w:br/>
      </w:r>
      <w:r>
        <w:rPr>
          <w:rFonts w:hint="eastAsia"/>
        </w:rPr>
        <w:t>　　第二节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四、二正丁胺企业发展规划</w:t>
      </w:r>
      <w:r>
        <w:rPr>
          <w:rFonts w:hint="eastAsia"/>
        </w:rPr>
        <w:br/>
      </w:r>
      <w:r>
        <w:rPr>
          <w:rFonts w:hint="eastAsia"/>
        </w:rPr>
        <w:t>　　第三节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四、二正丁胺企业发展规划</w:t>
      </w:r>
      <w:r>
        <w:rPr>
          <w:rFonts w:hint="eastAsia"/>
        </w:rPr>
        <w:br/>
      </w:r>
      <w:r>
        <w:rPr>
          <w:rFonts w:hint="eastAsia"/>
        </w:rPr>
        <w:t>　　第四节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四、二正丁胺企业发展规划</w:t>
      </w:r>
      <w:r>
        <w:rPr>
          <w:rFonts w:hint="eastAsia"/>
        </w:rPr>
        <w:br/>
      </w:r>
      <w:r>
        <w:rPr>
          <w:rFonts w:hint="eastAsia"/>
        </w:rPr>
        <w:t>　　第五节 二正丁胺重点企业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四、二正丁胺企业发展规划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二正丁胺企业发展策略分析</w:t>
      </w:r>
      <w:r>
        <w:rPr>
          <w:rFonts w:hint="eastAsia"/>
        </w:rPr>
        <w:br/>
      </w:r>
      <w:r>
        <w:rPr>
          <w:rFonts w:hint="eastAsia"/>
        </w:rPr>
        <w:t>　　第一节 二正丁胺市场策略分析</w:t>
      </w:r>
      <w:r>
        <w:rPr>
          <w:rFonts w:hint="eastAsia"/>
        </w:rPr>
        <w:br/>
      </w:r>
      <w:r>
        <w:rPr>
          <w:rFonts w:hint="eastAsia"/>
        </w:rPr>
        <w:t>　　　　一、二正丁胺价格策略分析</w:t>
      </w:r>
      <w:r>
        <w:rPr>
          <w:rFonts w:hint="eastAsia"/>
        </w:rPr>
        <w:br/>
      </w:r>
      <w:r>
        <w:rPr>
          <w:rFonts w:hint="eastAsia"/>
        </w:rPr>
        <w:t>　　　　二、二正丁胺渠道策略分析</w:t>
      </w:r>
      <w:r>
        <w:rPr>
          <w:rFonts w:hint="eastAsia"/>
        </w:rPr>
        <w:br/>
      </w:r>
      <w:r>
        <w:rPr>
          <w:rFonts w:hint="eastAsia"/>
        </w:rPr>
        <w:t>　　第二节 二正丁胺销售策略分析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提高二正丁胺企业竞争力的策略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一、提高中国二正丁胺企业核心竞争力的对策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二、二正丁胺企业提升竞争力的主要方向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三、影响二正丁胺企业核心竞争力的因素及提升途径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四、提高二正丁胺企业竞争力的策略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对我国二正丁胺品牌的战略思考</w:t>
      </w:r>
      <w:r>
        <w:rPr>
          <w:rFonts w:hint="eastAsia"/>
        </w:rPr>
        <w:br/>
      </w:r>
      <w:r>
        <w:rPr>
          <w:rFonts w:hint="eastAsia"/>
        </w:rPr>
        <w:t>　　　　一、二正丁胺实施品牌战略的意义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二、二正丁胺企业品牌的现状分析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三、我国二正丁胺企业的品牌战略</w:t>
      </w:r>
      <w:r>
        <w:rPr>
          <w:rFonts w:hint="eastAsia"/>
        </w:rPr>
        <w:br/>
      </w:r>
      <w:r>
        <w:rPr>
          <w:rFonts w:hint="eastAsia"/>
        </w:rPr>
        <w:t>　　　　四、二正丁胺品牌战略管理的策略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二正丁胺行业投资机会与风险规避研究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2025-2031年中国二正丁胺投资环境的分析与对策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2025-2031年中国二正丁胺投资机遇分析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2025-2031年中国二正丁胺投资风险分析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2025-2031年中国二正丁胺投资策略与建议</w:t>
      </w:r>
      <w:r>
        <w:rPr>
          <w:rFonts w:hint="eastAsia"/>
        </w:rPr>
        <w:br/>
      </w:r>
      <w:r>
        <w:rPr>
          <w:rFonts w:hint="eastAsia"/>
        </w:rPr>
        <w:t>　　　　一、二正丁胺企业资本结构选择</w:t>
      </w:r>
      <w:r>
        <w:rPr>
          <w:rFonts w:hint="eastAsia"/>
        </w:rPr>
        <w:br/>
      </w:r>
      <w:r>
        <w:rPr>
          <w:rFonts w:hint="eastAsia"/>
        </w:rPr>
        <w:t>　　　　二、二正丁胺企业战略选择</w:t>
      </w:r>
      <w:r>
        <w:rPr>
          <w:rFonts w:hint="eastAsia"/>
        </w:rPr>
        <w:br/>
      </w:r>
      <w:r>
        <w:rPr>
          <w:rFonts w:hint="eastAsia"/>
        </w:rPr>
        <w:t>　　　　三、二正丁胺行业投资区域选择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二正丁胺市场预测及项目投资建议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中国二正丁胺行业生产、营销企业投资运作模式分析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二正丁胺行业外销与内销优势分析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2025-2031年中国二正丁胺行业市场规模及增长趋势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2025-2031年中国二正丁胺行业投资规模预测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2025-2031年二正丁胺行业市场盈利预测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[⋅中⋅智⋅林]二正丁胺行业项目投资建议</w:t>
      </w:r>
      <w:r>
        <w:rPr>
          <w:rFonts w:hint="eastAsia"/>
        </w:rPr>
        <w:br/>
      </w:r>
      <w:r>
        <w:rPr>
          <w:rFonts w:hint="eastAsia"/>
        </w:rPr>
        <w:t>　　　　一、二正丁胺技术应用注意事项</w:t>
      </w:r>
      <w:r>
        <w:rPr>
          <w:rFonts w:hint="eastAsia"/>
        </w:rPr>
        <w:br/>
      </w:r>
      <w:r>
        <w:rPr>
          <w:rFonts w:hint="eastAsia"/>
        </w:rPr>
        <w:t>　　　　二、二正丁胺项目投资注意事项</w:t>
      </w:r>
      <w:r>
        <w:rPr>
          <w:rFonts w:hint="eastAsia"/>
        </w:rPr>
        <w:br/>
      </w:r>
      <w:r>
        <w:rPr>
          <w:rFonts w:hint="eastAsia"/>
        </w:rPr>
        <w:t>　　　　三、二正丁胺生产开发注意事项</w:t>
      </w:r>
      <w:r>
        <w:rPr>
          <w:rFonts w:hint="eastAsia"/>
        </w:rPr>
        <w:br/>
      </w:r>
      <w:r>
        <w:rPr>
          <w:rFonts w:hint="eastAsia"/>
        </w:rPr>
        <w:t>　　　　四、二正丁胺销售注意事项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二正丁胺产业链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2020-2025年中国二正丁胺市场需求量及增速统计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2020-2025年中国二正丁胺行业盈利情况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2020-2025年中国二正丁胺行业企业数量情况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2020-2025年中国二正丁胺行业企业平均规模情况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二正丁胺重点企业（一）基本信息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二正丁胺重点企业（一）经营情况分析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二正丁胺重点企业（一）主要经济指标情况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二正丁胺重点企业（二）经营情况分析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二正丁胺重点企业（二）主要经济指标情况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2025-2031年中国二正丁胺市场需求量预测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2025-2031年中国二正丁胺市场前景分析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a29755fe64d47" w:history="1">
        <w:r>
          <w:rPr>
            <w:rStyle w:val="Hyperlink"/>
          </w:rPr>
          <w:t>2025-2031年中国二正丁胺市场调研与发展前景分析报告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a29755fe64d47" w:history="1">
        <w:r>
          <w:rPr>
            <w:rStyle w:val="Hyperlink"/>
          </w:rPr>
          <w:t>https://www.20087.com/A/92/ErZhengDingAnDiaoChaBaoGao.html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正丁胺的毒性有多强、二正丁胺是几类危险品、碳化二亚胺的交联机理、二正丁胺密度、正丁基硫代磷酰三胺、二正丁胺安全技术说明书、二正丁胺是几类危险品、二正丁胺滴定法测nco值、二正丁胺还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8c795a3724290" w:history="1">
      <w:r>
        <w:rPr>
          <w:rStyle w:val="Hyperlink"/>
        </w:rPr>
        <w:t>2025-2031年中国二正丁胺市场调研与发展前景分析报告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ErZhengDingAnDiaoChaBaoGao.html" TargetMode="External" Id="R7e3a29755fe6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ErZhengDingAnDiaoChaBaoGao.html" TargetMode="External" Id="Re7f8c795a372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2025-02-21T06:49:00Z</dcterms:created>
  <dcterms:modified xsi:type="dcterms:W3CDTF">2025-02-21T07:49:00Z</dcterms:modified>
  <dc:subject>2025-2031年中国二正丁胺市场调研与发展前景分析报告</dc:subject>
  <dc:title>2025-2031年中国二正丁胺市场调研与发展前景分析报告</dc:title>
  <cp:keywords>2025-2031年中国二正丁胺市场调研与发展前景分析报告</cp:keywords>
  <dc:description>2025-2031年中国二正丁胺市场调研与发展前景分析报告</dc:description>
</cp:coreProperties>
</file>