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9be4464664a1e" w:history="1">
              <w:r>
                <w:rPr>
                  <w:rStyle w:val="Hyperlink"/>
                </w:rPr>
                <w:t>中国无水碳酸钠市场调研及未来趋势预测报告（2025-2031年）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9be4464664a1e" w:history="1">
              <w:r>
                <w:rPr>
                  <w:rStyle w:val="Hyperlink"/>
                </w:rPr>
                <w:t>中国无水碳酸钠市场调研及未来趋势预测报告（2025-2031年）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9be4464664a1e" w:history="1">
                <w:r>
                  <w:rPr>
                    <w:rStyle w:val="Hyperlink"/>
                  </w:rPr>
                  <w:t>https://www.20087.com/A/22/WuShuiTanSuanNaHangYeQianJingBaoGao.html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碳酸钠是一种重要的化工原料，广泛应用于玻璃制造、洗涤剂生产、造纸等多个领域。近年来，随着下游行业需求的增长和技术的进步，无水碳酸钠的生产工艺得到了优化，产能和产品质量均有所提高。同时，随着环保法规的趋严，无水碳酸钠的生产也在向着更加环保的方向发展，减少了污染物的排放。</w:t>
      </w:r>
      <w:r>
        <w:rPr>
          <w:rFonts w:hint="eastAsia"/>
        </w:rPr>
        <w:br/>
      </w:r>
      <w:r>
        <w:rPr>
          <w:rFonts w:hint="eastAsia"/>
        </w:rPr>
        <w:t>　　未来，无水碳酸钠的发展将更加注重环保和高效利用。随着可持续发展理念的深入，无水碳酸钠的生产将采用更加清洁的生产工艺，减少废水和废气的排放。同时，为了提高资源利用率，无水碳酸钠的回收和再利用技术将得到进一步的发展。此外，随着下游应用领域的扩展，如新能源电池材料、环保材料等新兴领域的需求增加，无水碳酸钠的市场需求将呈现多样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9be4464664a1e" w:history="1">
        <w:r>
          <w:rPr>
            <w:rStyle w:val="Hyperlink"/>
          </w:rPr>
          <w:t>中国无水碳酸钠市场调研及未来趋势预测报告（2025-2031年）</w:t>
        </w:r>
      </w:hyperlink>
      <w:r>
        <w:rPr>
          <w:rFonts w:hint="eastAsia"/>
        </w:rPr>
        <w:t>》基于国家统计局、商务部、发改委以及无水碳酸钠相关行业协会、研究单位的数据和宏观经济、政策环境分析，全面研究了无水碳酸钠行业的产业链结构、市场规模与需求。无水碳酸钠报告剖析了无水碳酸钠市场价格、行业竞争格局及重点企业经营现状，并对无水碳酸钠市场前景、发展趋势进行了科学预测。同时，无水碳酸钠报告还进一步细分了市场，评估了无水碳酸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无水碳酸钠行业经济环境分析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无水碳酸钠行业政策环境分析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一、无水碳酸钠行业政策影响分析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无水碳酸钠行业地位分析</w:t>
      </w:r>
      <w:r>
        <w:rPr>
          <w:rFonts w:hint="eastAsia"/>
        </w:rPr>
        <w:br/>
      </w:r>
      <w:r>
        <w:rPr>
          <w:rFonts w:hint="eastAsia"/>
        </w:rPr>
        <w:t>　　　　一、无水碳酸钠行业对经济增长的影响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二、无水碳酸钠行业对人民生活的影响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三、无水碳酸钠行业关联度情况</w:t>
      </w:r>
      <w:r>
        <w:rPr>
          <w:rFonts w:hint="eastAsia"/>
        </w:rPr>
        <w:br/>
      </w:r>
      <w:r>
        <w:rPr>
          <w:rFonts w:hint="eastAsia"/>
        </w:rPr>
        <w:t>　　第四节 无水碳酸钠行业"波特五力模型"分析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一、无水碳酸钠行业内竞争</w:t>
      </w:r>
      <w:r>
        <w:rPr>
          <w:rFonts w:hint="eastAsia"/>
        </w:rPr>
        <w:br/>
      </w:r>
      <w:r>
        <w:rPr>
          <w:rFonts w:hint="eastAsia"/>
        </w:rPr>
        <w:t>　　　　二、无水碳酸钠行业买方侃价能力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三、无水碳酸钠行业卖方侃价能力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四、无水碳酸钠行业进入威胁</w:t>
      </w:r>
      <w:r>
        <w:rPr>
          <w:rFonts w:hint="eastAsia"/>
        </w:rPr>
        <w:br/>
      </w:r>
      <w:r>
        <w:rPr>
          <w:rFonts w:hint="eastAsia"/>
        </w:rPr>
        <w:t>　　　　五、无水碳酸钠行业替代威胁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影响无水碳酸钠行业发展的主要因素分析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无水碳酸钠产业发展现状分析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无水碳酸钠产业链产品构成</w:t>
      </w:r>
      <w:r>
        <w:rPr>
          <w:rFonts w:hint="eastAsia"/>
        </w:rPr>
        <w:br/>
      </w:r>
      <w:r>
        <w:rPr>
          <w:rFonts w:hint="eastAsia"/>
        </w:rPr>
        <w:t>　　第二节 无水碳酸钠产业特点</w:t>
      </w:r>
      <w:r>
        <w:rPr>
          <w:rFonts w:hint="eastAsia"/>
        </w:rPr>
        <w:br/>
      </w:r>
      <w:r>
        <w:rPr>
          <w:rFonts w:hint="eastAsia"/>
        </w:rPr>
        <w:t>　　　　一、无水碳酸钠产业所处生命周期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二、无水碳酸钠产业季节性与周期性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无水碳酸钠产业竞争分析</w:t>
      </w:r>
      <w:r>
        <w:rPr>
          <w:rFonts w:hint="eastAsia"/>
        </w:rPr>
        <w:br/>
      </w:r>
      <w:r>
        <w:rPr>
          <w:rFonts w:hint="eastAsia"/>
        </w:rPr>
        <w:t>　　　　一、无水碳酸钠企业集中度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无水碳酸钠产业技术水平</w:t>
      </w:r>
      <w:r>
        <w:rPr>
          <w:rFonts w:hint="eastAsia"/>
        </w:rPr>
        <w:br/>
      </w:r>
      <w:r>
        <w:rPr>
          <w:rFonts w:hint="eastAsia"/>
        </w:rPr>
        <w:t>　　　　一、无水碳酸钠技术发展路径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二、当前无水碳酸钠市场准入壁垒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2019-2024年无水碳酸钠产业规模</w:t>
      </w:r>
      <w:r>
        <w:rPr>
          <w:rFonts w:hint="eastAsia"/>
        </w:rPr>
        <w:br/>
      </w:r>
      <w:r>
        <w:rPr>
          <w:rFonts w:hint="eastAsia"/>
        </w:rPr>
        <w:t>　　　　一、无水碳酸钠产品产量</w:t>
      </w:r>
      <w:r>
        <w:rPr>
          <w:rFonts w:hint="eastAsia"/>
        </w:rPr>
        <w:br/>
      </w:r>
      <w:r>
        <w:rPr>
          <w:rFonts w:hint="eastAsia"/>
        </w:rPr>
        <w:t>　　　　二、无水碳酸钠市场容量</w:t>
      </w:r>
      <w:r>
        <w:rPr>
          <w:rFonts w:hint="eastAsia"/>
        </w:rPr>
        <w:br/>
      </w:r>
      <w:r>
        <w:rPr>
          <w:rFonts w:hint="eastAsia"/>
        </w:rPr>
        <w:t>　　　　三、无水碳酸钠行业进出口统计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近期无水碳酸钠产业政策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2025-2031年中国无水碳酸钠行业需求与消费状况分析及预测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中国无水碳酸钠消费者消费偏好调查分析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中国无水碳酸钠消费者对其价格的敏感度分析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2019-2024年中国无水碳酸钠产量统计分析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2019-2024年中国无水碳酸钠消费量统计分析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2025-2031年中国无水碳酸钠产量预测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2025-2031年中国无水碳酸钠消费量预测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无水碳酸钠下游产业发展</w:t>
      </w:r>
      <w:r>
        <w:rPr>
          <w:rFonts w:hint="eastAsia"/>
        </w:rPr>
        <w:br/>
      </w:r>
      <w:r>
        <w:rPr>
          <w:rFonts w:hint="eastAsia"/>
        </w:rPr>
        <w:t>　　第一节 无水碳酸钠下游产业构成</w:t>
      </w:r>
      <w:r>
        <w:rPr>
          <w:rFonts w:hint="eastAsia"/>
        </w:rPr>
        <w:br/>
      </w:r>
      <w:r>
        <w:rPr>
          <w:rFonts w:hint="eastAsia"/>
        </w:rPr>
        <w:t>　　第二节 无水碳酸钠下游细分市场（一）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二、2019-2024年无水碳酸钠产品消费量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无水碳酸钠下游细分市场（二）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二、2019-2024年无水碳酸钠产品消费量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无水碳酸钠下游产业竞争能力比较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2025-2031年中国无水碳酸钠行业市场规模分析及预测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中国无水碳酸钠市场结构分析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2019-2024年中国无水碳酸钠行业市场规模分析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中国无水碳酸钠行业区域市场规模分析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一、**地区无水碳酸钠市场规模分析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二、**地区无水碳酸钠市场规模分析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三、**地区无水碳酸钠市场规模分析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四、**地区无水碳酸钠市场规模分析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五、**地区无水碳酸钠市场规模分析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2025-2031年中国无水碳酸钠行业市场规模预测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无水碳酸钠产业链整合策略研究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当前无水碳酸钠产业链整合形势</w:t>
      </w:r>
      <w:r>
        <w:rPr>
          <w:rFonts w:hint="eastAsia"/>
        </w:rPr>
        <w:br/>
      </w:r>
      <w:r>
        <w:rPr>
          <w:rFonts w:hint="eastAsia"/>
        </w:rPr>
        <w:t>　　第二节 无水碳酸钠产业链整合策略选择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不同无水碳酸钠企业在产业链整合中的威胁与机遇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不同无水碳酸钠企业参与产业链整合的策略选择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不同地区无水碳酸钠产业链整合策略差异分析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无水碳酸钠企业资源整合策略研究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无水碳酸钠企业存在问题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典型无水碳酸钠企业资源整合策略分析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无水碳酸钠企业信息化管理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无水碳酸钠企业资源整合经典案例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2025-2031年中国无水碳酸钠行业市场价格分析及预测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2019-2024年中国无水碳酸钠行业平均价格趋向分析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2025-2031年中国无水碳酸钠行业价格趋向预测分析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无水碳酸钠企业发展调研分析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无水碳酸钠企业（一）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无水碳酸钠企业（二）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无水碳酸钠企业（三）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无水碳酸钠企业（四）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无水碳酸钠企业（五）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无水碳酸钠企业（六）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中国无水碳酸钠行业投资价值与投资策略咨询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无水碳酸钠行业SWOT模型分析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一、无水碳酸钠行业优势分析</w:t>
      </w:r>
      <w:r>
        <w:rPr>
          <w:rFonts w:hint="eastAsia"/>
        </w:rPr>
        <w:br/>
      </w:r>
      <w:r>
        <w:rPr>
          <w:rFonts w:hint="eastAsia"/>
        </w:rPr>
        <w:t>　　　　二、无水碳酸钠行业劣势分析</w:t>
      </w:r>
      <w:r>
        <w:rPr>
          <w:rFonts w:hint="eastAsia"/>
        </w:rPr>
        <w:br/>
      </w:r>
      <w:r>
        <w:rPr>
          <w:rFonts w:hint="eastAsia"/>
        </w:rPr>
        <w:t>　　　　三、无水碳酸钠行业机会分析</w:t>
      </w:r>
      <w:r>
        <w:rPr>
          <w:rFonts w:hint="eastAsia"/>
        </w:rPr>
        <w:br/>
      </w:r>
      <w:r>
        <w:rPr>
          <w:rFonts w:hint="eastAsia"/>
        </w:rPr>
        <w:t>　　　　四、无水碳酸钠行业风险分析</w:t>
      </w:r>
      <w:r>
        <w:rPr>
          <w:rFonts w:hint="eastAsia"/>
        </w:rPr>
        <w:br/>
      </w:r>
      <w:r>
        <w:rPr>
          <w:rFonts w:hint="eastAsia"/>
        </w:rPr>
        <w:t>　　第二节 无水碳酸钠行业投资价值分析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一、无水碳酸钠行业发展前景分析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二、无水碳酸钠行业投资机会分析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一、无水碳酸钠行业市场竞争风险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二、无水碳酸钠行业原材料压力风险分析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三、无水碳酸钠行业技术风险分析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四、无水碳酸钠行业政策和体制风险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五、无水碳酸钠行业外资进入现状及对未来市场的威胁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无水碳酸钠行业投资策略分析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一、无水碳酸钠行业重点投资品种分析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二、无水碳酸钠行业重点投资地区分析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无水碳酸钠发展前景预测</w:t>
      </w:r>
      <w:r>
        <w:rPr>
          <w:rFonts w:hint="eastAsia"/>
        </w:rPr>
        <w:br/>
      </w:r>
      <w:r>
        <w:rPr>
          <w:rFonts w:hint="eastAsia"/>
        </w:rPr>
        <w:t>　　第一节 无水碳酸钠行业发展趋势预测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2025-2031年无水碳酸钠行业市场容量预测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未来影响无水碳酸钠行业发展的主要因素分析预测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未来无水碳酸钠企业竞争格局</w:t>
      </w:r>
      <w:r>
        <w:rPr>
          <w:rFonts w:hint="eastAsia"/>
        </w:rPr>
        <w:br/>
      </w:r>
      <w:r>
        <w:rPr>
          <w:rFonts w:hint="eastAsia"/>
        </w:rPr>
        <w:t>　　第五节 无水碳酸钠行业资源整合趋势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无水碳酸钠产业链竞争态势发展预测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无水碳酸钠行业竞争结构分析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无水碳酸钠行业集中度分析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一、无水碳酸钠市场集中度分析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二、无水碳酸钠企业集中度分析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三、无水碳酸钠区域集中度分析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2025-2031年中国无水碳酸钠行业投资风险预警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无水碳酸钠行业类别</w:t>
      </w:r>
      <w:r>
        <w:rPr>
          <w:rFonts w:hint="eastAsia"/>
        </w:rPr>
        <w:br/>
      </w:r>
      <w:r>
        <w:rPr>
          <w:rFonts w:hint="eastAsia"/>
        </w:rPr>
        <w:t>　　图表 无水碳酸钠行业产业链调研</w:t>
      </w:r>
      <w:r>
        <w:rPr>
          <w:rFonts w:hint="eastAsia"/>
        </w:rPr>
        <w:br/>
      </w:r>
      <w:r>
        <w:rPr>
          <w:rFonts w:hint="eastAsia"/>
        </w:rPr>
        <w:t>　　图表 无水碳酸钠行业现状</w:t>
      </w:r>
      <w:r>
        <w:rPr>
          <w:rFonts w:hint="eastAsia"/>
        </w:rPr>
        <w:br/>
      </w:r>
      <w:r>
        <w:rPr>
          <w:rFonts w:hint="eastAsia"/>
        </w:rPr>
        <w:t>　　图表 无水碳酸钠行业标准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2019-2024年中国无水碳酸钠市场规模</w:t>
      </w:r>
      <w:r>
        <w:rPr>
          <w:rFonts w:hint="eastAsia"/>
        </w:rPr>
        <w:br/>
      </w:r>
      <w:r>
        <w:rPr>
          <w:rFonts w:hint="eastAsia"/>
        </w:rPr>
        <w:t>　　图表 2025年中国无水碳酸钠行业产能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2019-2024年中国无水碳酸钠产量</w:t>
      </w:r>
      <w:r>
        <w:rPr>
          <w:rFonts w:hint="eastAsia"/>
        </w:rPr>
        <w:br/>
      </w:r>
      <w:r>
        <w:rPr>
          <w:rFonts w:hint="eastAsia"/>
        </w:rPr>
        <w:t>　　图表 无水碳酸钠行业动态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2019-2024年中国无水碳酸钠市场需求量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2025年中国无水碳酸钠行业需求区域调研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2019-2024年中国无水碳酸钠行情</w:t>
      </w:r>
      <w:r>
        <w:rPr>
          <w:rFonts w:hint="eastAsia"/>
        </w:rPr>
        <w:br/>
      </w:r>
      <w:r>
        <w:rPr>
          <w:rFonts w:hint="eastAsia"/>
        </w:rPr>
        <w:t>　　图表 2019-2024年中国无水碳酸钠价格走势图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2019-2024年中国无水碳酸钠进口数据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2019-2024年中国无水碳酸钠出口数据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**地区无水碳酸钠市场规模</w:t>
      </w:r>
      <w:r>
        <w:rPr>
          <w:rFonts w:hint="eastAsia"/>
        </w:rPr>
        <w:br/>
      </w:r>
      <w:r>
        <w:rPr>
          <w:rFonts w:hint="eastAsia"/>
        </w:rPr>
        <w:t>　　图表 **地区无水碳酸钠行业市场需求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**地区无水碳酸钠市场调研</w:t>
      </w:r>
      <w:r>
        <w:rPr>
          <w:rFonts w:hint="eastAsia"/>
        </w:rPr>
        <w:br/>
      </w:r>
      <w:r>
        <w:rPr>
          <w:rFonts w:hint="eastAsia"/>
        </w:rPr>
        <w:t>　　图表 **地区无水碳酸钠行业市场需求分析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**地区无水碳酸钠市场规模</w:t>
      </w:r>
      <w:r>
        <w:rPr>
          <w:rFonts w:hint="eastAsia"/>
        </w:rPr>
        <w:br/>
      </w:r>
      <w:r>
        <w:rPr>
          <w:rFonts w:hint="eastAsia"/>
        </w:rPr>
        <w:t>　　图表 **地区无水碳酸钠行业市场需求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**地区无水碳酸钠市场调研</w:t>
      </w:r>
      <w:r>
        <w:rPr>
          <w:rFonts w:hint="eastAsia"/>
        </w:rPr>
        <w:br/>
      </w:r>
      <w:r>
        <w:rPr>
          <w:rFonts w:hint="eastAsia"/>
        </w:rPr>
        <w:t>　　图表 **地区无水碳酸钠行业市场需求分析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无水碳酸钠行业竞争对手分析</w:t>
      </w:r>
      <w:r>
        <w:rPr>
          <w:rFonts w:hint="eastAsia"/>
        </w:rPr>
        <w:br/>
      </w:r>
      <w:r>
        <w:rPr>
          <w:rFonts w:hint="eastAsia"/>
        </w:rPr>
        <w:t>　　图表 无水碳酸钠重点企业（一）基本信息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2025-2031年中国无水碳酸钠市场规模预测</w:t>
      </w:r>
      <w:r>
        <w:rPr>
          <w:rFonts w:hint="eastAsia"/>
        </w:rPr>
        <w:br/>
      </w:r>
      <w:r>
        <w:rPr>
          <w:rFonts w:hint="eastAsia"/>
        </w:rPr>
        <w:t>　　图表 无水碳酸钠行业准入条件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2025-2031年中国无水碳酸钠行业信息化</w:t>
      </w:r>
      <w:r>
        <w:rPr>
          <w:rFonts w:hint="eastAsia"/>
        </w:rPr>
        <w:br/>
      </w:r>
      <w:r>
        <w:rPr>
          <w:rFonts w:hint="eastAsia"/>
        </w:rPr>
        <w:t>　　图表 2025年中国无水碳酸钠市场前景分析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2025-2031年中国无水碳酸钠行业发展趋势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9be4464664a1e" w:history="1">
        <w:r>
          <w:rPr>
            <w:rStyle w:val="Hyperlink"/>
          </w:rPr>
          <w:t>中国无水碳酸钠市场调研及未来趋势预测报告（2025-2031年）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9be4464664a1e" w:history="1">
        <w:r>
          <w:rPr>
            <w:rStyle w:val="Hyperlink"/>
          </w:rPr>
          <w:t>https://www.20087.com/A/22/WuShuiTanSuanNaHangYeQianJingBaoGao.html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硝酸银一公斤多少钱、无水碳酸钠的摩尔质量是多少、碳酸二甲酯生产厂家排名、无水碳酸钠是什么东西、聚合氯化铝厂家联系方式、无水碳酸钠保存不当,吸收了1%的水分、污水处理碳源有哪些、无水碳酸钠标定盐酸、烧碱今日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d6f6a438c4911" w:history="1">
      <w:r>
        <w:rPr>
          <w:rStyle w:val="Hyperlink"/>
        </w:rPr>
        <w:t>中国无水碳酸钠市场调研及未来趋势预测报告（2025-2031年）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WuShuiTanSuanNaHangYeQianJingBaoGao.html" TargetMode="External" Id="R6779be446466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WuShuiTanSuanNaHangYeQianJingBaoGao.html" TargetMode="External" Id="R3c1d6f6a438c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2025-02-20T00:34:00Z</dcterms:created>
  <dcterms:modified xsi:type="dcterms:W3CDTF">2025-02-20T01:34:00Z</dcterms:modified>
  <dc:subject>中国无水碳酸钠市场调研及未来趋势预测报告（2025-2031年）</dc:subject>
  <dc:title>中国无水碳酸钠市场调研及未来趋势预测报告（2025-2031年）</dc:title>
  <cp:keywords>中国无水碳酸钠市场调研及未来趋势预测报告（2025-2031年）</cp:keywords>
  <dc:description>中国无水碳酸钠市场调研及未来趋势预测报告（2025-2031年）</dc:description>
</cp:coreProperties>
</file>