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0b05f5d3c4304" w:history="1">
              <w:r>
                <w:rPr>
                  <w:rStyle w:val="Hyperlink"/>
                </w:rPr>
                <w:t>2025年中国环氧增塑剂行业研究分析及未来发展前景预测报告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0b05f5d3c4304" w:history="1">
              <w:r>
                <w:rPr>
                  <w:rStyle w:val="Hyperlink"/>
                </w:rPr>
                <w:t>2025年中国环氧增塑剂行业研究分析及未来发展前景预测报告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0b05f5d3c4304" w:history="1">
                <w:r>
                  <w:rPr>
                    <w:rStyle w:val="Hyperlink"/>
                  </w:rPr>
                  <w:t>https://www.20087.com/A/72/HuanYangZengSuJiHangYeFenXiBaoGao.html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增塑剂市场在全球范围内受到塑料和复合材料行业需求的推动，近年来保持稳定增长。随着对环保和可持续性的关注增加，对低挥发性、无毒性的环氧增塑剂需求上升。同时，技术进步，如新型催化剂和高效合成工艺，提高了环氧增塑剂的产率和性能。然而，原材料价格波动和环保法规的趋严是行业面临的挑战。</w:t>
      </w:r>
      <w:r>
        <w:rPr>
          <w:rFonts w:hint="eastAsia"/>
        </w:rPr>
        <w:br/>
      </w:r>
      <w:r>
        <w:rPr>
          <w:rFonts w:hint="eastAsia"/>
        </w:rPr>
        <w:t>　　未来，环氧增塑剂行业将更加注重绿色化和功能化。通过生物基原料和循环经济模式的开发，减少对环境的影响，满足可持续发展的需求。同时，通过材料科学的创新，如纳米技术的应用，开发具有特殊功能的环氧增塑剂，如抗菌、阻燃性能，拓宽应用领域。此外，针对特定应用领域的定制化服务，如高纯度、特定性能的环氧增塑剂产品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0b05f5d3c4304" w:history="1">
        <w:r>
          <w:rPr>
            <w:rStyle w:val="Hyperlink"/>
          </w:rPr>
          <w:t>2025年中国环氧增塑剂行业研究分析及未来发展前景预测报告</w:t>
        </w:r>
      </w:hyperlink>
      <w:r>
        <w:rPr>
          <w:rFonts w:hint="eastAsia"/>
        </w:rPr>
        <w:t>》基于对环氧增塑剂行业的长期监测研究，结合环氧增塑剂行业供需关系变化规律、产品消费结构、应用领域拓展、市场发展环境及政策支持等多维度分析，采用定量与定性相结合的科学方法，对行业内重点企业进行了系统研究。报告全面呈现了环氧增塑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环氧增塑剂行业概述</w:t>
      </w:r>
      <w:r>
        <w:rPr>
          <w:rFonts w:hint="eastAsia"/>
        </w:rPr>
        <w:br/>
      </w:r>
      <w:r>
        <w:rPr>
          <w:rFonts w:hint="eastAsia"/>
        </w:rPr>
        <w:t>　　第一节 环氧增塑剂行业定义</w:t>
      </w:r>
      <w:r>
        <w:rPr>
          <w:rFonts w:hint="eastAsia"/>
        </w:rPr>
        <w:br/>
      </w:r>
      <w:r>
        <w:rPr>
          <w:rFonts w:hint="eastAsia"/>
        </w:rPr>
        <w:t>　　第二节 环氧增塑剂行业发展历程</w:t>
      </w:r>
      <w:r>
        <w:rPr>
          <w:rFonts w:hint="eastAsia"/>
        </w:rPr>
        <w:br/>
      </w:r>
      <w:r>
        <w:rPr>
          <w:rFonts w:hint="eastAsia"/>
        </w:rPr>
        <w:t>　　第三节 环氧增塑剂行业分类情况</w:t>
      </w:r>
      <w:r>
        <w:rPr>
          <w:rFonts w:hint="eastAsia"/>
        </w:rPr>
        <w:br/>
      </w:r>
      <w:r>
        <w:rPr>
          <w:rFonts w:hint="eastAsia"/>
        </w:rPr>
        <w:t>　　第四节 环氧增塑剂产业链分析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2024-2025年环氧增塑剂行业发展环境分析</w:t>
      </w:r>
      <w:r>
        <w:rPr>
          <w:rFonts w:hint="eastAsia"/>
        </w:rPr>
        <w:br/>
      </w:r>
      <w:r>
        <w:rPr>
          <w:rFonts w:hint="eastAsia"/>
        </w:rPr>
        <w:t>　　第一节 环氧增塑剂行业环境分析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环氧增塑剂行业相关政策、法规</w:t>
      </w:r>
      <w:r>
        <w:rPr>
          <w:rFonts w:hint="eastAsia"/>
        </w:rPr>
        <w:br/>
      </w:r>
      <w:r>
        <w:rPr>
          <w:rFonts w:hint="eastAsia"/>
        </w:rPr>
        <w:t>　　第三节 环氧增塑剂行业所进入的壁垒与周期性分析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中国环氧增塑剂行业发展现状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2024-2025年中国环氧增塑剂行业发展分析</w:t>
      </w:r>
      <w:r>
        <w:rPr>
          <w:rFonts w:hint="eastAsia"/>
        </w:rPr>
        <w:br/>
      </w:r>
      <w:r>
        <w:rPr>
          <w:rFonts w:hint="eastAsia"/>
        </w:rPr>
        <w:t>　　　　一、环氧增塑剂行业发展态势分析</w:t>
      </w:r>
      <w:r>
        <w:rPr>
          <w:rFonts w:hint="eastAsia"/>
        </w:rPr>
        <w:br/>
      </w:r>
      <w:r>
        <w:rPr>
          <w:rFonts w:hint="eastAsia"/>
        </w:rPr>
        <w:t>　　　　二、环氧增塑剂行业发展特点分析</w:t>
      </w:r>
      <w:r>
        <w:rPr>
          <w:rFonts w:hint="eastAsia"/>
        </w:rPr>
        <w:br/>
      </w:r>
      <w:r>
        <w:rPr>
          <w:rFonts w:hint="eastAsia"/>
        </w:rPr>
        <w:t>　　　　三、环氧增塑剂行业市场供需分析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2024-2025年中国环氧增塑剂产业特征与行业重要性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2024-2025年环氧增塑剂行业特性分析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中国环氧增塑剂行业供给与需求情况分析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2019-2024年中国环氧增塑剂行业总体规模</w:t>
      </w:r>
      <w:r>
        <w:rPr>
          <w:rFonts w:hint="eastAsia"/>
        </w:rPr>
        <w:br/>
      </w:r>
      <w:r>
        <w:rPr>
          <w:rFonts w:hint="eastAsia"/>
        </w:rPr>
        <w:t>　　第二节 中国环氧增塑剂行业盈利情况分析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中国环氧增塑剂行业产量情况分析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一、2019-2024年中国环氧增塑剂行业产量统计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二、2024年中国环氧增塑剂行业产量特点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三、2025-2031年中国环氧增塑剂行业产量预测</w:t>
      </w:r>
      <w:r>
        <w:rPr>
          <w:rFonts w:hint="eastAsia"/>
        </w:rPr>
        <w:br/>
      </w:r>
      <w:r>
        <w:rPr>
          <w:rFonts w:hint="eastAsia"/>
        </w:rPr>
        <w:t>　　第四节 中国环氧增塑剂行业需求概况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一、2019-2024年中国环氧增塑剂行业需求情况分析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二、2025年中国环氧增塑剂行业市场需求特点分析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三、2025-2031年中国环氧增塑剂市场需求预测</w:t>
      </w:r>
      <w:r>
        <w:rPr>
          <w:rFonts w:hint="eastAsia"/>
        </w:rPr>
        <w:br/>
      </w:r>
      <w:r>
        <w:rPr>
          <w:rFonts w:hint="eastAsia"/>
        </w:rPr>
        <w:t>　　第五节 环氧增塑剂产业供需平衡状况分析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2019-2024年中国环氧增塑剂行业重点地区调研分析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一、中国环氧增塑剂行业重点区域市场结构调研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二、**地区环氧增塑剂市场调研分析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三、**地区环氧增塑剂市场调研分析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四、**地区环氧增塑剂市场调研分析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五、**地区环氧增塑剂市场调研分析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六、**地区环氧增塑剂市场调研分析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环氧增塑剂行业产品市场价格分析与预测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2019-2024年环氧增塑剂市场价格回顾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2024-2025年环氧增塑剂市场价格现状分析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影响环氧增塑剂市场价格因素分析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2025-2031年环氧增塑剂市场价格走势预测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2024-2025年环氧增塑剂行业产业链分析及对行业的影响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环氧增塑剂上游原料产业链发展状况分析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环氧增塑剂下游需求产业链发展情况分析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上下游行业对环氧增塑剂行业的影响分析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环氧增塑剂行业重点企业发展调研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环氧增塑剂重点企业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环氧增塑剂重点企业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环氧增塑剂重点企业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环氧增塑剂重点企业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2025年中国环氧增塑剂市场营销策略竞争分析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环氧增塑剂市场产品策略</w:t>
      </w:r>
      <w:r>
        <w:rPr>
          <w:rFonts w:hint="eastAsia"/>
        </w:rPr>
        <w:br/>
      </w:r>
      <w:r>
        <w:rPr>
          <w:rFonts w:hint="eastAsia"/>
        </w:rPr>
        <w:t>　　第二节 环氧增塑剂市场渠道策略</w:t>
      </w:r>
      <w:r>
        <w:rPr>
          <w:rFonts w:hint="eastAsia"/>
        </w:rPr>
        <w:br/>
      </w:r>
      <w:r>
        <w:rPr>
          <w:rFonts w:hint="eastAsia"/>
        </w:rPr>
        <w:t>　　第三节 环氧增塑剂市场价格策略</w:t>
      </w:r>
      <w:r>
        <w:rPr>
          <w:rFonts w:hint="eastAsia"/>
        </w:rPr>
        <w:br/>
      </w:r>
      <w:r>
        <w:rPr>
          <w:rFonts w:hint="eastAsia"/>
        </w:rPr>
        <w:t>　　第四节 环氧增塑剂广告媒体策略</w:t>
      </w:r>
      <w:r>
        <w:rPr>
          <w:rFonts w:hint="eastAsia"/>
        </w:rPr>
        <w:br/>
      </w:r>
      <w:r>
        <w:rPr>
          <w:rFonts w:hint="eastAsia"/>
        </w:rPr>
        <w:t>　　第五节 环氧增塑剂客户服务策略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2025年环氧增塑剂行业市场竞争策略分析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环氧增塑剂行业竞争结构分析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环氧增塑剂行业国际竞争力比较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环氧增塑剂企业竞争策略分析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一、提高环氧增塑剂企业核心竞争力的对策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二、影响环氧增塑剂企业核心竞争力的因素及提升途径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三、提高环氧增塑剂企业竞争力的策略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2025-2031年环氧增塑剂行业投资与发展前景分析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环氧增塑剂行业投资机会分析</w:t>
      </w:r>
      <w:r>
        <w:rPr>
          <w:rFonts w:hint="eastAsia"/>
        </w:rPr>
        <w:br/>
      </w:r>
      <w:r>
        <w:rPr>
          <w:rFonts w:hint="eastAsia"/>
        </w:rPr>
        <w:t>　　　　一、环氧增塑剂投资项目分析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二、可以投资的环氧增塑剂模式</w:t>
      </w:r>
      <w:r>
        <w:rPr>
          <w:rFonts w:hint="eastAsia"/>
        </w:rPr>
        <w:br/>
      </w:r>
      <w:r>
        <w:rPr>
          <w:rFonts w:hint="eastAsia"/>
        </w:rPr>
        <w:t>　　　　三、环氧增塑剂投资机会</w:t>
      </w:r>
      <w:r>
        <w:rPr>
          <w:rFonts w:hint="eastAsia"/>
        </w:rPr>
        <w:br/>
      </w:r>
      <w:r>
        <w:rPr>
          <w:rFonts w:hint="eastAsia"/>
        </w:rPr>
        <w:t>　　第二节 2025-2031年中国环氧增塑剂行业发展预测分析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一、未来环氧增塑剂发展分析</w:t>
      </w:r>
      <w:r>
        <w:rPr>
          <w:rFonts w:hint="eastAsia"/>
        </w:rPr>
        <w:br/>
      </w:r>
      <w:r>
        <w:rPr>
          <w:rFonts w:hint="eastAsia"/>
        </w:rPr>
        <w:t>　　　　二、未来环氧增塑剂行业技术开发方向</w:t>
      </w:r>
      <w:r>
        <w:rPr>
          <w:rFonts w:hint="eastAsia"/>
        </w:rPr>
        <w:br/>
      </w:r>
      <w:r>
        <w:rPr>
          <w:rFonts w:hint="eastAsia"/>
        </w:rPr>
        <w:t>　　　　三、环氧增塑剂总体行业“十四五”整体规划及预测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2025-2031年环氧增塑剂未来市场发展趋势</w:t>
      </w:r>
      <w:r>
        <w:rPr>
          <w:rFonts w:hint="eastAsia"/>
        </w:rPr>
        <w:br/>
      </w:r>
      <w:r>
        <w:rPr>
          <w:rFonts w:hint="eastAsia"/>
        </w:rPr>
        <w:t>　　　　一、环氧增塑剂产业集中度趋势分析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二、十四五环氧增塑剂行业发展趋势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环氧增塑剂产品竞争力优势分析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一、环氧增塑剂整体产品竞争力评价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二、环氧增塑剂产品竞争力评价结果分析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三、环氧增塑剂竞争优势评价及构建建议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环氧增塑剂行业专家观点与结论</w:t>
      </w:r>
      <w:r>
        <w:rPr>
          <w:rFonts w:hint="eastAsia"/>
        </w:rPr>
        <w:br/>
      </w:r>
      <w:r>
        <w:rPr>
          <w:rFonts w:hint="eastAsia"/>
        </w:rPr>
        <w:t>　　第一节 环氧增塑剂行业营销策略分析及建议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一、环氧增塑剂行业营销模式</w:t>
      </w:r>
      <w:r>
        <w:rPr>
          <w:rFonts w:hint="eastAsia"/>
        </w:rPr>
        <w:br/>
      </w:r>
      <w:r>
        <w:rPr>
          <w:rFonts w:hint="eastAsia"/>
        </w:rPr>
        <w:t>　　　　二、环氧增塑剂行业营销策略</w:t>
      </w:r>
      <w:r>
        <w:rPr>
          <w:rFonts w:hint="eastAsia"/>
        </w:rPr>
        <w:br/>
      </w:r>
      <w:r>
        <w:rPr>
          <w:rFonts w:hint="eastAsia"/>
        </w:rPr>
        <w:t>　　第二节 环氧增塑剂行业企业经营发展分析及建议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一、环氧增塑剂行业经营模式</w:t>
      </w:r>
      <w:r>
        <w:rPr>
          <w:rFonts w:hint="eastAsia"/>
        </w:rPr>
        <w:br/>
      </w:r>
      <w:r>
        <w:rPr>
          <w:rFonts w:hint="eastAsia"/>
        </w:rPr>
        <w:t>　　　　二、环氧增塑剂行业生产模式</w:t>
      </w:r>
      <w:r>
        <w:rPr>
          <w:rFonts w:hint="eastAsia"/>
        </w:rPr>
        <w:br/>
      </w:r>
      <w:r>
        <w:rPr>
          <w:rFonts w:hint="eastAsia"/>
        </w:rPr>
        <w:t>　　第三节 环氧增塑剂行业应对策略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三、环氧增塑剂企业自身应对策略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中⋅智⋅林⋅－环氧增塑剂市场的重点客户战略实施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环氧增塑剂行业历程</w:t>
      </w:r>
      <w:r>
        <w:rPr>
          <w:rFonts w:hint="eastAsia"/>
        </w:rPr>
        <w:br/>
      </w:r>
      <w:r>
        <w:rPr>
          <w:rFonts w:hint="eastAsia"/>
        </w:rPr>
        <w:t>　　图表 环氧增塑剂行业生命周期</w:t>
      </w:r>
      <w:r>
        <w:rPr>
          <w:rFonts w:hint="eastAsia"/>
        </w:rPr>
        <w:br/>
      </w:r>
      <w:r>
        <w:rPr>
          <w:rFonts w:hint="eastAsia"/>
        </w:rPr>
        <w:t>　　图表 环氧增塑剂行业产业链分析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2019-2024年中国环氧增塑剂行业市场规模及增长情况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2019-2024年环氧增塑剂行业市场容量分析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2019-2024年中国环氧增塑剂行业产能统计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2019-2024年中国环氧增塑剂行业产量及增长趋势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2019-2024年中国环氧增塑剂市场需求量及增速统计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2024年中国环氧增塑剂行业需求领域分布格局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2019-2024年中国环氧增塑剂行业销售收入分析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2019-2024年中国环氧增塑剂行业盈利情况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2019-2024年中国环氧增塑剂行业利润总额统计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2019-2024年中国环氧增塑剂进口数量分析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2019-2024年中国环氧增塑剂进口金额分析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2019-2024年中国环氧增塑剂出口数量分析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2019-2024年中国环氧增塑剂出口金额分析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2024年中国环氧增塑剂进口国家及地区分析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2024年中国环氧增塑剂出口国家及地区分析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2019-2024年中国环氧增塑剂行业企业数量情况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2019-2024年中国环氧增塑剂行业企业平均规模情况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**地区环氧增塑剂行业市场需求情况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环氧增塑剂重点企业（三）经营情况分析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环氧增塑剂重点企业（三）主要经济指标情况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2025-2031年中国环氧增塑剂行业产能预测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2025-2031年中国环氧增塑剂行业产量预测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2025-2031年中国环氧增塑剂市场需求量预测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2025-2031年中国环氧增塑剂行业供需平衡预测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2025-2031年中国环氧增塑剂市场容量预测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2025-2031年中国环氧增塑剂市场规模预测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2025-2031年中国环氧增塑剂市场前景分析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2025-2031年中国环氧增塑剂发展趋势预测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0b05f5d3c4304" w:history="1">
        <w:r>
          <w:rPr>
            <w:rStyle w:val="Hyperlink"/>
          </w:rPr>
          <w:t>2025年中国环氧增塑剂行业研究分析及未来发展前景预测报告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0b05f5d3c4304" w:history="1">
        <w:r>
          <w:rPr>
            <w:rStyle w:val="Hyperlink"/>
          </w:rPr>
          <w:t>https://www.20087.com/A/72/HuanYangZengSuJiHangYeFenXiBaoGao.html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热点：环保增塑剂生产厂家、环氧增塑剂厂家、增塑剂分类、环氧增塑剂与PC反应、环氧油酸丁酯、环氧增塑剂有哪些、无机增塑剂、环氧增塑剂价格多少、常用增塑剂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3f8115cf6490c" w:history="1">
      <w:r>
        <w:rPr>
          <w:rStyle w:val="Hyperlink"/>
        </w:rPr>
        <w:t>2025年中国环氧增塑剂行业研究分析及未来发展前景预测报告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HuanYangZengSuJiHangYeFenXiBaoGao.html" TargetMode="External" Id="R4d40b05f5d3c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HuanYangZengSuJiHangYeFenXiBaoGao.html" TargetMode="External" Id="R20b3f8115cf6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2025-01-24T02:31:00Z</dcterms:created>
  <dcterms:modified xsi:type="dcterms:W3CDTF">2025-01-24T03:31:00Z</dcterms:modified>
  <dc:subject>2025年中国环氧增塑剂行业研究分析及未来发展前景预测报告</dc:subject>
  <dc:title>2025年中国环氧增塑剂行业研究分析及未来发展前景预测报告</dc:title>
  <cp:keywords>2025年中国环氧增塑剂行业研究分析及未来发展前景预测报告</cp:keywords>
  <dc:description>2025年中国环氧增塑剂行业研究分析及未来发展前景预测报告</dc:description>
</cp:coreProperties>
</file>