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4dba956c54a8b" w:history="1">
              <w:r>
                <w:rPr>
                  <w:rStyle w:val="Hyperlink"/>
                </w:rPr>
                <w:t>2025-2031年中国硫化三合鞋市场现状调研与发展前景分析报告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4dba956c54a8b" w:history="1">
              <w:r>
                <w:rPr>
                  <w:rStyle w:val="Hyperlink"/>
                </w:rPr>
                <w:t>2025-2031年中国硫化三合鞋市场现状调研与发展前景分析报告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4dba956c54a8b" w:history="1">
                <w:r>
                  <w:rPr>
                    <w:rStyle w:val="Hyperlink"/>
                  </w:rPr>
                  <w:t>https://www.20087.com/A/A2/LiuHuaSanHeXieShiChangFenXiBaoGao.html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三合鞋是一种采用硫化工艺生产的鞋子，以其结实耐用、穿着舒适而著称。近年来，随着消费者对时尚和个性化的追求，硫化三合鞋的设计更加多样化，满足了不同年龄层和风格偏好的需求。此外，随着可持续时尚的兴起，越来越多的硫化三合鞋品牌开始采用环保材料和可持续的生产方式。</w:t>
      </w:r>
      <w:r>
        <w:rPr>
          <w:rFonts w:hint="eastAsia"/>
        </w:rPr>
        <w:br/>
      </w:r>
      <w:r>
        <w:rPr>
          <w:rFonts w:hint="eastAsia"/>
        </w:rPr>
        <w:t>　　未来，硫化三合鞋的发展趋势将呈现以下几个特点：一是随着设计风格的多样化，硫化三合鞋将提供更多时尚和个性化选择；二是随着环保意识的提高，使用环保材料和可持续生产工艺的硫化三合鞋将更受欢迎；三是随着科技的应用，集成了智能功能的硫化三合鞋将成为新的市场热点；四是随着消费者对舒适性和健康关注度的提升，更加注重脚部健康的硫化三合鞋设计将更加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4dba956c54a8b" w:history="1">
        <w:r>
          <w:rPr>
            <w:rStyle w:val="Hyperlink"/>
          </w:rPr>
          <w:t>2025-2031年中国硫化三合鞋市场现状调研与发展前景分析报告</w:t>
        </w:r>
      </w:hyperlink>
      <w:r>
        <w:rPr>
          <w:rFonts w:hint="eastAsia"/>
        </w:rPr>
        <w:t>》全面分析了硫化三合鞋行业的市场规模、供需状况及产业链结构，深入探讨了硫化三合鞋各细分市场的品牌竞争情况和价格动态，聚焦硫化三合鞋重点企业经营现状，揭示了行业的集中度和竞争格局。此外，硫化三合鞋报告对硫化三合鞋行业的市场前景进行了科学预测，揭示了行业未来的发展趋势、潜在风险和机遇。硫化三合鞋报告旨在为硫化三合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硫化三合鞋行业概述</w:t>
      </w:r>
      <w:r>
        <w:rPr>
          <w:rFonts w:hint="eastAsia"/>
        </w:rPr>
        <w:br/>
      </w:r>
      <w:r>
        <w:rPr>
          <w:rFonts w:hint="eastAsia"/>
        </w:rPr>
        <w:t>　　第一节 硫化三合鞋行业界定</w:t>
      </w:r>
      <w:r>
        <w:rPr>
          <w:rFonts w:hint="eastAsia"/>
        </w:rPr>
        <w:br/>
      </w:r>
      <w:r>
        <w:rPr>
          <w:rFonts w:hint="eastAsia"/>
        </w:rPr>
        <w:t>　　第二节 硫化三合鞋行业发展历程</w:t>
      </w:r>
      <w:r>
        <w:rPr>
          <w:rFonts w:hint="eastAsia"/>
        </w:rPr>
        <w:br/>
      </w:r>
      <w:r>
        <w:rPr>
          <w:rFonts w:hint="eastAsia"/>
        </w:rPr>
        <w:t>　　第三节 硫化三合鞋产业链分析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二、硫化三合鞋产业链模型分析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中国硫化三合鞋行业供给情况分析及趋势预测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2025年中国硫化三合鞋行业产量分析</w:t>
      </w:r>
      <w:r>
        <w:rPr>
          <w:rFonts w:hint="eastAsia"/>
        </w:rPr>
        <w:br/>
      </w:r>
      <w:r>
        <w:rPr>
          <w:rFonts w:hint="eastAsia"/>
        </w:rPr>
        <w:t>　　　　一、硫化三合鞋行业产量情况分析</w:t>
      </w:r>
      <w:r>
        <w:rPr>
          <w:rFonts w:hint="eastAsia"/>
        </w:rPr>
        <w:br/>
      </w:r>
      <w:r>
        <w:rPr>
          <w:rFonts w:hint="eastAsia"/>
        </w:rPr>
        <w:t>　　　　二、硫化三合鞋行业重点区域产量分析</w:t>
      </w:r>
      <w:r>
        <w:rPr>
          <w:rFonts w:hint="eastAsia"/>
        </w:rPr>
        <w:br/>
      </w:r>
      <w:r>
        <w:rPr>
          <w:rFonts w:hint="eastAsia"/>
        </w:rPr>
        <w:t>　　第二节 硫化三合鞋行业供给关系因素分析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一、硫化三合鞋行业需求变化因素</w:t>
      </w:r>
      <w:r>
        <w:rPr>
          <w:rFonts w:hint="eastAsia"/>
        </w:rPr>
        <w:br/>
      </w:r>
      <w:r>
        <w:rPr>
          <w:rFonts w:hint="eastAsia"/>
        </w:rPr>
        <w:t>　　　　二、硫化三合鞋行业厂商产能因素</w:t>
      </w:r>
      <w:r>
        <w:rPr>
          <w:rFonts w:hint="eastAsia"/>
        </w:rPr>
        <w:br/>
      </w:r>
      <w:r>
        <w:rPr>
          <w:rFonts w:hint="eastAsia"/>
        </w:rPr>
        <w:t>　　　　三、硫化三合鞋行业原料供给状况</w:t>
      </w:r>
      <w:r>
        <w:rPr>
          <w:rFonts w:hint="eastAsia"/>
        </w:rPr>
        <w:br/>
      </w:r>
      <w:r>
        <w:rPr>
          <w:rFonts w:hint="eastAsia"/>
        </w:rPr>
        <w:t>　　　　四、硫化三合鞋行业技术水平提高</w:t>
      </w:r>
      <w:r>
        <w:rPr>
          <w:rFonts w:hint="eastAsia"/>
        </w:rPr>
        <w:br/>
      </w:r>
      <w:r>
        <w:rPr>
          <w:rFonts w:hint="eastAsia"/>
        </w:rPr>
        <w:t>　　　　五、硫化三合鞋行业政策变动因素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2025-2031年中国硫化三合鞋行业市场供给趋势</w:t>
      </w:r>
      <w:r>
        <w:rPr>
          <w:rFonts w:hint="eastAsia"/>
        </w:rPr>
        <w:br/>
      </w:r>
      <w:r>
        <w:rPr>
          <w:rFonts w:hint="eastAsia"/>
        </w:rPr>
        <w:t>　　　　一、硫化三合鞋整体供给情况趋势分析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二、硫化三合鞋重点区域供给趋势分析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三、影响未来硫化三合鞋供给的因素分析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2024-2025年中国硫化三合鞋行业发展环境分析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中国硫化三合鞋行业发展经济环境分析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硫化三合鞋行业发展政策环境分析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中国硫化三合鞋行业发展社会环境分析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2025年中国硫化三合鞋行业发展概况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2025年中国硫化三合鞋行业发展态势分析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2025年中国硫化三合鞋行业发展特点分析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2025年中国硫化三合鞋行业市场供需分析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2025年中国硫化三合鞋市场价格分析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2019-2024年中国硫化三合鞋行业整体运行状况</w:t>
      </w:r>
      <w:r>
        <w:rPr>
          <w:rFonts w:hint="eastAsia"/>
        </w:rPr>
        <w:br/>
      </w:r>
      <w:r>
        <w:rPr>
          <w:rFonts w:hint="eastAsia"/>
        </w:rPr>
        <w:t>　　第一节 硫化三合鞋行业产销分析</w:t>
      </w:r>
      <w:r>
        <w:rPr>
          <w:rFonts w:hint="eastAsia"/>
        </w:rPr>
        <w:br/>
      </w:r>
      <w:r>
        <w:rPr>
          <w:rFonts w:hint="eastAsia"/>
        </w:rPr>
        <w:t>　　第二节 硫化三合鞋行业盈利能力分析</w:t>
      </w:r>
      <w:r>
        <w:rPr>
          <w:rFonts w:hint="eastAsia"/>
        </w:rPr>
        <w:br/>
      </w:r>
      <w:r>
        <w:rPr>
          <w:rFonts w:hint="eastAsia"/>
        </w:rPr>
        <w:t>　　第三节 硫化三合鞋行业偿债能力分析</w:t>
      </w:r>
      <w:r>
        <w:rPr>
          <w:rFonts w:hint="eastAsia"/>
        </w:rPr>
        <w:br/>
      </w:r>
      <w:r>
        <w:rPr>
          <w:rFonts w:hint="eastAsia"/>
        </w:rPr>
        <w:t>　　第四节 硫化三合鞋行业营运能力分析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中国硫化三合鞋行业进出口市场分析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2025年硫化三合鞋行业进出口特点分析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2025年硫化三合鞋行业进出口量分析</w:t>
      </w:r>
      <w:r>
        <w:rPr>
          <w:rFonts w:hint="eastAsia"/>
        </w:rPr>
        <w:br/>
      </w:r>
      <w:r>
        <w:rPr>
          <w:rFonts w:hint="eastAsia"/>
        </w:rPr>
        <w:t>　　　　一、硫化三合鞋进口分析</w:t>
      </w:r>
      <w:r>
        <w:rPr>
          <w:rFonts w:hint="eastAsia"/>
        </w:rPr>
        <w:br/>
      </w:r>
      <w:r>
        <w:rPr>
          <w:rFonts w:hint="eastAsia"/>
        </w:rPr>
        <w:t>　　　　二、硫化三合鞋出口分析</w:t>
      </w:r>
      <w:r>
        <w:rPr>
          <w:rFonts w:hint="eastAsia"/>
        </w:rPr>
        <w:br/>
      </w:r>
      <w:r>
        <w:rPr>
          <w:rFonts w:hint="eastAsia"/>
        </w:rPr>
        <w:t>　　第三节 2025-2031年硫化三合鞋行业进出口市场预测</w:t>
      </w:r>
      <w:r>
        <w:rPr>
          <w:rFonts w:hint="eastAsia"/>
        </w:rPr>
        <w:br/>
      </w:r>
      <w:r>
        <w:rPr>
          <w:rFonts w:hint="eastAsia"/>
        </w:rPr>
        <w:t>　　　　一、硫化三合鞋进口预测</w:t>
      </w:r>
      <w:r>
        <w:rPr>
          <w:rFonts w:hint="eastAsia"/>
        </w:rPr>
        <w:br/>
      </w:r>
      <w:r>
        <w:rPr>
          <w:rFonts w:hint="eastAsia"/>
        </w:rPr>
        <w:t>　　　　二、硫化三合鞋出口预测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2025-2031年硫化三合鞋行业投资价值（绩效）及行业发展预测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2019-2024年硫化三合鞋行业成长性分析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2019-2024年硫化三合鞋行业经营能力分析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2019-2024年硫化三合鞋行业盈利能力分析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2019-2024年硫化三合鞋行业偿债能力分析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2025-2031年我国硫化三合鞋行业产值预测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2025-2031年我国硫化三合鞋行业销售收入预测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2025-2031年我国硫化三合鞋行业总资产预测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2019-2024年中国硫化三合鞋产业重点区域运行分析</w:t>
      </w:r>
      <w:r>
        <w:rPr>
          <w:rFonts w:hint="eastAsia"/>
        </w:rPr>
        <w:br/>
      </w:r>
      <w:r>
        <w:rPr>
          <w:rFonts w:hint="eastAsia"/>
        </w:rPr>
        <w:t>　　第一节 硫化三合鞋产业重点地区（一）运行情况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硫化三合鞋产业重点地区（二）运行情况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硫化三合鞋产业重点地区（三）运行情况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硫化三合鞋产业重点地区（四）运行情况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硫化三合鞋产业重点地区（五）运行情况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硫化三合鞋产业重点地区（六）运行情况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近三年硫化三合鞋行业重点企业发展分析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硫化三合鞋企业（一）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二、硫化三合鞋企业经营情况分析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三、硫化三合鞋企业发展规划及前景展望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硫化三合鞋企业（二）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二、硫化三合鞋企业经营情况分析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三、硫化三合鞋企业发展规划及前景展望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硫化三合鞋企业（三）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二、硫化三合鞋企业经营情况分析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三、硫化三合鞋企业发展规划及前景展望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硫化三合鞋企业（四）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二、硫化三合鞋企业经营情况分析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三、硫化三合鞋企业发展规划及前景展望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硫化三合鞋企业（五）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二、硫化三合鞋企业经营情况分析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三、硫化三合鞋企业发展规划及前景展望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2025-2031年硫化三合鞋行业竞争格局分析</w:t>
      </w:r>
      <w:r>
        <w:rPr>
          <w:rFonts w:hint="eastAsia"/>
        </w:rPr>
        <w:br/>
      </w:r>
      <w:r>
        <w:rPr>
          <w:rFonts w:hint="eastAsia"/>
        </w:rPr>
        <w:t>　　第一节 中国硫化三合鞋行业集中度分析</w:t>
      </w:r>
      <w:r>
        <w:rPr>
          <w:rFonts w:hint="eastAsia"/>
        </w:rPr>
        <w:br/>
      </w:r>
      <w:r>
        <w:rPr>
          <w:rFonts w:hint="eastAsia"/>
        </w:rPr>
        <w:t>　　第二节 中国硫化三合鞋行业SWOT分析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2025-2031年中国硫化三合鞋行业竞争格局预测分析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中国硫化三合鞋行业投资策略分析</w:t>
      </w:r>
      <w:r>
        <w:rPr>
          <w:rFonts w:hint="eastAsia"/>
        </w:rPr>
        <w:br/>
      </w:r>
      <w:r>
        <w:rPr>
          <w:rFonts w:hint="eastAsia"/>
        </w:rPr>
        <w:t>　　第一节 中国硫化三合鞋行业投资环境分析</w:t>
      </w:r>
      <w:r>
        <w:rPr>
          <w:rFonts w:hint="eastAsia"/>
        </w:rPr>
        <w:br/>
      </w:r>
      <w:r>
        <w:rPr>
          <w:rFonts w:hint="eastAsia"/>
        </w:rPr>
        <w:t>　　第二节 中国硫化三合鞋行业投资收益分析</w:t>
      </w:r>
      <w:r>
        <w:rPr>
          <w:rFonts w:hint="eastAsia"/>
        </w:rPr>
        <w:br/>
      </w:r>
      <w:r>
        <w:rPr>
          <w:rFonts w:hint="eastAsia"/>
        </w:rPr>
        <w:t>　　第三节 中国硫化三合鞋行业产品投资方向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2025-2031年中国硫化三合鞋行业投资收益预测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二、2025-2031年中国硫化三合鞋行业工业总产值预测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三、2025-2031年中国硫化三合鞋行业销售收入预测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四、2025-2031年中国硫化三合鞋行业利润总额预测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五、2025-2031年中国硫化三合鞋行业总资产预测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中国硫化三合鞋行业投资风险分析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中国硫化三合鞋行业内部风险分析</w:t>
      </w:r>
      <w:r>
        <w:rPr>
          <w:rFonts w:hint="eastAsia"/>
        </w:rPr>
        <w:br/>
      </w:r>
      <w:r>
        <w:rPr>
          <w:rFonts w:hint="eastAsia"/>
        </w:rPr>
        <w:t>　　　　一、硫化三合鞋市场竞争风险分析</w:t>
      </w:r>
      <w:r>
        <w:rPr>
          <w:rFonts w:hint="eastAsia"/>
        </w:rPr>
        <w:br/>
      </w:r>
      <w:r>
        <w:rPr>
          <w:rFonts w:hint="eastAsia"/>
        </w:rPr>
        <w:t>　　　　二、硫化三合鞋技术水平风险分析</w:t>
      </w:r>
      <w:r>
        <w:rPr>
          <w:rFonts w:hint="eastAsia"/>
        </w:rPr>
        <w:br/>
      </w:r>
      <w:r>
        <w:rPr>
          <w:rFonts w:hint="eastAsia"/>
        </w:rPr>
        <w:t>　　　　三、硫化三合鞋企业竞争风险分析</w:t>
      </w:r>
      <w:r>
        <w:rPr>
          <w:rFonts w:hint="eastAsia"/>
        </w:rPr>
        <w:br/>
      </w:r>
      <w:r>
        <w:rPr>
          <w:rFonts w:hint="eastAsia"/>
        </w:rPr>
        <w:t>　　　　四、硫化三合鞋企业出口风险分析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中国硫化三合鞋行业外部风险分析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二、硫化三合鞋行业政策环境风险分析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三、硫化三合鞋关联行业风险分析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硫化三合鞋市场预测及硫化三合鞋项目投资建议</w:t>
      </w:r>
      <w:r>
        <w:rPr>
          <w:rFonts w:hint="eastAsia"/>
        </w:rPr>
        <w:br/>
      </w:r>
      <w:r>
        <w:rPr>
          <w:rFonts w:hint="eastAsia"/>
        </w:rPr>
        <w:t>　　第一节 中国硫化三合鞋生产、营销企业投资运作模式分析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硫化三合鞋外销与内销优势分析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2025-2031年中国硫化三合鞋市场规模及增长趋势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2025-2031年中国硫化三合鞋投资规模预测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2025-2031年硫化三合鞋市场盈利预测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中智⋅林⋅－硫化三合鞋项目投资建议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2019-2024年中国硫化三合鞋市场规模及增长情况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2019-2024年中国硫化三合鞋行业产量及增长趋势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2025-2031年中国硫化三合鞋行业产量预测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2019-2024年中国硫化三合鞋行业市场需求及增长情况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2025-2031年中国硫化三合鞋行业市场需求预测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**地区硫化三合鞋市场规模及增长情况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**地区硫化三合鞋行业市场需求情况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**地区硫化三合鞋市场规模及增长情况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**地区硫化三合鞋行业市场需求情况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2019-2024年中国硫化三合鞋行业出口情况分析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硫化三合鞋重点企业经营情况分析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2025年硫化三合鞋行业壁垒</w:t>
      </w:r>
      <w:r>
        <w:rPr>
          <w:rFonts w:hint="eastAsia"/>
        </w:rPr>
        <w:br/>
      </w:r>
      <w:r>
        <w:rPr>
          <w:rFonts w:hint="eastAsia"/>
        </w:rPr>
        <w:t>　　图表 2025年硫化三合鞋市场前景分析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2025-2031年中国硫化三合鞋市场规模预测</w:t>
      </w:r>
      <w:r>
        <w:rPr>
          <w:rFonts w:hint="eastAsia"/>
        </w:rPr>
        <w:br/>
      </w:r>
      <w:r>
        <w:rPr>
          <w:rFonts w:hint="eastAsia"/>
        </w:rPr>
        <w:t>　　图表 2025年硫化三合鞋发展趋势预测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4dba956c54a8b" w:history="1">
        <w:r>
          <w:rPr>
            <w:rStyle w:val="Hyperlink"/>
          </w:rPr>
          <w:t>2025-2031年中国硫化三合鞋市场现状调研与发展前景分析报告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4dba956c54a8b" w:history="1">
        <w:r>
          <w:rPr>
            <w:rStyle w:val="Hyperlink"/>
          </w:rPr>
          <w:t>https://www.20087.com/A/A2/LiuHuaSanHeXieShiChangFenXiBaoGao.html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热点：三次硫化鞋、三次硫化鞋底、硫化鞋怎么样、硫化鞋优缺点、三次硫化鞋能穿吗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362e2c3b340c5" w:history="1">
      <w:r>
        <w:rPr>
          <w:rStyle w:val="Hyperlink"/>
        </w:rPr>
        <w:t>2025-2031年中国硫化三合鞋市场现状调研与发展前景分析报告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LiuHuaSanHeXieShiChangFenXiBaoGao.html" TargetMode="External" Id="Ra7f4dba956c5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LiuHuaSanHeXieShiChangFenXiBaoGao.html" TargetMode="External" Id="R6e5362e2c3b3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2024-12-03T23:53:00Z</dcterms:created>
  <dcterms:modified xsi:type="dcterms:W3CDTF">2024-12-04T00:53:00Z</dcterms:modified>
  <dc:subject>2025-2031年中国硫化三合鞋市场现状调研与发展前景分析报告</dc:subject>
  <dc:title>2025-2031年中国硫化三合鞋市场现状调研与发展前景分析报告</dc:title>
  <cp:keywords>2025-2031年中国硫化三合鞋市场现状调研与发展前景分析报告</cp:keywords>
  <dc:description>2025-2031年中国硫化三合鞋市场现状调研与发展前景分析报告</dc:description>
</cp:coreProperties>
</file>