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c58d8b25e4c85" w:history="1">
              <w:r>
                <w:rPr>
                  <w:rStyle w:val="Hyperlink"/>
                </w:rPr>
                <w:t>2026-2032年中国稀释剂行业市场深度调研及前景预测报告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c58d8b25e4c85" w:history="1">
              <w:r>
                <w:rPr>
                  <w:rStyle w:val="Hyperlink"/>
                </w:rPr>
                <w:t>2026-2032年中国稀释剂行业市场深度调研及前景预测报告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4c58d8b25e4c85" w:history="1">
                <w:r>
                  <w:rPr>
                    <w:rStyle w:val="Hyperlink"/>
                  </w:rPr>
                  <w:t>https://www.20087.com/A/92/XiShiJiFaZhanQuShi.html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涂料、油墨、粘合剂等工业化学品的重要组成部分，其作用在于调整产品粘度，便于施工和提高附着力。近年来，随着环保法规的趋严，溶剂型稀释剂向水性和低挥发性有机化合物（VOC）稀释剂转变成为行业趋势。同时，研发新型稀释剂以适应特定材料和应用需求，如用于3D打印材料的稀释，也成为研究热点。</w:t>
      </w:r>
      <w:r>
        <w:rPr>
          <w:rFonts w:hint="eastAsia"/>
        </w:rPr>
        <w:br/>
      </w:r>
      <w:r>
        <w:rPr>
          <w:rFonts w:hint="eastAsia"/>
        </w:rPr>
        <w:t>　　未来，稀释剂行业将更加注重环保与健康。这将体现在开发更少VOC排放的稀释剂，以及生物基和可降解稀释剂的研制。此外，多功能稀释剂的开发，即能够同时提供稀释和增强产品性能的解决方案，如提高耐候性、抗菌性，也将成为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4c58d8b25e4c85" w:history="1">
        <w:r>
          <w:rPr>
            <w:rStyle w:val="Hyperlink"/>
          </w:rPr>
          <w:t>2026-2032年中国稀释剂行业市场深度调研及前景预测报告</w:t>
        </w:r>
      </w:hyperlink>
      <w:r>
        <w:rPr>
          <w:rFonts w:hint="eastAsia"/>
        </w:rPr>
        <w:t>》依托国家统计局及稀释剂相关协会的详实数据，全面解析了稀释剂行业现状与市场需求，重点分析了稀释剂市场规模、产业链结构及价格动态，并对稀释剂细分市场进行了详细探讨。报告科学预测了稀释剂市场前景与发展趋势，评估了品牌竞争格局、市场集中度及重点企业的市场表现。同时，通过SWOT分析揭示了稀释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中国稀释剂行业竞争背景分析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四、政策变更对稀释剂行业影响分析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六、金融危机对稀释剂行业影响分析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六、社会背景对稀释剂行业影响分析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四、技术创新对稀释剂行业影响分析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中国稀释剂市场现状分析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一、2020-2025年中国稀释剂的供给分析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二、2020-2025年中国稀释剂的需求分析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三、2020-2025年中国稀释剂的供需平衡分析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一、2026-2032年中国稀释剂的供给预测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二、2026-2032年中国稀释剂的需求预测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稀释剂的进出口分析</w:t>
      </w:r>
      <w:r>
        <w:rPr>
          <w:rFonts w:hint="eastAsia"/>
        </w:rPr>
        <w:br/>
      </w:r>
      <w:r>
        <w:rPr>
          <w:rFonts w:hint="eastAsia"/>
        </w:rPr>
        <w:t>　　第一节 中国稀释剂的进出口格局分析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2020-2025年中国稀释剂的进出口数据统计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2026-2032年中国稀释剂的进口预测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2026-2032年中国稀释剂的出口预测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2020-2025年中国稀释剂行业重点数据解析</w:t>
      </w:r>
      <w:r>
        <w:rPr>
          <w:rFonts w:hint="eastAsia"/>
        </w:rPr>
        <w:br/>
      </w:r>
      <w:r>
        <w:rPr>
          <w:rFonts w:hint="eastAsia"/>
        </w:rPr>
        <w:t>　　第一节 稀释剂行业规模情况分析</w:t>
      </w:r>
      <w:r>
        <w:rPr>
          <w:rFonts w:hint="eastAsia"/>
        </w:rPr>
        <w:br/>
      </w:r>
      <w:r>
        <w:rPr>
          <w:rFonts w:hint="eastAsia"/>
        </w:rPr>
        <w:t>　　　　一、稀释剂行业单位规模情况分析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二、稀释剂行业人员规模状况分析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三、稀释剂行业资产规模状况分析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四、稀释剂行业市场规模状况分析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稀释剂行业综合能力分析及预测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一、稀释剂行业盈利能力分析</w:t>
      </w:r>
      <w:r>
        <w:rPr>
          <w:rFonts w:hint="eastAsia"/>
        </w:rPr>
        <w:br/>
      </w:r>
      <w:r>
        <w:rPr>
          <w:rFonts w:hint="eastAsia"/>
        </w:rPr>
        <w:t>　　　　二、稀释剂行业偿债能力分析</w:t>
      </w:r>
      <w:r>
        <w:rPr>
          <w:rFonts w:hint="eastAsia"/>
        </w:rPr>
        <w:br/>
      </w:r>
      <w:r>
        <w:rPr>
          <w:rFonts w:hint="eastAsia"/>
        </w:rPr>
        <w:t>　　　　三、稀释剂行业营运能力分析</w:t>
      </w:r>
      <w:r>
        <w:rPr>
          <w:rFonts w:hint="eastAsia"/>
        </w:rPr>
        <w:br/>
      </w:r>
      <w:r>
        <w:rPr>
          <w:rFonts w:hint="eastAsia"/>
        </w:rPr>
        <w:t>　　　　四、稀释剂行业发展能力分析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稀释剂行业各区域格局分析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稀释剂行业市场竞争分析</w:t>
      </w:r>
      <w:r>
        <w:rPr>
          <w:rFonts w:hint="eastAsia"/>
        </w:rPr>
        <w:br/>
      </w:r>
      <w:r>
        <w:rPr>
          <w:rFonts w:hint="eastAsia"/>
        </w:rPr>
        <w:t>　　第一节 稀释剂行业竞争结构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中国稀释剂行业国际竞争力比较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稀释剂行业集中度分析</w:t>
      </w:r>
      <w:r>
        <w:rPr>
          <w:rFonts w:hint="eastAsia"/>
        </w:rPr>
        <w:br/>
      </w:r>
      <w:r>
        <w:rPr>
          <w:rFonts w:hint="eastAsia"/>
        </w:rPr>
        <w:t>　　第四节 稀释剂行业竞争趋势</w:t>
      </w:r>
      <w:r>
        <w:rPr>
          <w:rFonts w:hint="eastAsia"/>
        </w:rPr>
        <w:br/>
      </w:r>
      <w:r>
        <w:rPr>
          <w:rFonts w:hint="eastAsia"/>
        </w:rPr>
        <w:t>　　第五节 稀释剂行业竞争策略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2026-2032年稀释剂行业投资分析</w:t>
      </w:r>
      <w:r>
        <w:rPr>
          <w:rFonts w:hint="eastAsia"/>
        </w:rPr>
        <w:br/>
      </w:r>
      <w:r>
        <w:rPr>
          <w:rFonts w:hint="eastAsia"/>
        </w:rPr>
        <w:t>　　第一节 2026-2032年稀释剂行业投资环境</w:t>
      </w:r>
      <w:r>
        <w:rPr>
          <w:rFonts w:hint="eastAsia"/>
        </w:rPr>
        <w:br/>
      </w:r>
      <w:r>
        <w:rPr>
          <w:rFonts w:hint="eastAsia"/>
        </w:rPr>
        <w:t>　　第二节 2026-2032年稀释剂行业投资机遇</w:t>
      </w:r>
      <w:r>
        <w:rPr>
          <w:rFonts w:hint="eastAsia"/>
        </w:rPr>
        <w:br/>
      </w:r>
      <w:r>
        <w:rPr>
          <w:rFonts w:hint="eastAsia"/>
        </w:rPr>
        <w:t>　　第三节 2026-2032年稀释剂行业投资风险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2026-2032年稀释剂行业投资前景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稀释剂行业前景分析及对策</w:t>
      </w:r>
      <w:r>
        <w:rPr>
          <w:rFonts w:hint="eastAsia"/>
        </w:rPr>
        <w:br/>
      </w:r>
      <w:r>
        <w:rPr>
          <w:rFonts w:hint="eastAsia"/>
        </w:rPr>
        <w:t>　　第一节 稀释剂行业发展前景分析</w:t>
      </w:r>
      <w:r>
        <w:rPr>
          <w:rFonts w:hint="eastAsia"/>
        </w:rPr>
        <w:br/>
      </w:r>
      <w:r>
        <w:rPr>
          <w:rFonts w:hint="eastAsia"/>
        </w:rPr>
        <w:t>　　　　一、稀释剂行业市场发展前景分析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二、稀释剂行业市场蕴藏的商机分析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三、稀释剂行业十四五规划整体解读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中⋅智林⋅－稀释剂行业发展对策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2026-2032年中国稀释剂行业产能预测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2026-2032年中国稀释剂行业产量预测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2026-2032年中国稀释剂行业市场需求预测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**地区稀释剂市场规模及增长情况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2020-2025年中国稀释剂行业进口量及增速统计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2020-2025年中国稀释剂行业出口量及增速统计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2026年稀释剂行业壁垒</w:t>
      </w:r>
      <w:r>
        <w:rPr>
          <w:rFonts w:hint="eastAsia"/>
        </w:rPr>
        <w:br/>
      </w:r>
      <w:r>
        <w:rPr>
          <w:rFonts w:hint="eastAsia"/>
        </w:rPr>
        <w:t>　　图表 2026年稀释剂市场前景分析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2026-2032年中国稀释剂市场需求预测</w:t>
      </w:r>
      <w:r>
        <w:rPr>
          <w:rFonts w:hint="eastAsia"/>
        </w:rPr>
        <w:br/>
      </w:r>
      <w:r>
        <w:rPr>
          <w:rFonts w:hint="eastAsia"/>
        </w:rPr>
        <w:t>　　图表 2026年稀释剂发展趋势预测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c58d8b25e4c85" w:history="1">
        <w:r>
          <w:rPr>
            <w:rStyle w:val="Hyperlink"/>
          </w:rPr>
          <w:t>2026-2032年中国稀释剂行业市场深度调研及前景预测报告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4c58d8b25e4c85" w:history="1">
        <w:r>
          <w:rPr>
            <w:rStyle w:val="Hyperlink"/>
          </w:rPr>
          <w:t>https://www.20087.com/A/92/XiShiJiFaZhanQuShi.html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cb785b88444c7c" w:history="1">
      <w:r>
        <w:rPr>
          <w:rStyle w:val="Hyperlink"/>
        </w:rPr>
        <w:t>2026-2032年中国稀释剂行业市场深度调研及前景预测报告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XiShiJiFaZhanQuShi.html" TargetMode="External" Id="Re54c58d8b25e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XiShiJiFaZhanQuShi.html" TargetMode="External" Id="R5dcb785b8844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2025-09-19T23:47:00Z</dcterms:created>
  <dcterms:modified xsi:type="dcterms:W3CDTF">2025-09-20T00:47:00Z</dcterms:modified>
  <dc:subject>2026-2032年中国稀释剂行业市场深度调研及前景预测报告</dc:subject>
  <dc:title>2026-2032年中国稀释剂行业市场深度调研及前景预测报告</dc:title>
  <cp:keywords>2026-2032年中国稀释剂行业市场深度调研及前景预测报告</cp:keywords>
  <dc:description>2026-2032年中国稀释剂行业市场深度调研及前景预测报告</dc:description>
</cp:coreProperties>
</file>