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a8a130f84a2a" w:history="1">
              <w:r>
                <w:rPr>
                  <w:rStyle w:val="Hyperlink"/>
                </w:rPr>
                <w:t>2025-2031年中国粉末涂料发展现状调研及未来趋势预测报告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a8a130f84a2a" w:history="1">
              <w:r>
                <w:rPr>
                  <w:rStyle w:val="Hyperlink"/>
                </w:rPr>
                <w:t>2025-2031年中国粉末涂料发展现状调研及未来趋势预测报告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a8a130f84a2a" w:history="1">
                <w:r>
                  <w:rPr>
                    <w:rStyle w:val="Hyperlink"/>
                  </w:rPr>
                  <w:t>https://www.20087.com/A/A2/FenMoTuLiaoHangYeDiaoYanBaoGao.html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环保型涂料，近年来在汽车、家电、建筑等行业的应用越来越广泛。与传统液体涂料相比，粉末涂料不含溶剂，VOC（挥发性有机化合物）排放极低，减少了对环境的影响。同时，粉末涂料的涂装效率高，涂层均匀，具有优异的耐磨、耐候和防腐蚀性能，满足了工业生产对高质量表面处理的需求。</w:t>
      </w:r>
      <w:r>
        <w:rPr>
          <w:rFonts w:hint="eastAsia"/>
        </w:rPr>
        <w:br/>
      </w:r>
      <w:r>
        <w:rPr>
          <w:rFonts w:hint="eastAsia"/>
        </w:rPr>
        <w:t>　　未来，粉末涂料将更加注重创新和可持续性。一方面，新材料和新技术的应用，如纳米技术、智能响应材料，将使粉末涂料具备更多功能性，如自修复、抗菌、隔热等。另一方面，粉末涂料的回收和再利用技术将得到进一步发展，实现资源的循环利用，降低生产成本和环境负担。此外，粉末涂料将拓展至更多领域，如3D打印和生物医疗设备的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a8a130f84a2a" w:history="1">
        <w:r>
          <w:rPr>
            <w:rStyle w:val="Hyperlink"/>
          </w:rPr>
          <w:t>2025-2031年中国粉末涂料发展现状调研及未来趋势预测报告</w:t>
        </w:r>
      </w:hyperlink>
      <w:r>
        <w:rPr>
          <w:rFonts w:hint="eastAsia"/>
        </w:rPr>
        <w:t>》基于对粉末涂料产品多年研究积累，结合粉末涂料行业供需关系的历史变化规律，采用定量与定性相结合的科学方法，对粉末涂料行业企业群体进行了系统调查与分析。报告全面剖析了粉末涂料行业的市场环境、生产经营状况、产品市场动态、品牌竞争格局、进出口贸易及行业投资环境等关键要素，并对粉末涂料行业可持续发展进行了系统预测。通过对粉末涂料行业发展趋势的定性与定量分析，粉末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粉末涂料市场特征</w:t>
      </w:r>
      <w:r>
        <w:rPr>
          <w:rFonts w:hint="eastAsia"/>
        </w:rPr>
        <w:br/>
      </w:r>
      <w:r>
        <w:rPr>
          <w:rFonts w:hint="eastAsia"/>
        </w:rPr>
        <w:t>　　　　一、粉末涂料行业定义</w:t>
      </w:r>
      <w:r>
        <w:rPr>
          <w:rFonts w:hint="eastAsia"/>
        </w:rPr>
        <w:br/>
      </w:r>
      <w:r>
        <w:rPr>
          <w:rFonts w:hint="eastAsia"/>
        </w:rPr>
        <w:t>　　　　二、粉末涂料行业特征</w:t>
      </w:r>
      <w:r>
        <w:rPr>
          <w:rFonts w:hint="eastAsia"/>
        </w:rPr>
        <w:br/>
      </w:r>
      <w:r>
        <w:rPr>
          <w:rFonts w:hint="eastAsia"/>
        </w:rPr>
        <w:t>　　　　　　1、粉末涂料行业消费特征</w:t>
      </w:r>
      <w:r>
        <w:rPr>
          <w:rFonts w:hint="eastAsia"/>
        </w:rPr>
        <w:br/>
      </w:r>
      <w:r>
        <w:rPr>
          <w:rFonts w:hint="eastAsia"/>
        </w:rPr>
        <w:t>　　　　　　2、粉末涂料产品结构特征</w:t>
      </w:r>
      <w:r>
        <w:rPr>
          <w:rFonts w:hint="eastAsia"/>
        </w:rPr>
        <w:br/>
      </w:r>
      <w:r>
        <w:rPr>
          <w:rFonts w:hint="eastAsia"/>
        </w:rPr>
        <w:t>　　　　　　3、粉末涂料行业原材料供给特征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4、粉末涂料产业集中度特征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二、粉末涂料行业相关政策分析</w:t>
      </w:r>
      <w:r>
        <w:rPr>
          <w:rFonts w:hint="eastAsia"/>
        </w:rPr>
        <w:br/>
      </w:r>
      <w:r>
        <w:rPr>
          <w:rFonts w:hint="eastAsia"/>
        </w:rPr>
        <w:t>　　第四节 粉末涂料行业发展的波特五力模型分析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粉末涂料行业国内市场综述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2019-2024年中国粉末涂料行业产量状况及预测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一、粉末涂料行业总体规模</w:t>
      </w:r>
      <w:r>
        <w:rPr>
          <w:rFonts w:hint="eastAsia"/>
        </w:rPr>
        <w:br/>
      </w:r>
      <w:r>
        <w:rPr>
          <w:rFonts w:hint="eastAsia"/>
        </w:rPr>
        <w:t>　　　　二、粉末涂料行业重点区域分布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三、2019-2024年粉末涂料行业产量情况分析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二、粉末涂料行业主要地域分布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三、2019-2024年粉末涂料行业市场需求状况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2025-2031年中国粉末涂料供需平衡预测</w:t>
      </w:r>
      <w:r>
        <w:rPr>
          <w:rFonts w:hint="eastAsia"/>
        </w:rPr>
        <w:br/>
      </w:r>
      <w:r>
        <w:rPr>
          <w:rFonts w:hint="eastAsia"/>
        </w:rPr>
        <w:t>　　第四节 中国粉末涂料产品市场价格趋势分析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一、中国粉末涂料产品2019-2024年市场价格回顾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二、中国粉末涂料产品当前市场价格及分析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三、影响粉末涂料产品市场价格因素分析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2019-2024年中国粉末涂料市场规模分析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2024-2025年中国粉末涂料区域结构分析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2019-2024年中国粉末涂料行业重点区域市场规模分析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粉末涂料上游行业发展分析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一、粉末涂料上游行业发展现状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二、粉末涂料上游行业发展趋势预测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一、粉末涂料下游行业发展现状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二、粉末涂料下游行业发展趋势预测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粉末涂料企业（一）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四、粉末涂料企业发展策略</w:t>
      </w:r>
      <w:r>
        <w:rPr>
          <w:rFonts w:hint="eastAsia"/>
        </w:rPr>
        <w:br/>
      </w:r>
      <w:r>
        <w:rPr>
          <w:rFonts w:hint="eastAsia"/>
        </w:rPr>
        <w:t>　　第二节 粉末涂料企业（二）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四、粉末涂料企业发展策略</w:t>
      </w:r>
      <w:r>
        <w:rPr>
          <w:rFonts w:hint="eastAsia"/>
        </w:rPr>
        <w:br/>
      </w:r>
      <w:r>
        <w:rPr>
          <w:rFonts w:hint="eastAsia"/>
        </w:rPr>
        <w:t>　　第三节 粉末涂料企业（三）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四、粉末涂料企业发展策略</w:t>
      </w:r>
      <w:r>
        <w:rPr>
          <w:rFonts w:hint="eastAsia"/>
        </w:rPr>
        <w:br/>
      </w:r>
      <w:r>
        <w:rPr>
          <w:rFonts w:hint="eastAsia"/>
        </w:rPr>
        <w:t>　　第四节 粉末涂料企业（四）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四、粉末涂料企业发展策略</w:t>
      </w:r>
      <w:r>
        <w:rPr>
          <w:rFonts w:hint="eastAsia"/>
        </w:rPr>
        <w:br/>
      </w:r>
      <w:r>
        <w:rPr>
          <w:rFonts w:hint="eastAsia"/>
        </w:rPr>
        <w:t>　　第五节 粉末涂料企业（五）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四、粉末涂料企业发展策略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中国粉末涂料市场竞争策略建议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一、粉末涂料市场定位策略建议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二、粉末涂料产品开发策略建议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三、粉末涂料渠道竞争策略建议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四、粉末涂料品牌竞争策略建议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五、粉末涂料价格竞争策略建议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六、粉末涂料客户服务策略建议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中国粉末涂料产业竞争战略建议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一、粉末涂料竞争战略选择建议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二、粉末涂料产业升级策略建议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三、粉末涂料产业转移策略建议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四、粉末涂料价值链定位建议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粉末涂料行业SWOT模型分析</w:t>
      </w:r>
      <w:r>
        <w:rPr>
          <w:rFonts w:hint="eastAsia"/>
        </w:rPr>
        <w:br/>
      </w:r>
      <w:r>
        <w:rPr>
          <w:rFonts w:hint="eastAsia"/>
        </w:rPr>
        <w:t>　　　　一、粉末涂料行业优势分析</w:t>
      </w:r>
      <w:r>
        <w:rPr>
          <w:rFonts w:hint="eastAsia"/>
        </w:rPr>
        <w:br/>
      </w:r>
      <w:r>
        <w:rPr>
          <w:rFonts w:hint="eastAsia"/>
        </w:rPr>
        <w:t>　　　　二、粉末涂料行业劣势分析</w:t>
      </w:r>
      <w:r>
        <w:rPr>
          <w:rFonts w:hint="eastAsia"/>
        </w:rPr>
        <w:br/>
      </w:r>
      <w:r>
        <w:rPr>
          <w:rFonts w:hint="eastAsia"/>
        </w:rPr>
        <w:t>　　　　三、粉末涂料行业机会分析</w:t>
      </w:r>
      <w:r>
        <w:rPr>
          <w:rFonts w:hint="eastAsia"/>
        </w:rPr>
        <w:br/>
      </w:r>
      <w:r>
        <w:rPr>
          <w:rFonts w:hint="eastAsia"/>
        </w:rPr>
        <w:t>　　　　四、粉末涂料行业风险分析</w:t>
      </w:r>
      <w:r>
        <w:rPr>
          <w:rFonts w:hint="eastAsia"/>
        </w:rPr>
        <w:br/>
      </w:r>
      <w:r>
        <w:rPr>
          <w:rFonts w:hint="eastAsia"/>
        </w:rPr>
        <w:t>　　第二节 粉末涂料行业发展的PEST分析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粉末涂料行业投资价值分析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一、粉末涂料行业发展前景分析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二、粉末涂料行业盈利能力预测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2025-2031年粉末涂料行业发展趋势及投资风险分析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2025-2031年粉末涂料行业发展趋势预测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一、中国粉末涂料行业发展方向分析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三、2025-2031年中国粉末涂料行业供给情况预测分析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当前粉末涂料行业存在的问题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一、粉末涂料市场竞争风险</w:t>
      </w:r>
      <w:r>
        <w:rPr>
          <w:rFonts w:hint="eastAsia"/>
        </w:rPr>
        <w:br/>
      </w:r>
      <w:r>
        <w:rPr>
          <w:rFonts w:hint="eastAsia"/>
        </w:rPr>
        <w:t>　　　　二、粉末涂料行业原材料压力风险分析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三、粉末涂料技术风险分析</w:t>
      </w:r>
      <w:r>
        <w:rPr>
          <w:rFonts w:hint="eastAsia"/>
        </w:rPr>
        <w:br/>
      </w:r>
      <w:r>
        <w:rPr>
          <w:rFonts w:hint="eastAsia"/>
        </w:rPr>
        <w:t>　　　　四、粉末涂料行业政策和体制风险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五、粉末涂料行业外资进入现状及对未来市场的威胁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2025-2031年中国粉末涂料行业发展前景和趋势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2025-2031年中国粉末涂料行业发展前景预测分析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一、未来全球粉末涂料行业发展预测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二、未来中国粉末涂料市场前景广阔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三、今后两年粉末涂料产业上市前景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一、粉末涂料行业消费趋势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二、未来粉末涂料产业创新的发展趋势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三、“十四五”期间中国粉末涂料行业发展剖析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五、未来粉末涂料行业发展变局剖析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粉末涂料行业研究结论</w:t>
      </w:r>
      <w:r>
        <w:rPr>
          <w:rFonts w:hint="eastAsia"/>
        </w:rPr>
        <w:br/>
      </w:r>
      <w:r>
        <w:rPr>
          <w:rFonts w:hint="eastAsia"/>
        </w:rPr>
        <w:t>　　第二节 中~智~林　粉末涂料行业发展建议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粉末涂料行业历程</w:t>
      </w:r>
      <w:r>
        <w:rPr>
          <w:rFonts w:hint="eastAsia"/>
        </w:rPr>
        <w:br/>
      </w:r>
      <w:r>
        <w:rPr>
          <w:rFonts w:hint="eastAsia"/>
        </w:rPr>
        <w:t>　　图表 粉末涂料行业生命周期</w:t>
      </w:r>
      <w:r>
        <w:rPr>
          <w:rFonts w:hint="eastAsia"/>
        </w:rPr>
        <w:br/>
      </w:r>
      <w:r>
        <w:rPr>
          <w:rFonts w:hint="eastAsia"/>
        </w:rPr>
        <w:t>　　图表 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a8a130f84a2a" w:history="1">
        <w:r>
          <w:rPr>
            <w:rStyle w:val="Hyperlink"/>
          </w:rPr>
          <w:t>2025-2031年中国粉末涂料发展现状调研及未来趋势预测报告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a8a130f84a2a" w:history="1">
        <w:r>
          <w:rPr>
            <w:rStyle w:val="Hyperlink"/>
          </w:rPr>
          <w:t>https://www.20087.com/A/A2/FenMoTuLiaoHangYeDiaoYanBaoGao.html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f154c6eca4c9d" w:history="1">
      <w:r>
        <w:rPr>
          <w:rStyle w:val="Hyperlink"/>
        </w:rPr>
        <w:t>2025-2031年中国粉末涂料发展现状调研及未来趋势预测报告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FenMoTuLiaoHangYeDiaoYanBaoGao.html" TargetMode="External" Id="R9769a8a130f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FenMoTuLiaoHangYeDiaoYanBaoGao.html" TargetMode="External" Id="Rfbdf154c6eca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2025-02-22T07:55:00Z</dcterms:created>
  <dcterms:modified xsi:type="dcterms:W3CDTF">2025-02-22T08:55:00Z</dcterms:modified>
  <dc:subject>2025-2031年中国粉末涂料发展现状调研及未来趋势预测报告</dc:subject>
  <dc:title>2025-2031年中国粉末涂料发展现状调研及未来趋势预测报告</dc:title>
  <cp:keywords>2025-2031年中国粉末涂料发展现状调研及未来趋势预测报告</cp:keywords>
  <dc:description>2025-2031年中国粉末涂料发展现状调研及未来趋势预测报告</dc:description>
</cp:coreProperties>
</file>