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77747b7854c8a" w:history="1">
              <w:r>
                <w:rPr>
                  <w:rStyle w:val="Hyperlink"/>
                </w:rPr>
                <w:t>2025-2031年中国萃取剂行业现状调研分析与发展趋势预测报告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77747b7854c8a" w:history="1">
              <w:r>
                <w:rPr>
                  <w:rStyle w:val="Hyperlink"/>
                </w:rPr>
                <w:t>2025-2031年中国萃取剂行业现状调研分析与发展趋势预测报告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77747b7854c8a" w:history="1">
                <w:r>
                  <w:rPr>
                    <w:rStyle w:val="Hyperlink"/>
                  </w:rPr>
                  <w:t>https://www.20087.com/M_ShiYouHuaGong/2A/CuiQuJiHangYeXianZhuangYuFaZhanQuShi.html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剂在化工、冶金、医药等领域具有广泛的应用，其发展呈现出环保化、高效化和定制化的特点。目前，随着环保意识的提高，萃取剂的研发和应用更加注重环保性，避免对环境造成污染。同时，高效萃取剂的研发也取得了显著成果，提高了萃取效率，降低了生产成本。此外，根据特定需求定制萃取剂也成为一种趋势。</w:t>
      </w:r>
      <w:r>
        <w:rPr>
          <w:rFonts w:hint="eastAsia"/>
        </w:rPr>
        <w:br/>
      </w:r>
      <w:r>
        <w:rPr>
          <w:rFonts w:hint="eastAsia"/>
        </w:rPr>
        <w:t>　　未来，萃取剂市场将迎来更多的发展机遇。随着全球经济的复苏和新兴市场的崛起，萃取剂的应用领域将进一步拓展。同时，环保、高效和定制化将成为萃取剂市场的主要发展方向。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77747b7854c8a" w:history="1">
        <w:r>
          <w:rPr>
            <w:rStyle w:val="Hyperlink"/>
          </w:rPr>
          <w:t>2025-2031年中国萃取剂行业现状调研分析与发展趋势预测报告</w:t>
        </w:r>
      </w:hyperlink>
      <w:r>
        <w:rPr>
          <w:rFonts w:hint="eastAsia"/>
        </w:rPr>
        <w:t>》基于多年市场监测与行业研究，全面分析了萃取剂行业的现状、市场需求及市场规模，详细解读了萃取剂产业链结构、价格趋势及细分市场特点。报告科学预测了行业前景与发展方向，重点剖析了品牌竞争格局、市场集中度及主要企业的经营表现，并通过SWOT分析揭示了萃取剂行业机遇与风险。为投资者和决策者提供专业、客观的战略建议，是把握萃取剂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第一部分 萃取剂行业特性研究</w:t>
      </w:r>
      <w:r>
        <w:rPr>
          <w:rFonts w:hint="eastAsia"/>
        </w:rPr>
        <w:br/>
      </w:r>
      <w:r>
        <w:rPr>
          <w:rFonts w:hint="eastAsia"/>
        </w:rPr>
        <w:t>　　第一章 萃取剂行业特征分析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三、中国萃取剂行业在国民经济中的地位</w:t>
      </w:r>
      <w:r>
        <w:rPr>
          <w:rFonts w:hint="eastAsia"/>
        </w:rPr>
        <w:br/>
      </w:r>
      <w:r>
        <w:rPr>
          <w:rFonts w:hint="eastAsia"/>
        </w:rPr>
        <w:t>　　四、萃取剂行业生命周期分析</w:t>
      </w:r>
      <w:r>
        <w:rPr>
          <w:rFonts w:hint="eastAsia"/>
        </w:rPr>
        <w:br/>
      </w:r>
      <w:r>
        <w:rPr>
          <w:rFonts w:hint="eastAsia"/>
        </w:rPr>
        <w:t>　　1、行业生命周期理论基础</w:t>
      </w:r>
      <w:r>
        <w:rPr>
          <w:rFonts w:hint="eastAsia"/>
        </w:rPr>
        <w:br/>
      </w:r>
      <w:r>
        <w:rPr>
          <w:rFonts w:hint="eastAsia"/>
        </w:rPr>
        <w:t>　　2、萃取剂行业生命周期</w:t>
      </w:r>
      <w:r>
        <w:rPr>
          <w:rFonts w:hint="eastAsia"/>
        </w:rPr>
        <w:br/>
      </w:r>
      <w:r>
        <w:rPr>
          <w:rFonts w:hint="eastAsia"/>
        </w:rPr>
        <w:t>　　第二章 萃取剂行业发展环境分析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四、中国萃取剂行业政策环境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五、行业运行环境对中国萃取剂行业的影响分析</w:t>
      </w:r>
      <w:r>
        <w:rPr>
          <w:rFonts w:hint="eastAsia"/>
        </w:rPr>
        <w:br/>
      </w:r>
      <w:r>
        <w:rPr>
          <w:rFonts w:hint="eastAsia"/>
        </w:rPr>
        <w:t>　　第二部分 萃取剂行业发展现状研究</w:t>
      </w:r>
      <w:r>
        <w:rPr>
          <w:rFonts w:hint="eastAsia"/>
        </w:rPr>
        <w:br/>
      </w:r>
      <w:r>
        <w:rPr>
          <w:rFonts w:hint="eastAsia"/>
        </w:rPr>
        <w:t>　　第三章 萃取剂行业市场分析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一、2020-2025年中国萃取剂市场规模及增速</w:t>
      </w:r>
      <w:r>
        <w:rPr>
          <w:rFonts w:hint="eastAsia"/>
        </w:rPr>
        <w:br/>
      </w:r>
      <w:r>
        <w:rPr>
          <w:rFonts w:hint="eastAsia"/>
        </w:rPr>
        <w:t>　　二、影响萃取剂市场规模的因素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三、2025-2031年中国萃取剂市场规模及增速预测</w:t>
      </w:r>
      <w:r>
        <w:rPr>
          <w:rFonts w:hint="eastAsia"/>
        </w:rPr>
        <w:br/>
      </w:r>
      <w:r>
        <w:rPr>
          <w:rFonts w:hint="eastAsia"/>
        </w:rPr>
        <w:t>　　四、萃取剂市场发展潜力分析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萃取剂细分产品市场分析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萃取剂行业生产分析</w:t>
      </w:r>
      <w:r>
        <w:rPr>
          <w:rFonts w:hint="eastAsia"/>
        </w:rPr>
        <w:br/>
      </w:r>
      <w:r>
        <w:rPr>
          <w:rFonts w:hint="eastAsia"/>
        </w:rPr>
        <w:t>　　一、2020-2025年萃取剂行业生产规模及增速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二、2025-2031年萃取剂行业产量产能变化趋势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四、萃取剂行业生产中存在的问题</w:t>
      </w:r>
      <w:r>
        <w:rPr>
          <w:rFonts w:hint="eastAsia"/>
        </w:rPr>
        <w:br/>
      </w:r>
      <w:r>
        <w:rPr>
          <w:rFonts w:hint="eastAsia"/>
        </w:rPr>
        <w:t>　　第七章 萃取剂行业区域生产分析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萃取剂行业竞争分析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二、萃取剂行业竞争格局</w:t>
      </w:r>
      <w:r>
        <w:rPr>
          <w:rFonts w:hint="eastAsia"/>
        </w:rPr>
        <w:br/>
      </w:r>
      <w:r>
        <w:rPr>
          <w:rFonts w:hint="eastAsia"/>
        </w:rPr>
        <w:t>　　1、现有竞争者分析</w:t>
      </w:r>
      <w:r>
        <w:rPr>
          <w:rFonts w:hint="eastAsia"/>
        </w:rPr>
        <w:br/>
      </w:r>
      <w:r>
        <w:rPr>
          <w:rFonts w:hint="eastAsia"/>
        </w:rPr>
        <w:t>　　2、潜在进入者分析</w:t>
      </w:r>
      <w:r>
        <w:rPr>
          <w:rFonts w:hint="eastAsia"/>
        </w:rPr>
        <w:br/>
      </w:r>
      <w:r>
        <w:rPr>
          <w:rFonts w:hint="eastAsia"/>
        </w:rPr>
        <w:t>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4、买方的讨价还价能力分析</w:t>
      </w:r>
      <w:r>
        <w:rPr>
          <w:rFonts w:hint="eastAsia"/>
        </w:rPr>
        <w:br/>
      </w:r>
      <w:r>
        <w:rPr>
          <w:rFonts w:hint="eastAsia"/>
        </w:rPr>
        <w:t>　　5、替代品的威胁</w:t>
      </w:r>
      <w:r>
        <w:rPr>
          <w:rFonts w:hint="eastAsia"/>
        </w:rPr>
        <w:br/>
      </w:r>
      <w:r>
        <w:rPr>
          <w:rFonts w:hint="eastAsia"/>
        </w:rPr>
        <w:t>　　三、萃取剂行业市场集中度分析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萃取剂产品价格分析</w:t>
      </w:r>
      <w:r>
        <w:rPr>
          <w:rFonts w:hint="eastAsia"/>
        </w:rPr>
        <w:br/>
      </w:r>
      <w:r>
        <w:rPr>
          <w:rFonts w:hint="eastAsia"/>
        </w:rPr>
        <w:t>　　一、2020-2025年萃取剂价格走势</w:t>
      </w:r>
      <w:r>
        <w:rPr>
          <w:rFonts w:hint="eastAsia"/>
        </w:rPr>
        <w:br/>
      </w:r>
      <w:r>
        <w:rPr>
          <w:rFonts w:hint="eastAsia"/>
        </w:rPr>
        <w:t>　　二、影响萃取剂产品价格的关键因素分析</w:t>
      </w:r>
      <w:r>
        <w:rPr>
          <w:rFonts w:hint="eastAsia"/>
        </w:rPr>
        <w:br/>
      </w:r>
      <w:r>
        <w:rPr>
          <w:rFonts w:hint="eastAsia"/>
        </w:rPr>
        <w:t>　　1、成本</w:t>
      </w:r>
      <w:r>
        <w:rPr>
          <w:rFonts w:hint="eastAsia"/>
        </w:rPr>
        <w:br/>
      </w:r>
      <w:r>
        <w:rPr>
          <w:rFonts w:hint="eastAsia"/>
        </w:rPr>
        <w:t>　　2、供需情况</w:t>
      </w:r>
      <w:r>
        <w:rPr>
          <w:rFonts w:hint="eastAsia"/>
        </w:rPr>
        <w:br/>
      </w:r>
      <w:r>
        <w:rPr>
          <w:rFonts w:hint="eastAsia"/>
        </w:rPr>
        <w:t>　　3、关联产品</w:t>
      </w:r>
      <w:r>
        <w:rPr>
          <w:rFonts w:hint="eastAsia"/>
        </w:rPr>
        <w:br/>
      </w:r>
      <w:r>
        <w:rPr>
          <w:rFonts w:hint="eastAsia"/>
        </w:rPr>
        <w:t>　　4、其他</w:t>
      </w:r>
      <w:r>
        <w:rPr>
          <w:rFonts w:hint="eastAsia"/>
        </w:rPr>
        <w:br/>
      </w:r>
      <w:r>
        <w:rPr>
          <w:rFonts w:hint="eastAsia"/>
        </w:rPr>
        <w:t>　　三、2025-2031年萃取剂产品价格变化趋势</w:t>
      </w:r>
      <w:r>
        <w:rPr>
          <w:rFonts w:hint="eastAsia"/>
        </w:rPr>
        <w:br/>
      </w:r>
      <w:r>
        <w:rPr>
          <w:rFonts w:hint="eastAsia"/>
        </w:rPr>
        <w:t>　　四、主要萃取剂企业价位及价格策略</w:t>
      </w:r>
      <w:r>
        <w:rPr>
          <w:rFonts w:hint="eastAsia"/>
        </w:rPr>
        <w:br/>
      </w:r>
      <w:r>
        <w:rPr>
          <w:rFonts w:hint="eastAsia"/>
        </w:rPr>
        <w:t>　　第十章 萃取剂行业渠道分析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二、各类渠道对萃取剂行业的影响</w:t>
      </w:r>
      <w:r>
        <w:rPr>
          <w:rFonts w:hint="eastAsia"/>
        </w:rPr>
        <w:br/>
      </w:r>
      <w:r>
        <w:rPr>
          <w:rFonts w:hint="eastAsia"/>
        </w:rPr>
        <w:t>　　三、主要萃取剂企业渠道策略研究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萃取剂行业进出口分析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1、我国萃取剂行业出口总量及增长情况</w:t>
      </w:r>
      <w:r>
        <w:rPr>
          <w:rFonts w:hint="eastAsia"/>
        </w:rPr>
        <w:br/>
      </w:r>
      <w:r>
        <w:rPr>
          <w:rFonts w:hint="eastAsia"/>
        </w:rPr>
        <w:t>　　2、萃取剂海外市场分布情况</w:t>
      </w:r>
      <w:r>
        <w:rPr>
          <w:rFonts w:hint="eastAsia"/>
        </w:rPr>
        <w:br/>
      </w:r>
      <w:r>
        <w:rPr>
          <w:rFonts w:hint="eastAsia"/>
        </w:rPr>
        <w:t>　　3、萃取剂行业经营海外市场的主要品牌</w:t>
      </w:r>
      <w:r>
        <w:rPr>
          <w:rFonts w:hint="eastAsia"/>
        </w:rPr>
        <w:br/>
      </w:r>
      <w:r>
        <w:rPr>
          <w:rFonts w:hint="eastAsia"/>
        </w:rPr>
        <w:t>　　4、萃取剂行业出口态势展望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1、我国萃取剂行业进口总量及增长情况</w:t>
      </w:r>
      <w:r>
        <w:rPr>
          <w:rFonts w:hint="eastAsia"/>
        </w:rPr>
        <w:br/>
      </w:r>
      <w:r>
        <w:rPr>
          <w:rFonts w:hint="eastAsia"/>
        </w:rPr>
        <w:t>　　2、我国萃取剂进口主要国家及地区</w:t>
      </w:r>
      <w:r>
        <w:rPr>
          <w:rFonts w:hint="eastAsia"/>
        </w:rPr>
        <w:br/>
      </w:r>
      <w:r>
        <w:rPr>
          <w:rFonts w:hint="eastAsia"/>
        </w:rPr>
        <w:t>　　3、进口品牌对萃取剂行业的促进与影响</w:t>
      </w:r>
      <w:r>
        <w:rPr>
          <w:rFonts w:hint="eastAsia"/>
        </w:rPr>
        <w:br/>
      </w:r>
      <w:r>
        <w:rPr>
          <w:rFonts w:hint="eastAsia"/>
        </w:rPr>
        <w:t>　　4、萃取剂行业进口态势展望</w:t>
      </w:r>
      <w:r>
        <w:rPr>
          <w:rFonts w:hint="eastAsia"/>
        </w:rPr>
        <w:br/>
      </w:r>
      <w:r>
        <w:rPr>
          <w:rFonts w:hint="eastAsia"/>
        </w:rPr>
        <w:t>　　第十二章 萃取剂上游行业分析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三、上游行业对萃取剂行业的影响</w:t>
      </w:r>
      <w:r>
        <w:rPr>
          <w:rFonts w:hint="eastAsia"/>
        </w:rPr>
        <w:br/>
      </w:r>
      <w:r>
        <w:rPr>
          <w:rFonts w:hint="eastAsia"/>
        </w:rPr>
        <w:t>　　第十三章 萃取剂下游行业分析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三、下游行业对萃取剂行业的影响</w:t>
      </w:r>
      <w:r>
        <w:rPr>
          <w:rFonts w:hint="eastAsia"/>
        </w:rPr>
        <w:br/>
      </w:r>
      <w:r>
        <w:rPr>
          <w:rFonts w:hint="eastAsia"/>
        </w:rPr>
        <w:t>　　第十四章 萃取剂行业用户分析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三、替代品对萃取剂行业的影响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三、互补品对萃取剂行业的影响</w:t>
      </w:r>
      <w:r>
        <w:rPr>
          <w:rFonts w:hint="eastAsia"/>
        </w:rPr>
        <w:br/>
      </w:r>
      <w:r>
        <w:rPr>
          <w:rFonts w:hint="eastAsia"/>
        </w:rPr>
        <w:t>　　第十七章 萃取剂行业工艺技术发展分析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萃取剂行业主导驱动因素分析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第三部分 萃取剂行业企业竞争力分析</w:t>
      </w:r>
      <w:r>
        <w:rPr>
          <w:rFonts w:hint="eastAsia"/>
        </w:rPr>
        <w:br/>
      </w:r>
      <w:r>
        <w:rPr>
          <w:rFonts w:hint="eastAsia"/>
        </w:rPr>
        <w:t>　　第十九章 重点萃取剂企业分析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第四部分 萃取剂未来市场前景展望、投资策略、商业模式研究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　　第二十章 萃取剂行业进入壁垒及机会分析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1、行业热点事件</w:t>
      </w:r>
      <w:r>
        <w:rPr>
          <w:rFonts w:hint="eastAsia"/>
        </w:rPr>
        <w:br/>
      </w:r>
      <w:r>
        <w:rPr>
          <w:rFonts w:hint="eastAsia"/>
        </w:rPr>
        <w:t>　　2、行业热点事件对整个行业的影响分析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3、萃取剂行业进入机会</w:t>
      </w:r>
      <w:r>
        <w:rPr>
          <w:rFonts w:hint="eastAsia"/>
        </w:rPr>
        <w:br/>
      </w:r>
      <w:r>
        <w:rPr>
          <w:rFonts w:hint="eastAsia"/>
        </w:rPr>
        <w:t>　　第二十一章 萃取剂行业投资风险分析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萃取剂行业市场前景与预测分析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二、萃取剂行业盈利水平分析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1、细分市场机会</w:t>
      </w:r>
      <w:r>
        <w:rPr>
          <w:rFonts w:hint="eastAsia"/>
        </w:rPr>
        <w:br/>
      </w:r>
      <w:r>
        <w:rPr>
          <w:rFonts w:hint="eastAsia"/>
        </w:rPr>
        <w:t>　　2、新进入者投资机会</w:t>
      </w:r>
      <w:r>
        <w:rPr>
          <w:rFonts w:hint="eastAsia"/>
        </w:rPr>
        <w:br/>
      </w:r>
      <w:r>
        <w:rPr>
          <w:rFonts w:hint="eastAsia"/>
        </w:rPr>
        <w:t>　　3、产业链投资机会</w:t>
      </w:r>
      <w:r>
        <w:rPr>
          <w:rFonts w:hint="eastAsia"/>
        </w:rPr>
        <w:br/>
      </w:r>
      <w:r>
        <w:rPr>
          <w:rFonts w:hint="eastAsia"/>
        </w:rPr>
        <w:t>　　四、萃取剂行业总体机会评价</w:t>
      </w:r>
      <w:r>
        <w:rPr>
          <w:rFonts w:hint="eastAsia"/>
        </w:rPr>
        <w:br/>
      </w:r>
      <w:r>
        <w:rPr>
          <w:rFonts w:hint="eastAsia"/>
        </w:rPr>
        <w:t>　　第二十三章 (中⋅智⋅林)萃取剂行业投资策略分析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萃取剂的产业链结构图</w:t>
      </w:r>
      <w:r>
        <w:rPr>
          <w:rFonts w:hint="eastAsia"/>
        </w:rPr>
        <w:br/>
      </w:r>
      <w:r>
        <w:rPr>
          <w:rFonts w:hint="eastAsia"/>
        </w:rPr>
        <w:t>　　图表 3 萃取剂行业在国民经济中的地位</w:t>
      </w:r>
      <w:r>
        <w:rPr>
          <w:rFonts w:hint="eastAsia"/>
        </w:rPr>
        <w:br/>
      </w:r>
      <w:r>
        <w:rPr>
          <w:rFonts w:hint="eastAsia"/>
        </w:rPr>
        <w:t>　　图表 4 萃取剂行业生命周期图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7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9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14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15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16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18 2020-2025年中国部分东部城市最低工资标准变化</w:t>
      </w:r>
      <w:r>
        <w:rPr>
          <w:rFonts w:hint="eastAsia"/>
        </w:rPr>
        <w:br/>
      </w:r>
      <w:r>
        <w:rPr>
          <w:rFonts w:hint="eastAsia"/>
        </w:rPr>
        <w:t>　　图表 19 2025年以来美元兑人民币汇率走势</w:t>
      </w:r>
      <w:r>
        <w:rPr>
          <w:rFonts w:hint="eastAsia"/>
        </w:rPr>
        <w:br/>
      </w:r>
      <w:r>
        <w:rPr>
          <w:rFonts w:hint="eastAsia"/>
        </w:rPr>
        <w:t>　　图表 20 2020-2025年我国萃取剂市场规模分析</w:t>
      </w:r>
      <w:r>
        <w:rPr>
          <w:rFonts w:hint="eastAsia"/>
        </w:rPr>
        <w:br/>
      </w:r>
      <w:r>
        <w:rPr>
          <w:rFonts w:hint="eastAsia"/>
        </w:rPr>
        <w:t>　　图表 21 2025-2031年我国萃取剂市场规模及增速预测</w:t>
      </w:r>
      <w:r>
        <w:rPr>
          <w:rFonts w:hint="eastAsia"/>
        </w:rPr>
        <w:br/>
      </w:r>
      <w:r>
        <w:rPr>
          <w:rFonts w:hint="eastAsia"/>
        </w:rPr>
        <w:t>　　图表 22 2020-2025年我国萃取剂市场需求现状及发展趋势</w:t>
      </w:r>
      <w:r>
        <w:rPr>
          <w:rFonts w:hint="eastAsia"/>
        </w:rPr>
        <w:br/>
      </w:r>
      <w:r>
        <w:rPr>
          <w:rFonts w:hint="eastAsia"/>
        </w:rPr>
        <w:t>　　图表 23 2025年我国萃取剂行业区域市场分布总体情况</w:t>
      </w:r>
      <w:r>
        <w:rPr>
          <w:rFonts w:hint="eastAsia"/>
        </w:rPr>
        <w:br/>
      </w:r>
      <w:r>
        <w:rPr>
          <w:rFonts w:hint="eastAsia"/>
        </w:rPr>
        <w:t>　　图表 24 我国P204行业市场规模及增速</w:t>
      </w:r>
      <w:r>
        <w:rPr>
          <w:rFonts w:hint="eastAsia"/>
        </w:rPr>
        <w:br/>
      </w:r>
      <w:r>
        <w:rPr>
          <w:rFonts w:hint="eastAsia"/>
        </w:rPr>
        <w:t>　　图表 25 我国P204行业市场规模及增速预测</w:t>
      </w:r>
      <w:r>
        <w:rPr>
          <w:rFonts w:hint="eastAsia"/>
        </w:rPr>
        <w:br/>
      </w:r>
      <w:r>
        <w:rPr>
          <w:rFonts w:hint="eastAsia"/>
        </w:rPr>
        <w:t>　　图表 26 我国P204市场需求预测</w:t>
      </w:r>
      <w:r>
        <w:rPr>
          <w:rFonts w:hint="eastAsia"/>
        </w:rPr>
        <w:br/>
      </w:r>
      <w:r>
        <w:rPr>
          <w:rFonts w:hint="eastAsia"/>
        </w:rPr>
        <w:t>　　图表 27 2020-2025年我国萃取剂产量分析</w:t>
      </w:r>
      <w:r>
        <w:rPr>
          <w:rFonts w:hint="eastAsia"/>
        </w:rPr>
        <w:br/>
      </w:r>
      <w:r>
        <w:rPr>
          <w:rFonts w:hint="eastAsia"/>
        </w:rPr>
        <w:t>　　图表 28 2025-2031年我国萃取剂行业产量变化趋势</w:t>
      </w:r>
      <w:r>
        <w:rPr>
          <w:rFonts w:hint="eastAsia"/>
        </w:rPr>
        <w:br/>
      </w:r>
      <w:r>
        <w:rPr>
          <w:rFonts w:hint="eastAsia"/>
        </w:rPr>
        <w:t>　　图表 29 2025-2031年我国萃取剂行业产能变化趋势</w:t>
      </w:r>
      <w:r>
        <w:rPr>
          <w:rFonts w:hint="eastAsia"/>
        </w:rPr>
        <w:br/>
      </w:r>
      <w:r>
        <w:rPr>
          <w:rFonts w:hint="eastAsia"/>
        </w:rPr>
        <w:t>　　图表 30 2025年我国萃取剂行业区域市场分布总体情况</w:t>
      </w:r>
      <w:r>
        <w:rPr>
          <w:rFonts w:hint="eastAsia"/>
        </w:rPr>
        <w:br/>
      </w:r>
      <w:r>
        <w:rPr>
          <w:rFonts w:hint="eastAsia"/>
        </w:rPr>
        <w:t>　　图表 31 2025年我国萃取剂行业区域集中度分析</w:t>
      </w:r>
      <w:r>
        <w:rPr>
          <w:rFonts w:hint="eastAsia"/>
        </w:rPr>
        <w:br/>
      </w:r>
      <w:r>
        <w:rPr>
          <w:rFonts w:hint="eastAsia"/>
        </w:rPr>
        <w:t>　　图表 32 2025年中国萃取剂市场收入前十家企业分析</w:t>
      </w:r>
      <w:r>
        <w:rPr>
          <w:rFonts w:hint="eastAsia"/>
        </w:rPr>
        <w:br/>
      </w:r>
      <w:r>
        <w:rPr>
          <w:rFonts w:hint="eastAsia"/>
        </w:rPr>
        <w:t>　　图表 33 2020-2025年我国萃取剂平均价格走势</w:t>
      </w:r>
      <w:r>
        <w:rPr>
          <w:rFonts w:hint="eastAsia"/>
        </w:rPr>
        <w:br/>
      </w:r>
      <w:r>
        <w:rPr>
          <w:rFonts w:hint="eastAsia"/>
        </w:rPr>
        <w:t>　　图表 34 2020-2025年我国萃取剂行业供需情况</w:t>
      </w:r>
      <w:r>
        <w:rPr>
          <w:rFonts w:hint="eastAsia"/>
        </w:rPr>
        <w:br/>
      </w:r>
      <w:r>
        <w:rPr>
          <w:rFonts w:hint="eastAsia"/>
        </w:rPr>
        <w:t>　　图表 35 2025-2031年我国萃取剂产品平均价格变化趋势</w:t>
      </w:r>
      <w:r>
        <w:rPr>
          <w:rFonts w:hint="eastAsia"/>
        </w:rPr>
        <w:br/>
      </w:r>
      <w:r>
        <w:rPr>
          <w:rFonts w:hint="eastAsia"/>
        </w:rPr>
        <w:t>　　图表 36 萃取剂渠道策略示意图</w:t>
      </w:r>
      <w:r>
        <w:rPr>
          <w:rFonts w:hint="eastAsia"/>
        </w:rPr>
        <w:br/>
      </w:r>
      <w:r>
        <w:rPr>
          <w:rFonts w:hint="eastAsia"/>
        </w:rPr>
        <w:t>　　图表 37 2020-2025年我国萃取剂行业出口总量及增长情况</w:t>
      </w:r>
      <w:r>
        <w:rPr>
          <w:rFonts w:hint="eastAsia"/>
        </w:rPr>
        <w:br/>
      </w:r>
      <w:r>
        <w:rPr>
          <w:rFonts w:hint="eastAsia"/>
        </w:rPr>
        <w:t>　　图表 38 2025-2031年我国萃取剂行业出口态势展望</w:t>
      </w:r>
      <w:r>
        <w:rPr>
          <w:rFonts w:hint="eastAsia"/>
        </w:rPr>
        <w:br/>
      </w:r>
      <w:r>
        <w:rPr>
          <w:rFonts w:hint="eastAsia"/>
        </w:rPr>
        <w:t>　　图表 39 2020-2025年我国萃取剂行业进口总量及增长情况</w:t>
      </w:r>
      <w:r>
        <w:rPr>
          <w:rFonts w:hint="eastAsia"/>
        </w:rPr>
        <w:br/>
      </w:r>
      <w:r>
        <w:rPr>
          <w:rFonts w:hint="eastAsia"/>
        </w:rPr>
        <w:t>　　图表 40 2025-2031年我国萃取剂行业进口态势展望</w:t>
      </w:r>
      <w:r>
        <w:rPr>
          <w:rFonts w:hint="eastAsia"/>
        </w:rPr>
        <w:br/>
      </w:r>
      <w:r>
        <w:rPr>
          <w:rFonts w:hint="eastAsia"/>
        </w:rPr>
        <w:t>　　图表 41 消费者对萃取剂行业认知度宏观调查</w:t>
      </w:r>
      <w:r>
        <w:rPr>
          <w:rFonts w:hint="eastAsia"/>
        </w:rPr>
        <w:br/>
      </w:r>
      <w:r>
        <w:rPr>
          <w:rFonts w:hint="eastAsia"/>
        </w:rPr>
        <w:t>　　图表 42 萃取剂用户购买途径分析</w:t>
      </w:r>
      <w:r>
        <w:rPr>
          <w:rFonts w:hint="eastAsia"/>
        </w:rPr>
        <w:br/>
      </w:r>
      <w:r>
        <w:rPr>
          <w:rFonts w:hint="eastAsia"/>
        </w:rPr>
        <w:t>　　图表 43 近4年河南洛阳市奥达化工有限公司流动资产周转次数变化情况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近3年河南洛阳市奥达化工有限公司流动资产周转次数变化情况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近4年河南洛阳市奥达化工有限公司总资产周转次数变化情况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近3年河南洛阳市奥达化工有限公司总资产周转次数变化情况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近4年河南洛阳市奥达化工有限公司销售毛利率变化情况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近3年河南洛阳市奥达化工有限公司销售毛利率变化情况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近4年河南洛阳市奥达化工有限公司资产负债率变化情况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近3年河南洛阳市奥达化工有限公司资产负债率变化情况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近4年河南洛阳市奥达化工有限公司产权比率变化情况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近3年河南洛阳市奥达化工有限公司产权比率变化情况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近4年河南洛阳市奥达化工有限公司固定资产周转次数情况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近3年河南洛阳市奥达化工有限公司固定资产周转次数情况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近4年淄博市临淄氯化稀土厂固定资产周转次数情况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近3年淄博市临淄氯化稀土厂固定资产周转次数情况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近4年淄博市临淄氯化稀土厂流动资产周转次数变化情况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近3年淄博市临淄氯化稀土厂流动资产周转次数变化情况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近4年淄博市临淄氯化稀土厂销售毛利率变化情况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近3年淄博市临淄氯化稀土厂销售毛利率变化情况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近4年淄博市临淄氯化稀土厂资产负债率变化情况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近3年淄博市临淄氯化稀土厂资产负债率变化情况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近4年淄博市临淄氯化稀土厂产权比率变化情况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近3年淄博市临淄氯化稀土厂产权比率变化情况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近4年淄博市临淄氯化稀土厂总资产周转次数变化情况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近3年淄博市临淄氯化稀土厂总资产周转次数变化情况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近4年郑州市德众化学试剂厂固定资产周转次数情况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近3年郑州市德众化学试剂厂固定资产周转次数情况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近4年郑州市德众化学试剂厂流动资产周转次数变化情况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近3年郑州市德众化学试剂厂流动资产周转次数变化情况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近4年郑州市德众化学试剂厂销售毛利率变化情况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近3年郑州市德众化学试剂厂销售毛利率变化情况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近4年郑州市德众化学试剂厂资产负债率变化情况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近3年郑州市德众化学试剂厂资产负债率变化情况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近4年郑州市德众化学试剂厂产权比率变化情况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近3年郑州市德众化学试剂厂产权比率变化情况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近4年郑州市德众化学试剂厂总资产周转次数变化情况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近3年郑州市德众化学试剂厂总资产周转次数变化情况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近4年洛阳市中达化工有限公司固定资产周转次数情况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近3年洛阳市中达化工有限公司固定资产周转次数变化情况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近4年洛阳市中达化工有限公司流动资产周转次数变化情况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近3年洛阳市中达化工有限公司流动资产周转次数变化情况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近4年洛阳市中达化工有限公司销售毛利率变化情况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近3年洛阳市中达化工有限公司销售毛利率变化情况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近4年洛阳市中达化工有限公司资产负债率变化情况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近3年洛阳市中达化工有限公司资产负债率变化情况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近4年洛阳市中达化工有限公司产权比率变化情况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近3年洛阳市中达化工有限公司产权比率变化情况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近4年洛阳市中达化工有限公司总资产周转次数变化情况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近3年洛阳市中达化工有限公司总资产周转次数变化情况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近4年辛集市顺隆化工有限公司固定资产周转次数情况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近3年辛集市顺隆化工有限公司固定资产周转次数情况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近4年辛集市顺隆化工有限公司流动资产周转次数变化情况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近3年辛集市顺隆化工有限公司流动资产周转次数变化情况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近4年辛集市顺隆化工有限公司销售毛利率变化情况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近3年辛集市顺隆化工有限公司销售毛利率变化情况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近4年辛集市顺隆化工有限公司资产负债率变化情况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近3年辛集市顺隆化工有限公司资产负债率变化情况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近4年辛集市顺隆化工有限公司产权比率变化情况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近3年辛集市顺隆化工有限公司产权比率变化情况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近4年辛集市顺隆化工有限公司总资产周转次数变化情况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近3年辛集市顺隆化工有限公司总资产周转次数变化情况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近4年江西上高县永盛化工有限公司固定资产周转次数情况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近3年江西上高县永盛化工有限公司固定资产周转次数情况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近4年江西上高县永盛化工有限公司流动资产周转次数变化情况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近3年江西上高县永盛化工有限公司流动资产周转次数变化情况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近4年江西上高县永盛化工有限公司销售毛利率变化情况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近3年江西上高县永盛化工有限公司销售毛利率变化情况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近4年江西上高县永盛化工有限公司资产负债率变化情况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近3年江西上高县永盛化工有限公司资产负债率变化情况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近4年江西上高县永盛化工有限公司产权比率变化情况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近3年江西上高县永盛化工有限公司产权比率变化情况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近4年江西上高县永盛化工有限公司总资产周转次数变化情况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近3年江西上高县永盛化工有限公司总资产周转次数变化情况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近4年上海莱雅仕化工有限公司固定资产周转次数情况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近3年上海莱雅仕化工有限公司固定资产周转次数变化情况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近4年上海莱雅仕化工有限公司流动资产周转次数变化情况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近3年上海莱雅仕化工有限公司流动资产周转次数变化情况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近4年上海莱雅仕化工有限公司销售毛利率变化情况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近3年上海莱雅仕化工有限公司销售毛利率变化情况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近4年上海莱雅仕化工有限公司资产负债率变化情况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近3年上海莱雅仕化工有限公司资产负债率变化情况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近4年上海莱雅仕化工有限公司产权比率变化情况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近3年上海莱雅仕化工有限公司产权比率变化情况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近4年上海莱雅仕化工有限公司总资产周转次数变化情况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近3年上海莱雅仕化工有限公司总资产周转次数变化情况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近4年天津市化学试剂一厂固定资产周转次数情况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近3年天津市化学试剂一厂固定资产周转次数变化情况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近4年天津市化学试剂一厂流动资产周转次数变化情况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近3年天津市化学试剂一厂流动资产周转次数变化情况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近4年天津市化学试剂一厂销售毛利率变化情况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近3年天津市化学试剂一厂销售毛利率变化情况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近4年天津市化学试剂一厂资产负债率变化情况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近3年天津市化学试剂一厂资产负债率变化情况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近4年天津市化学试剂一厂产权比率变化情况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近3年天津市化学试剂一厂产权比率变化情况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近4年天津市化学试剂一厂总资产周转次数变化情况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近3年天津市化学试剂一厂总资产周转次数变化情况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近4年天津市中科健化工有限公司固定资产周转次数情况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近3年天津市中科健化工有限公司固定资产周转次数变化情况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近4年天津市中科健化工有限公司流动资产周转次数变化情况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近3年天津市中科健化工有限公司流动资产周转次数变化情况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近4年天津市中科健化工有限公司销售毛利率变化情况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近3年天津市中科健化工有限公司销售毛利率变化情况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近4年天津市中科健化工有限公司资产负债率变化情况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近3年天津市中科健化工有限公司资产负债率变化情况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近4年天津市中科健化工有限公司产权比率变化情况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近3年天津市中科健化工有限公司产权比率变化情况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近4年天津市中科健化工有限公司总资产周转次数变化情况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近3年天津市中科健化工有限公司总资产周转次数变化情况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近4年溧阳市宏达助剂厂固定资产周转次数情况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近3年溧阳市宏达助剂厂固定资产周转次数变化情况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近4年溧阳市宏达助剂厂流动资产周转次数变化情况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近3年溧阳市宏达助剂厂流动资产周转次数变化情况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近4年溧阳市宏达助剂厂销售毛利率变化情况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近3年溧阳市宏达助剂厂销售毛利率变化情况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近4年溧阳市宏达助剂厂资产负债率变化情况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近3年溧阳市宏达助剂厂资产负债率变化情况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近4年溧阳市宏达助剂厂产权比率变化情况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近3年溧阳市宏达助剂厂产权比率变化情况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近4年溧阳市宏达助剂厂总资产周转次数变化情况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近3年溧阳市宏达助剂厂总资产周转次数变化情况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2025年重点萃取剂企业销售毛利率比较分析</w:t>
      </w:r>
      <w:r>
        <w:rPr>
          <w:rFonts w:hint="eastAsia"/>
        </w:rPr>
        <w:br/>
      </w:r>
      <w:r>
        <w:rPr>
          <w:rFonts w:hint="eastAsia"/>
        </w:rPr>
        <w:t>　　图表 164 2025年重点萃取剂企业总资产周转次数分析比较</w:t>
      </w:r>
      <w:r>
        <w:rPr>
          <w:rFonts w:hint="eastAsia"/>
        </w:rPr>
        <w:br/>
      </w:r>
      <w:r>
        <w:rPr>
          <w:rFonts w:hint="eastAsia"/>
        </w:rPr>
        <w:t>　　图表 165 2025-2031年萃取剂行业同业竞争风险及控制策略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166 2025-2031年萃取剂行业经营风险及控制策略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167 2025-2031年我国萃取剂市场盈利预测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77747b7854c8a" w:history="1">
        <w:r>
          <w:rPr>
            <w:rStyle w:val="Hyperlink"/>
          </w:rPr>
          <w:t>2025-2031年中国萃取剂行业现状调研分析与发展趋势预测报告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77747b7854c8a" w:history="1">
        <w:r>
          <w:rPr>
            <w:rStyle w:val="Hyperlink"/>
          </w:rPr>
          <w:t>https://www.20087.com/M_ShiYouHuaGong/2A/CuiQuJiHangYeXianZhuangYuFaZhanQuShi.html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热点：萃取剂的选择原则、萃取剂有哪些、离心萃取机、萃取剂选择三原则、萃取碘水能用什么萃取剂、萃取剂的选择、萃取卖了多少钱、萃取剂多少钱一吨、萃取剂排名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413c0a3744e2f" w:history="1">
      <w:r>
        <w:rPr>
          <w:rStyle w:val="Hyperlink"/>
        </w:rPr>
        <w:t>2025-2031年中国萃取剂行业现状调研分析与发展趋势预测报告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CuiQuJiHangYeXianZhuangYuFaZhanQuShi.html" TargetMode="External" Id="R66177747b785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CuiQuJiHangYeXianZhuangYuFaZhanQuShi.html" TargetMode="External" Id="Rb65413c0a37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2025-05-14T00:34:00Z</dcterms:created>
  <dcterms:modified xsi:type="dcterms:W3CDTF">2025-05-14T01:34:00Z</dcterms:modified>
  <dc:subject>2025-2031年中国萃取剂行业现状调研分析与发展趋势预测报告</dc:subject>
  <dc:title>2025-2031年中国萃取剂行业现状调研分析与发展趋势预测报告</dc:title>
  <cp:keywords>2025-2031年中国萃取剂行业现状调研分析与发展趋势预测报告</cp:keywords>
  <dc:description>2025-2031年中国萃取剂行业现状调研分析与发展趋势预测报告</dc:description>
</cp:coreProperties>
</file>