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6f230f1543c7" w:history="1">
              <w:r>
                <w:rPr>
                  <w:rStyle w:val="Hyperlink"/>
                </w:rPr>
                <w:t>中国乳化型切削液行业调查研究及发展趋势分析报告（2026-2032年）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6f230f1543c7" w:history="1">
              <w:r>
                <w:rPr>
                  <w:rStyle w:val="Hyperlink"/>
                </w:rPr>
                <w:t>中国乳化型切削液行业调查研究及发展趋势分析报告（2026-2032年）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6f230f1543c7" w:history="1">
                <w:r>
                  <w:rPr>
                    <w:rStyle w:val="Hyperlink"/>
                  </w:rPr>
                  <w:t>https://www.20087.com/A/A2/RuHuaXingQieXueYeShiChangYanJiuBaoGao.html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型切削液是一种在金属切削加工中广泛使用的冷却润滑介质，由基础油、乳化剂、防锈剂和其他添加剂组成，能有效降低刀具磨损、提高工件表面光洁度，并延长机床寿命。近年来，随着环保法规的趋严和制造业对加工效率的要求提升，乳化型切削液正朝着低毒、高效和长寿命的方向发展。新型环保配方减少了有害物质的使用，生物降解型切削液的开发降低了对环境的影响；纳米级添加剂的加入改善了润滑性能，减少了能耗和废液处理成本。</w:t>
      </w:r>
      <w:r>
        <w:rPr>
          <w:rFonts w:hint="eastAsia"/>
        </w:rPr>
        <w:br/>
      </w:r>
      <w:r>
        <w:rPr>
          <w:rFonts w:hint="eastAsia"/>
        </w:rPr>
        <w:t>　　未来，乳化型切削液的研发将更加侧重于个性化解决方案和循环经济。个性化解决方案方面，针对不同的加工材料和工艺，开发专用的切削液配方，以满足特定的加工需求，如在高温、高压环境下保持稳定的性能。循环经济方面，重点放在切削液的循环再利用和资源回收上，通过先进的过滤和净化技术，延长切削液的使用周期，减少更换频率，同时探索切削液废液的资源化利用途径，如提取有价值的化学成分用于其他工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6f230f1543c7" w:history="1">
        <w:r>
          <w:rPr>
            <w:rStyle w:val="Hyperlink"/>
          </w:rPr>
          <w:t>中国乳化型切削液行业调查研究及发展趋势分析报告（2026-2032年）</w:t>
        </w:r>
      </w:hyperlink>
      <w:r>
        <w:rPr>
          <w:rFonts w:hint="eastAsia"/>
        </w:rPr>
        <w:t>》全面梳理了乳化型切削液产业链，结合市场需求和市场规模等数据，深入剖析乳化型切削液行业现状。报告详细探讨了乳化型切削液市场竞争格局，重点关注重点企业及其品牌影响力，并分析了乳化型切削液价格机制和细分市场特征。通过对乳化型切削液技术现状及未来方向的评估，报告展望了乳化型切削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乳化型切削液行业概述</w:t>
      </w:r>
      <w:r>
        <w:rPr>
          <w:rFonts w:hint="eastAsia"/>
        </w:rPr>
        <w:br/>
      </w:r>
      <w:r>
        <w:rPr>
          <w:rFonts w:hint="eastAsia"/>
        </w:rPr>
        <w:t>　　第一节 乳化型切削液行业界定</w:t>
      </w:r>
      <w:r>
        <w:rPr>
          <w:rFonts w:hint="eastAsia"/>
        </w:rPr>
        <w:br/>
      </w:r>
      <w:r>
        <w:rPr>
          <w:rFonts w:hint="eastAsia"/>
        </w:rPr>
        <w:t>　　第二节 乳化型切削液行业发展历程</w:t>
      </w:r>
      <w:r>
        <w:rPr>
          <w:rFonts w:hint="eastAsia"/>
        </w:rPr>
        <w:br/>
      </w:r>
      <w:r>
        <w:rPr>
          <w:rFonts w:hint="eastAsia"/>
        </w:rPr>
        <w:t>　　第三节 乳化型切削液产业链分析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二、乳化型切削液产业链模型分析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中国乳化型切削液行业发展环境分析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乳化型切削液行业发展经济环境分析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乳化型切削液行业发展政策环境分析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一、乳化型切削液行业政策影响分析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二、相关乳化型切削液行业标准分析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中国乳化型切削液行业供给与需求情况分析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2020-2025年中国乳化型切削液行业总体规模</w:t>
      </w:r>
      <w:r>
        <w:rPr>
          <w:rFonts w:hint="eastAsia"/>
        </w:rPr>
        <w:br/>
      </w:r>
      <w:r>
        <w:rPr>
          <w:rFonts w:hint="eastAsia"/>
        </w:rPr>
        <w:t>　　第二节 中国乳化型切削液行业盈利情况分析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中国乳化型切削液行业产量情况分析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一、2020-2025年中国乳化型切削液行业产量统计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二、2026年中国乳化型切削液行业产量特点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三、2026-2032年中国乳化型切削液行业产量预测</w:t>
      </w:r>
      <w:r>
        <w:rPr>
          <w:rFonts w:hint="eastAsia"/>
        </w:rPr>
        <w:br/>
      </w:r>
      <w:r>
        <w:rPr>
          <w:rFonts w:hint="eastAsia"/>
        </w:rPr>
        <w:t>　　第四节 中国乳化型切削液行业需求概况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一、2020-2025年中国乳化型切削液行业需求情况分析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二、2026年中国乳化型切削液行业市场需求特点分析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三、2026-2032年中国乳化型切削液市场需求预测分析</w:t>
      </w:r>
      <w:r>
        <w:rPr>
          <w:rFonts w:hint="eastAsia"/>
        </w:rPr>
        <w:br/>
      </w:r>
      <w:r>
        <w:rPr>
          <w:rFonts w:hint="eastAsia"/>
        </w:rPr>
        <w:t>　　第五节 乳化型切削液产业供需平衡状况分析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中国乳化型切削液行业进出口情况分析预测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中国乳化型切削液行业进口情况分析预测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一、2020-2025年中国乳化型切削液行业进口情况分析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二、2026年中国乳化型切削液行业进口特点分析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三、2026-2032年中国乳化型切削液行业进口情况预测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中国乳化型切削液行业出口情况分析预测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一、2020-2025年中国乳化型切削液行业出口情况分析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二、2026年中国乳化型切削液行业出口特点分析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二、2026-2032年中国乳化型切削液行业出口情况预测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影响中国乳化型切削液行业进出口因素分析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2020-2025年中国乳化型切削液行业重点地区调研分析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一、中国乳化型切削液行业重点区域市场结构调研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二、**地区乳化型切削液行业需求规模情况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三、**地区乳化型切削液行业需求规模情况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四、**地区乳化型切削液行业需求规模情况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五、**地区乳化型切削液行业需求规模情况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六、**地区乳化型切削液行业需求规模情况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乳化型切削液行业细分产品市场调研分析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乳化型切削液细分行业——**市场调研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乳化型切削液细分行业——**市场调研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乳化型切削液行业上、下游市场分析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乳化型切削液行业上游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乳化型切削液行业下游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中国乳化型切削液行业产品价格监测</w:t>
      </w:r>
      <w:r>
        <w:rPr>
          <w:rFonts w:hint="eastAsia"/>
        </w:rPr>
        <w:br/>
      </w:r>
      <w:r>
        <w:rPr>
          <w:rFonts w:hint="eastAsia"/>
        </w:rPr>
        <w:t>　　　　一、乳化型切削液市场价格特征</w:t>
      </w:r>
      <w:r>
        <w:rPr>
          <w:rFonts w:hint="eastAsia"/>
        </w:rPr>
        <w:br/>
      </w:r>
      <w:r>
        <w:rPr>
          <w:rFonts w:hint="eastAsia"/>
        </w:rPr>
        <w:t>　　　　二、当前乳化型切削液市场价格评述</w:t>
      </w:r>
      <w:r>
        <w:rPr>
          <w:rFonts w:hint="eastAsia"/>
        </w:rPr>
        <w:br/>
      </w:r>
      <w:r>
        <w:rPr>
          <w:rFonts w:hint="eastAsia"/>
        </w:rPr>
        <w:t>　　　　三、影响乳化型切削液市场价格因素分析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四、未来乳化型切削液市场价格走势预测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乳化型切削液行业竞争格局分析</w:t>
      </w:r>
      <w:r>
        <w:rPr>
          <w:rFonts w:hint="eastAsia"/>
        </w:rPr>
        <w:br/>
      </w:r>
      <w:r>
        <w:rPr>
          <w:rFonts w:hint="eastAsia"/>
        </w:rPr>
        <w:t>　　第一节 乳化型切削液行业集中度分析</w:t>
      </w:r>
      <w:r>
        <w:rPr>
          <w:rFonts w:hint="eastAsia"/>
        </w:rPr>
        <w:br/>
      </w:r>
      <w:r>
        <w:rPr>
          <w:rFonts w:hint="eastAsia"/>
        </w:rPr>
        <w:t>　　　　一、乳化型切削液市场集中度分析</w:t>
      </w:r>
      <w:r>
        <w:rPr>
          <w:rFonts w:hint="eastAsia"/>
        </w:rPr>
        <w:br/>
      </w:r>
      <w:r>
        <w:rPr>
          <w:rFonts w:hint="eastAsia"/>
        </w:rPr>
        <w:t>　　　　二、乳化型切削液企业集中度分析</w:t>
      </w:r>
      <w:r>
        <w:rPr>
          <w:rFonts w:hint="eastAsia"/>
        </w:rPr>
        <w:br/>
      </w:r>
      <w:r>
        <w:rPr>
          <w:rFonts w:hint="eastAsia"/>
        </w:rPr>
        <w:t>　　　　三、乳化型切削液区域集中度分析</w:t>
      </w:r>
      <w:r>
        <w:rPr>
          <w:rFonts w:hint="eastAsia"/>
        </w:rPr>
        <w:br/>
      </w:r>
      <w:r>
        <w:rPr>
          <w:rFonts w:hint="eastAsia"/>
        </w:rPr>
        <w:t>　　第二节 乳化型切削液行业竞争格局分析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一、2025-2026年乳化型切削液行业竞争分析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二、2025-2026年中外乳化型切削液产品竞争分析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三、2020-2025年中国乳化型切削液市场竞争分析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四、2026-2032年国内主要乳化型切削液企业动向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乳化型切削液行业重点企业发展调研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乳化型切削液重点企业（一）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二、乳化型切削液企业经营情况分析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三、乳化型切削液企业发展规划及前景展望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乳化型切削液重点企业（二）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二、乳化型切削液企业经营情况分析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三、乳化型切削液企业发展规划及前景展望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乳化型切削液重点企业（三）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二、乳化型切削液企业经营情况分析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三、乳化型切削液企业发展规划及前景展望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乳化型切削液重点企业（四）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二、乳化型切削液企业经营情况分析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三、乳化型切削液企业发展规划及前景展望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乳化型切削液重点企业（五）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二、乳化型切削液企业经营情况分析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三、乳化型切削液企业发展规划及前景展望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乳化型切削液行业投资效益及风险分析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乳化型切削液行业投资效益分析</w:t>
      </w:r>
      <w:r>
        <w:rPr>
          <w:rFonts w:hint="eastAsia"/>
        </w:rPr>
        <w:br/>
      </w:r>
      <w:r>
        <w:rPr>
          <w:rFonts w:hint="eastAsia"/>
        </w:rPr>
        <w:t>　　　　一、乳化型切削液行业投资状况分析</w:t>
      </w:r>
      <w:r>
        <w:rPr>
          <w:rFonts w:hint="eastAsia"/>
        </w:rPr>
        <w:br/>
      </w:r>
      <w:r>
        <w:rPr>
          <w:rFonts w:hint="eastAsia"/>
        </w:rPr>
        <w:t>　　　　二、乳化型切削液行业投资效益分析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三、2026年乳化型切削液行业投资趋势预测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四、2026年乳化型切削液行业投资方向</w:t>
      </w:r>
      <w:r>
        <w:rPr>
          <w:rFonts w:hint="eastAsia"/>
        </w:rPr>
        <w:br/>
      </w:r>
      <w:r>
        <w:rPr>
          <w:rFonts w:hint="eastAsia"/>
        </w:rPr>
        <w:t>　　　　五、2026年乳化型切削液行业投资建议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2026-2032年乳化型切削液行业投资风险及控制策略分析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一、乳化型切削液市场风险及控制策略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二、乳化型切削液行业政策风险及控制策略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三、乳化型切削液经营风险及控制策略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四、乳化型切削液同业竞争风险及控制策略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五、乳化型切削液行业其他风险及控制策略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乳化型切削液市场预测及项目投资建议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中国乳化型切削液行业生产、营销企业投资运作模式分析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乳化型切削液行业外销与内销优势分析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2026-2032年中国乳化型切削液行业市场规模及增长趋势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2026-2032年中国乳化型切削液行业投资规模预测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2026-2032年乳化型切削液行业市场盈利预测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中~智~林~－乳化型切削液行业项目投资建议</w:t>
      </w:r>
      <w:r>
        <w:rPr>
          <w:rFonts w:hint="eastAsia"/>
        </w:rPr>
        <w:br/>
      </w:r>
      <w:r>
        <w:rPr>
          <w:rFonts w:hint="eastAsia"/>
        </w:rPr>
        <w:t>　　　　一、乳化型切削液技术应用注意事项</w:t>
      </w:r>
      <w:r>
        <w:rPr>
          <w:rFonts w:hint="eastAsia"/>
        </w:rPr>
        <w:br/>
      </w:r>
      <w:r>
        <w:rPr>
          <w:rFonts w:hint="eastAsia"/>
        </w:rPr>
        <w:t>　　　　二、乳化型切削液项目投资注意事项</w:t>
      </w:r>
      <w:r>
        <w:rPr>
          <w:rFonts w:hint="eastAsia"/>
        </w:rPr>
        <w:br/>
      </w:r>
      <w:r>
        <w:rPr>
          <w:rFonts w:hint="eastAsia"/>
        </w:rPr>
        <w:t>　　　　三、乳化型切削液生产开发注意事项</w:t>
      </w:r>
      <w:r>
        <w:rPr>
          <w:rFonts w:hint="eastAsia"/>
        </w:rPr>
        <w:br/>
      </w:r>
      <w:r>
        <w:rPr>
          <w:rFonts w:hint="eastAsia"/>
        </w:rPr>
        <w:t>　　　　四、乳化型切削液销售注意事项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2026-2032年中国乳化型切削液行业产能预测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2026-2032年中国乳化型切削液行业产量预测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2026-2032年中国乳化型切削液行业市场需求预测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**地区乳化型切削液行业市场需求情况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**地区乳化型切削液行业市场需求情况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2020-2025年中国乳化型切削液行业出口量及增速统计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乳化型切削液重点企业经营情况分析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2026年乳化型切削液行业壁垒</w:t>
      </w:r>
      <w:r>
        <w:rPr>
          <w:rFonts w:hint="eastAsia"/>
        </w:rPr>
        <w:br/>
      </w:r>
      <w:r>
        <w:rPr>
          <w:rFonts w:hint="eastAsia"/>
        </w:rPr>
        <w:t>　　图表 2026年乳化型切削液市场前景分析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2026-2032年中国乳化型切削液市场需求预测</w:t>
      </w:r>
      <w:r>
        <w:rPr>
          <w:rFonts w:hint="eastAsia"/>
        </w:rPr>
        <w:br/>
      </w:r>
      <w:r>
        <w:rPr>
          <w:rFonts w:hint="eastAsia"/>
        </w:rPr>
        <w:t>　　图表 2026年乳化型切削液发展趋势预测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6f230f1543c7" w:history="1">
        <w:r>
          <w:rPr>
            <w:rStyle w:val="Hyperlink"/>
          </w:rPr>
          <w:t>中国乳化型切削液行业调查研究及发展趋势分析报告（2026-2032年）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6f230f1543c7" w:history="1">
        <w:r>
          <w:rPr>
            <w:rStyle w:val="Hyperlink"/>
          </w:rPr>
          <w:t>https://www.20087.com/A/A2/RuHuaXingQieXueYeShiChangYanJiuBaoGao.html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热点：工业润滑油多久换一次、乳化型切削液的作用、乳化切削液组成、乳化型切削液最大无卡咬负荷、微乳化切削液配方、乳化型切削液中有多环芳烃吗、乳化油切削液配方、乳化型切削液颜色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1dd420b84390" w:history="1">
      <w:r>
        <w:rPr>
          <w:rStyle w:val="Hyperlink"/>
        </w:rPr>
        <w:t>中国乳化型切削液行业调查研究及发展趋势分析报告（2026-2032年）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RuHuaXingQieXueYeShiChangYanJiuBaoGao.html" TargetMode="External" Id="Ra7ae6f230f1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RuHuaXingQieXueYeShiChangYanJiuBaoGao.html" TargetMode="External" Id="R517a1dd420b8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2025-09-29T02:49:00Z</dcterms:created>
  <dcterms:modified xsi:type="dcterms:W3CDTF">2025-09-29T03:49:00Z</dcterms:modified>
  <dc:subject>中国乳化型切削液行业调查研究及发展趋势分析报告（2026-2032年）</dc:subject>
  <dc:title>中国乳化型切削液行业调查研究及发展趋势分析报告（2026-2032年）</dc:title>
  <cp:keywords>中国乳化型切削液行业调查研究及发展趋势分析报告（2026-2032年）</cp:keywords>
  <dc:description>中国乳化型切削液行业调查研究及发展趋势分析报告（2026-2032年）</dc:description>
</cp:coreProperties>
</file>