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5af8257054571" w:history="1">
              <w:r>
                <w:rPr>
                  <w:rStyle w:val="Hyperlink"/>
                </w:rPr>
                <w:t>中国酸性染料市场研究与前景趋势报告（2025-2031年）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5af8257054571" w:history="1">
              <w:r>
                <w:rPr>
                  <w:rStyle w:val="Hyperlink"/>
                </w:rPr>
                <w:t>中国酸性染料市场研究与前景趋势报告（2025-2031年）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5af8257054571" w:history="1">
                <w:r>
                  <w:rPr>
                    <w:rStyle w:val="Hyperlink"/>
                  </w:rPr>
                  <w:t>https://www.20087.com/3/99/SuanXingRanLiaoFaZhanQianJingFenXi.html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是纺织印染行业的重要原料之一，以其鲜艳的颜色和良好的牢度被广泛应用于各类纤维的染色。目前，酸性染料行业正经历从传统染料向环保型、功能型染料的转型升级，以减少对环境的污染，并满足特殊功能纺织品的需要。研发工作集中于提高染料的溶解性、耐洗性和色牢度，同时开发低毒性、可生物降解的新品种。</w:t>
      </w:r>
      <w:r>
        <w:rPr>
          <w:rFonts w:hint="eastAsia"/>
        </w:rPr>
        <w:br/>
      </w:r>
      <w:r>
        <w:rPr>
          <w:rFonts w:hint="eastAsia"/>
        </w:rPr>
        <w:t>　　未来酸性染料的发展将更加注重可持续性和创新性。生物工程技术的应用可能开辟出全新的染料合成路径，减少有害化学物质的使用。智能染色技术的融合，如数字化控制染色过程，将提高染色的精确度和效率。此外，随着个性化消费趋势的增强，定制化染料解决方案将成为行业的新趋势，满足市场对特色化、差异化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5af8257054571" w:history="1">
        <w:r>
          <w:rPr>
            <w:rStyle w:val="Hyperlink"/>
          </w:rPr>
          <w:t>中国酸性染料市场研究与前景趋势报告（2025-2031年）</w:t>
        </w:r>
      </w:hyperlink>
      <w:r>
        <w:rPr>
          <w:rFonts w:hint="eastAsia"/>
        </w:rPr>
        <w:t>》基于国家统计局及相关协会的权威数据，系统研究了酸性染料行业的市场需求、市场规模及产业链现状，分析了酸性染料价格波动、细分市场动态及重点企业的经营表现，科学预测了酸性染料市场前景与发展趋势，揭示了潜在需求与投资机会，同时指出了酸性染料行业可能面临的风险。通过对酸性染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酸性染料行业概述</w:t>
      </w:r>
      <w:r>
        <w:rPr>
          <w:rFonts w:hint="eastAsia"/>
        </w:rPr>
        <w:br/>
      </w:r>
      <w:r>
        <w:rPr>
          <w:rFonts w:hint="eastAsia"/>
        </w:rPr>
        <w:t>　　第一节 酸性染料行业定义</w:t>
      </w:r>
      <w:r>
        <w:rPr>
          <w:rFonts w:hint="eastAsia"/>
        </w:rPr>
        <w:br/>
      </w:r>
      <w:r>
        <w:rPr>
          <w:rFonts w:hint="eastAsia"/>
        </w:rPr>
        <w:t>　　第二节 酸性染料行业市场特点分析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酸性染料行业发展周期分析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2025年中国酸性染料行业发展环境分析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中国酸性染料行业主要法律法规及政策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2025年中国酸性染料行业社会环境发展分析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2025年中国酸性染料行业生产现状分析</w:t>
      </w:r>
      <w:r>
        <w:rPr>
          <w:rFonts w:hint="eastAsia"/>
        </w:rPr>
        <w:br/>
      </w:r>
      <w:r>
        <w:rPr>
          <w:rFonts w:hint="eastAsia"/>
        </w:rPr>
        <w:t>　　第一节 中国酸性染料行业产能概况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二、2025-2031年中国酸性染料行业产能预测</w:t>
      </w:r>
      <w:r>
        <w:rPr>
          <w:rFonts w:hint="eastAsia"/>
        </w:rPr>
        <w:br/>
      </w:r>
      <w:r>
        <w:rPr>
          <w:rFonts w:hint="eastAsia"/>
        </w:rPr>
        <w:t>　　第二节 中国酸性染料行业市场容量分析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三、2025-2031年中国酸性染料行业市场容量预测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影响酸性染料行业供需状况的主要因素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2020-2025年中国酸性染料所属行业数据监测分析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2020-2025年中国酸性染料所属行业规模分析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2020-2025年中国酸性染料所属行业运营效益分析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2020-2025年中国酸性染料所属行业进出口数据监测分析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2020-2025年中国酸性染料所属行业进口数据分析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2020-2025年中国酸性染料进出口国家及地区分析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2025年中国酸性染料行业渠道分析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2025年中国酸性染料行业需求地域分布结构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2025年中国酸性染料行业重点区域市场消费情况分析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2025年中国酸性染料行业经销模式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2025年中国酸性染料行业渠道格局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2025年中国酸性染料行业渠道形式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2025年中国酸性染料行业渠道要素对比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2025年中国酸性染料行业竞争情况分析</w:t>
      </w:r>
      <w:r>
        <w:rPr>
          <w:rFonts w:hint="eastAsia"/>
        </w:rPr>
        <w:br/>
      </w:r>
      <w:r>
        <w:rPr>
          <w:rFonts w:hint="eastAsia"/>
        </w:rPr>
        <w:t>　　第一节 中国酸性染料行业经济指标分析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中国酸性染料行业竞争结构分析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2025-2031年中国酸性染料行业市场竞争策略展望分析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一、2025-2031年中国酸性染料行业市场竞争趋势分析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三、2025-2031年中国酸性染料行业市场竞争策略分析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中国酸性染料行业典型企业分析</w:t>
      </w:r>
      <w:r>
        <w:rPr>
          <w:rFonts w:hint="eastAsia"/>
        </w:rPr>
        <w:br/>
      </w:r>
      <w:r>
        <w:rPr>
          <w:rFonts w:hint="eastAsia"/>
        </w:rPr>
        <w:t>　　第一节 天津兆博化工有限公司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连云港双蝶染料化工有限公司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温州美尔诺化工有限公司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天津胜达瑞泰科技发展有限公司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2025-2031年中国酸性染料行业发展预测分析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2025-2031年中国酸性染料行业未来发展预测分析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一、2025-2031年中国酸性染料行业发展规模分析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2025-2031年中国酸性染料行业供需预测分析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一、2025-2031年中国酸性染料行业供给预测分析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二、2025-2031年中国酸性染料行业需求预测分析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2025-2031年中国酸性染料行业进出口预测分析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2025-2031年中国酸性染料行业市场盈利预测分析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中国酸性染料行业投资前景建议研究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中国酸性染料行业发展关键要素分析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中国酸性染料行业投资趋势分析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一、中国酸性染料行业投资前景</w:t>
      </w:r>
      <w:r>
        <w:rPr>
          <w:rFonts w:hint="eastAsia"/>
        </w:rPr>
        <w:br/>
      </w:r>
      <w:r>
        <w:rPr>
          <w:rFonts w:hint="eastAsia"/>
        </w:rPr>
        <w:t>　　　　二、中国酸性染料行业投资趋势分析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三、中国酸性染料行业成功之道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中国酸性染料行业投资机会分析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中国酸性染料行业投资前景分析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(中:智:林)重点客户建设建议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酸性染料行业类别</w:t>
      </w:r>
      <w:r>
        <w:rPr>
          <w:rFonts w:hint="eastAsia"/>
        </w:rPr>
        <w:br/>
      </w:r>
      <w:r>
        <w:rPr>
          <w:rFonts w:hint="eastAsia"/>
        </w:rPr>
        <w:t>　　图表 酸性染料行业产业链调研</w:t>
      </w:r>
      <w:r>
        <w:rPr>
          <w:rFonts w:hint="eastAsia"/>
        </w:rPr>
        <w:br/>
      </w:r>
      <w:r>
        <w:rPr>
          <w:rFonts w:hint="eastAsia"/>
        </w:rPr>
        <w:t>　　图表 酸性染料行业现状</w:t>
      </w:r>
      <w:r>
        <w:rPr>
          <w:rFonts w:hint="eastAsia"/>
        </w:rPr>
        <w:br/>
      </w:r>
      <w:r>
        <w:rPr>
          <w:rFonts w:hint="eastAsia"/>
        </w:rPr>
        <w:t>　　图表 酸性染料行业标准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2025年中国酸性染料行业产能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2020-2025年中国酸性染料行业产量统计</w:t>
      </w:r>
      <w:r>
        <w:rPr>
          <w:rFonts w:hint="eastAsia"/>
        </w:rPr>
        <w:br/>
      </w:r>
      <w:r>
        <w:rPr>
          <w:rFonts w:hint="eastAsia"/>
        </w:rPr>
        <w:t>　　图表 酸性染料行业动态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2020-2025年中国酸性染料市场需求量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2025年中国酸性染料行业需求区域调研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2020-2025年中国酸性染料行情</w:t>
      </w:r>
      <w:r>
        <w:rPr>
          <w:rFonts w:hint="eastAsia"/>
        </w:rPr>
        <w:br/>
      </w:r>
      <w:r>
        <w:rPr>
          <w:rFonts w:hint="eastAsia"/>
        </w:rPr>
        <w:t>　　图表 2020-2025年中国酸性染料价格走势图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2020-2025年中国酸性染料出口统计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酸性染料行业竞争对手分析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2025-2031年中国酸性染料行业市场规模预测</w:t>
      </w:r>
      <w:r>
        <w:rPr>
          <w:rFonts w:hint="eastAsia"/>
        </w:rPr>
        <w:br/>
      </w:r>
      <w:r>
        <w:rPr>
          <w:rFonts w:hint="eastAsia"/>
        </w:rPr>
        <w:t>　　图表 酸性染料行业准入条件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5af8257054571" w:history="1">
        <w:r>
          <w:rPr>
            <w:rStyle w:val="Hyperlink"/>
          </w:rPr>
          <w:t>中国酸性染料市场研究与前景趋势报告（2025-2031年）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5af8257054571" w:history="1">
        <w:r>
          <w:rPr>
            <w:rStyle w:val="Hyperlink"/>
          </w:rPr>
          <w:t>https://www.20087.com/3/99/SuanXingRanLiaoFaZhanQianJingFenXi.html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c76c45d844bc9" w:history="1">
      <w:r>
        <w:rPr>
          <w:rStyle w:val="Hyperlink"/>
        </w:rPr>
        <w:t>中国酸性染料市场研究与前景趋势报告（2025-2031年）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uanXingRanLiaoFaZhanQianJingFenXi.html" TargetMode="External" Id="R84b5af82570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uanXingRanLiaoFaZhanQianJingFenXi.html" TargetMode="External" Id="Rdb4c76c45d84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2025-06-29T07:36:00Z</dcterms:created>
  <dcterms:modified xsi:type="dcterms:W3CDTF">2025-06-29T08:36:00Z</dcterms:modified>
  <dc:subject>中国酸性染料市场研究与前景趋势报告（2025-2031年）</dc:subject>
  <dc:title>中国酸性染料市场研究与前景趋势报告（2025-2031年）</dc:title>
  <cp:keywords>中国酸性染料市场研究与前景趋势报告（2025-2031年）</cp:keywords>
  <dc:description>中国酸性染料市场研究与前景趋势报告（2025-2031年）</dc:description>
</cp:coreProperties>
</file>