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9293b71db4aa1" w:history="1">
              <w:r>
                <w:rPr>
                  <w:rStyle w:val="Hyperlink"/>
                </w:rPr>
                <w:t>2025-2031年中国三(4-溴苯基)胺行业市场分析与前景趋势预测报告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9293b71db4aa1" w:history="1">
              <w:r>
                <w:rPr>
                  <w:rStyle w:val="Hyperlink"/>
                </w:rPr>
                <w:t>2025-2031年中国三(4-溴苯基)胺行业市场分析与前景趋势预测报告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9293b71db4aa1" w:history="1">
                <w:r>
                  <w:rPr>
                    <w:rStyle w:val="Hyperlink"/>
                  </w:rPr>
                  <w:t>https://www.20087.com/0/03/San-4-XiuBenJi-AnShiChangQianJingYuCe.html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三(4-溴苯基)胺（Tris(4-bromophenyl)amine, TBPBPA）是一种重要的有机化合物，广泛应用于光电材料、染料和医药中间体等领域。其主要特点是具有良好的光电性能和化学稳定性，在特定条件下还能表现出特殊的光学和电学特性。近年来，随着精细化工和新材料产业的发展，三(4-溴苯基)胺的应用范围不断扩大，推动了相关技术的不断进步。现代生产工艺通过改进提纯技术和优化反应条件，提高了产品的质量和纯度，满足了多样化的需求。此外，环保法规的日益严格促使企业采用更加清洁的生产工艺，减少有害物质的排放和残留。</w:t>
      </w:r>
      <w:r>
        <w:rPr>
          <w:rFonts w:hint="eastAsia"/>
        </w:rPr>
        <w:br/>
      </w:r>
      <w:r>
        <w:rPr>
          <w:rFonts w:hint="eastAsia"/>
        </w:rPr>
        <w:t>　　未来，三(4-溴苯基)胺的发展将更加注重高性能化和绿色化。一方面，随着纳米技术和复合材料研究的深入，未来的三(4-溴苯基)胺将具备更高的光电性能和更好的化学稳定性，能够在高端应用领域中发挥更大的作用。例如，开发纳米级三(4-溴苯基)胺材料，可以提高其在光电器件和催化剂中的表现。另一方面，绿色环保理念的普及促使企业采用更加清洁的生产工艺，减少有害物质的排放和残留。例如，利用可再生资源和生物基原料替代传统的化学合成方法，降低对环境的影响。此外，循环经济模式的推广也将推动三(4-溴苯基)胺产业向资源节约型方向发展，实现废弃物的回收再利用。然而，面对复杂的市场需求和技术壁垒，企业需要不断创新以保持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c29293b71db4aa1" w:history="1">
        <w:r>
          <w:rPr>
            <w:rStyle w:val="Hyperlink"/>
          </w:rPr>
          <w:t>2025-2031年中国三(4-溴苯基)胺行业市场分析与前景趋势预测报告</w:t>
        </w:r>
      </w:hyperlink>
      <w:r>
        <w:rPr>
          <w:rFonts w:hint="eastAsia"/>
        </w:rPr>
        <w:t>深入分析了市场规模、需求及价格等关键因素，对三(4-溴苯基)胺产业链的现状进行了剖析，并科学地预测了三(4-溴苯基)胺市场前景与发展趋势。通过三(4-溴苯基)胺细分市场的调研和对重点企业的深入研究，全面揭示了三(4-溴苯基)胺行业的竞争格局、市场集中度以及品牌影响力。同时，三(4-溴苯基)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三(4-溴苯基)胺行业概述</w:t>
      </w:r>
      <w:r>
        <w:rPr>
          <w:rFonts w:hint="eastAsia"/>
        </w:rPr>
        <w:br/>
      </w:r>
      <w:r>
        <w:rPr>
          <w:rFonts w:hint="eastAsia"/>
        </w:rPr>
        <w:t>　　第一节 三(4-溴苯基)胺定义与分类</w:t>
      </w:r>
      <w:r>
        <w:rPr>
          <w:rFonts w:hint="eastAsia"/>
        </w:rPr>
        <w:br/>
      </w:r>
      <w:r>
        <w:rPr>
          <w:rFonts w:hint="eastAsia"/>
        </w:rPr>
        <w:t>　　第二节 三(4-溴苯基)胺应用领域</w:t>
      </w:r>
      <w:r>
        <w:rPr>
          <w:rFonts w:hint="eastAsia"/>
        </w:rPr>
        <w:br/>
      </w:r>
      <w:r>
        <w:rPr>
          <w:rFonts w:hint="eastAsia"/>
        </w:rPr>
        <w:t>　　第三节 三(4-溴苯基)胺行业经济指标分析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三(4-溴苯基)胺产业链及经营模式分析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三、三(4-溴苯基)胺销售模式及销售渠道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全球三(4-溴苯基)胺市场发展综述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2019-2024年全球三(4-溴苯基)胺市场规模与趋势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主要国家与地区三(4-溴苯基)胺市场分析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2025-2031年全球三(4-溴苯基)胺行业发展趋势与前景预测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中国三(4-溴苯基)胺行业市场分析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2024-2025年三(4-溴苯基)胺产能与投资动态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一、国内三(4-溴苯基)胺产能及利用情况</w:t>
      </w:r>
      <w:r>
        <w:rPr>
          <w:rFonts w:hint="eastAsia"/>
        </w:rPr>
        <w:br/>
      </w:r>
      <w:r>
        <w:rPr>
          <w:rFonts w:hint="eastAsia"/>
        </w:rPr>
        <w:t>　　　　二、三(4-溴苯基)胺产能扩张与投资动态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2025-2031年三(4-溴苯基)胺行业产量统计与趋势预测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一、2019-2024年三(4-溴苯基)胺行业产量数据统计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1、2019-2024年三(4-溴苯基)胺产量及增长趋势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2、2019-2024年三(4-溴苯基)胺细分产品产量及份额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二、影响三(4-溴苯基)胺产量的关键因素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三、2025-2031年三(4-溴苯基)胺产量预测</w:t>
      </w:r>
      <w:r>
        <w:rPr>
          <w:rFonts w:hint="eastAsia"/>
        </w:rPr>
        <w:br/>
      </w:r>
      <w:r>
        <w:rPr>
          <w:rFonts w:hint="eastAsia"/>
        </w:rPr>
        <w:t>　　第三节 2025-2031年三(4-溴苯基)胺市场需求与销售分析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一、2024-2025年三(4-溴苯基)胺行业需求现状</w:t>
      </w:r>
      <w:r>
        <w:rPr>
          <w:rFonts w:hint="eastAsia"/>
        </w:rPr>
        <w:br/>
      </w:r>
      <w:r>
        <w:rPr>
          <w:rFonts w:hint="eastAsia"/>
        </w:rPr>
        <w:t>　　　　二、三(4-溴苯基)胺客户群体与需求特点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三、2019-2024年三(4-溴苯基)胺行业销售规模分析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四、2025-2031年三(4-溴苯基)胺市场增长潜力与规模预测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中国三(4-溴苯基)胺细分市场与下游应用领域分析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三(4-溴苯基)胺细分市场分析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一、2024-2025年三(4-溴苯基)胺主要细分产品市场现状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三(4-溴苯基)胺下游应用与客户群体分析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一、2024-2025年三(4-溴苯基)胺各应用领域市场现状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2024-2025年三(4-溴苯基)胺行业技术发展现状及趋势分析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三(4-溴苯基)胺行业技术发展现状分析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国内外三(4-溴苯基)胺行业技术差异与原因</w:t>
      </w:r>
      <w:r>
        <w:rPr>
          <w:rFonts w:hint="eastAsia"/>
        </w:rPr>
        <w:br/>
      </w:r>
      <w:r>
        <w:rPr>
          <w:rFonts w:hint="eastAsia"/>
        </w:rPr>
        <w:t>　　第三节 三(4-溴苯基)胺行业技术发展方向、趋势预测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提升三(4-溴苯基)胺行业技术能力策略建议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三(4-溴苯基)胺价格机制与竞争策略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一、2019-2024年三(4-溴苯基)胺市场价格走势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三(4-溴苯基)胺定价策略与方法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2025-2031年三(4-溴苯基)胺价格竞争态势与趋势预测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中国三(4-溴苯基)胺行业重点区域市场研究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2024-2025年重点区域三(4-溴苯基)胺市场发展概况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二、2019-2024年三(4-溴苯基)胺市场需求规模情况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三、2025-2031年三(4-溴苯基)胺行业发展潜力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二、2019-2024年三(4-溴苯基)胺市场需求规模情况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三、2025-2031年三(4-溴苯基)胺行业发展潜力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二、2019-2024年三(4-溴苯基)胺市场需求规模情况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三、2025-2031年三(4-溴苯基)胺行业发展潜力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二、2019-2024年三(4-溴苯基)胺市场需求规模情况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三、2025-2031年三(4-溴苯基)胺行业发展潜力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二、2019-2024年三(4-溴苯基)胺市场需求规模情况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三、2025-2031年三(4-溴苯基)胺行业发展潜力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2019-2024年中国三(4-溴苯基)胺行业进出口情况分析</w:t>
      </w:r>
      <w:r>
        <w:rPr>
          <w:rFonts w:hint="eastAsia"/>
        </w:rPr>
        <w:br/>
      </w:r>
      <w:r>
        <w:rPr>
          <w:rFonts w:hint="eastAsia"/>
        </w:rPr>
        <w:t>　　第一节 三(4-溴苯基)胺行业进口情况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一、2019-2024年三(4-溴苯基)胺进口规模及增长情况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二、三(4-溴苯基)胺主要进口来源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三(4-溴苯基)胺行业出口情况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一、2019-2024年三(4-溴苯基)胺出口规模及增长情况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二、三(4-溴苯基)胺主要出口目的地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2019-2024年中国三(4-溴苯基)胺行业总体发展与财务状况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2019-2024年中国三(4-溴苯基)胺行业规模情况</w:t>
      </w:r>
      <w:r>
        <w:rPr>
          <w:rFonts w:hint="eastAsia"/>
        </w:rPr>
        <w:br/>
      </w:r>
      <w:r>
        <w:rPr>
          <w:rFonts w:hint="eastAsia"/>
        </w:rPr>
        <w:t>　　　　一、三(4-溴苯基)胺行业企业数量规模</w:t>
      </w:r>
      <w:r>
        <w:rPr>
          <w:rFonts w:hint="eastAsia"/>
        </w:rPr>
        <w:br/>
      </w:r>
      <w:r>
        <w:rPr>
          <w:rFonts w:hint="eastAsia"/>
        </w:rPr>
        <w:t>　　　　二、三(4-溴苯基)胺行业从业人员规模</w:t>
      </w:r>
      <w:r>
        <w:rPr>
          <w:rFonts w:hint="eastAsia"/>
        </w:rPr>
        <w:br/>
      </w:r>
      <w:r>
        <w:rPr>
          <w:rFonts w:hint="eastAsia"/>
        </w:rPr>
        <w:t>　　　　三、三(4-溴苯基)胺行业市场敏感性分析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2019-2024年中国三(4-溴苯基)胺行业财务能力分析</w:t>
      </w:r>
      <w:r>
        <w:rPr>
          <w:rFonts w:hint="eastAsia"/>
        </w:rPr>
        <w:br/>
      </w:r>
      <w:r>
        <w:rPr>
          <w:rFonts w:hint="eastAsia"/>
        </w:rPr>
        <w:t>　　　　一、三(4-溴苯基)胺行业盈利能力</w:t>
      </w:r>
      <w:r>
        <w:rPr>
          <w:rFonts w:hint="eastAsia"/>
        </w:rPr>
        <w:br/>
      </w:r>
      <w:r>
        <w:rPr>
          <w:rFonts w:hint="eastAsia"/>
        </w:rPr>
        <w:t>　　　　二、三(4-溴苯基)胺行业偿债能力</w:t>
      </w:r>
      <w:r>
        <w:rPr>
          <w:rFonts w:hint="eastAsia"/>
        </w:rPr>
        <w:br/>
      </w:r>
      <w:r>
        <w:rPr>
          <w:rFonts w:hint="eastAsia"/>
        </w:rPr>
        <w:t>　　　　三、三(4-溴苯基)胺行业营运能力</w:t>
      </w:r>
      <w:r>
        <w:rPr>
          <w:rFonts w:hint="eastAsia"/>
        </w:rPr>
        <w:br/>
      </w:r>
      <w:r>
        <w:rPr>
          <w:rFonts w:hint="eastAsia"/>
        </w:rPr>
        <w:t>　　　　四、三(4-溴苯基)胺行业发展能力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三(4-溴苯基)胺行业重点企业调研分析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二、企业三(4-溴苯基)胺业务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二、企业三(4-溴苯基)胺业务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二、企业三(4-溴苯基)胺业务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二、企业三(4-溴苯基)胺业务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二、企业三(4-溴苯基)胺业务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二、企业三(4-溴苯基)胺业务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中国三(4-溴苯基)胺行业竞争格局分析</w:t>
      </w:r>
      <w:r>
        <w:rPr>
          <w:rFonts w:hint="eastAsia"/>
        </w:rPr>
        <w:br/>
      </w:r>
      <w:r>
        <w:rPr>
          <w:rFonts w:hint="eastAsia"/>
        </w:rPr>
        <w:t>　　第一节 三(4-溴苯基)胺行业竞争格局总览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2024-2025年三(4-溴苯基)胺行业竞争力分析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2019-2024年三(4-溴苯基)胺行业企业并购活动分析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2024-2025年三(4-溴苯基)胺行业会展与招投标活动分析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一、三(4-溴苯基)胺行业会展活动及其市场影响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2025年中国三(4-溴苯基)胺企业发展企业发展策略与建议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三(4-溴苯基)胺销售模式与渠道策略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三(4-溴苯基)胺品牌与市场推广策略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三(4-溴苯基)胺研发投入与技术创新能力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三(4-溴苯基)胺合作联盟与资源整合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中国三(4-溴苯基)胺行业风险与对策</w:t>
      </w:r>
      <w:r>
        <w:rPr>
          <w:rFonts w:hint="eastAsia"/>
        </w:rPr>
        <w:br/>
      </w:r>
      <w:r>
        <w:rPr>
          <w:rFonts w:hint="eastAsia"/>
        </w:rPr>
        <w:t>　　第一节 三(4-溴苯基)胺行业SWOT分析</w:t>
      </w:r>
      <w:r>
        <w:rPr>
          <w:rFonts w:hint="eastAsia"/>
        </w:rPr>
        <w:br/>
      </w:r>
      <w:r>
        <w:rPr>
          <w:rFonts w:hint="eastAsia"/>
        </w:rPr>
        <w:t>　　　　一、三(4-溴苯基)胺行业优势</w:t>
      </w:r>
      <w:r>
        <w:rPr>
          <w:rFonts w:hint="eastAsia"/>
        </w:rPr>
        <w:br/>
      </w:r>
      <w:r>
        <w:rPr>
          <w:rFonts w:hint="eastAsia"/>
        </w:rPr>
        <w:t>　　　　二、三(4-溴苯基)胺行业劣势</w:t>
      </w:r>
      <w:r>
        <w:rPr>
          <w:rFonts w:hint="eastAsia"/>
        </w:rPr>
        <w:br/>
      </w:r>
      <w:r>
        <w:rPr>
          <w:rFonts w:hint="eastAsia"/>
        </w:rPr>
        <w:t>　　　　三、三(4-溴苯基)胺市场机会</w:t>
      </w:r>
      <w:r>
        <w:rPr>
          <w:rFonts w:hint="eastAsia"/>
        </w:rPr>
        <w:br/>
      </w:r>
      <w:r>
        <w:rPr>
          <w:rFonts w:hint="eastAsia"/>
        </w:rPr>
        <w:t>　　　　四、三(4-溴苯基)胺市场威胁</w:t>
      </w:r>
      <w:r>
        <w:rPr>
          <w:rFonts w:hint="eastAsia"/>
        </w:rPr>
        <w:br/>
      </w:r>
      <w:r>
        <w:rPr>
          <w:rFonts w:hint="eastAsia"/>
        </w:rPr>
        <w:t>　　第二节 三(4-溴苯基)胺行业风险及对策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2025-2031年中国三(4-溴苯基)胺行业前景与发展趋势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2024-2025年三(4-溴苯基)胺行业发展环境分析</w:t>
      </w:r>
      <w:r>
        <w:rPr>
          <w:rFonts w:hint="eastAsia"/>
        </w:rPr>
        <w:br/>
      </w:r>
      <w:r>
        <w:rPr>
          <w:rFonts w:hint="eastAsia"/>
        </w:rPr>
        <w:t>　　　　一、三(4-溴苯基)胺行业主管部门与监管体制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二、三(4-溴苯基)胺行业主要法律法规及政策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三、三(4-溴苯基)胺行业标准与质量监管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2025-2031年三(4-溴苯基)胺行业发展趋势与方向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2025-2031年三(4-溴苯基)胺行业发展潜力与机遇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三(4-溴苯基)胺行业研究结论与建议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中智林：三(4-溴苯基)胺行业发展建议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三(4-溴苯基)胺行业类别</w:t>
      </w:r>
      <w:r>
        <w:rPr>
          <w:rFonts w:hint="eastAsia"/>
        </w:rPr>
        <w:br/>
      </w:r>
      <w:r>
        <w:rPr>
          <w:rFonts w:hint="eastAsia"/>
        </w:rPr>
        <w:t>　　图表 三(4-溴苯基)胺行业产业链调研</w:t>
      </w:r>
      <w:r>
        <w:rPr>
          <w:rFonts w:hint="eastAsia"/>
        </w:rPr>
        <w:br/>
      </w:r>
      <w:r>
        <w:rPr>
          <w:rFonts w:hint="eastAsia"/>
        </w:rPr>
        <w:t>　　图表 三(4-溴苯基)胺行业现状</w:t>
      </w:r>
      <w:r>
        <w:rPr>
          <w:rFonts w:hint="eastAsia"/>
        </w:rPr>
        <w:br/>
      </w:r>
      <w:r>
        <w:rPr>
          <w:rFonts w:hint="eastAsia"/>
        </w:rPr>
        <w:t>　　图表 三(4-溴苯基)胺行业标准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2019-2024年中国三(4-溴苯基)胺行业市场规模</w:t>
      </w:r>
      <w:r>
        <w:rPr>
          <w:rFonts w:hint="eastAsia"/>
        </w:rPr>
        <w:br/>
      </w:r>
      <w:r>
        <w:rPr>
          <w:rFonts w:hint="eastAsia"/>
        </w:rPr>
        <w:t>　　图表 2024年中国三(4-溴苯基)胺行业产能</w:t>
      </w:r>
      <w:r>
        <w:rPr>
          <w:rFonts w:hint="eastAsia"/>
        </w:rPr>
        <w:br/>
      </w:r>
      <w:r>
        <w:rPr>
          <w:rFonts w:hint="eastAsia"/>
        </w:rPr>
        <w:t>　　图表 2019-2024年中国三(4-溴苯基)胺行业产量统计</w:t>
      </w:r>
      <w:r>
        <w:rPr>
          <w:rFonts w:hint="eastAsia"/>
        </w:rPr>
        <w:br/>
      </w:r>
      <w:r>
        <w:rPr>
          <w:rFonts w:hint="eastAsia"/>
        </w:rPr>
        <w:t>　　图表 三(4-溴苯基)胺行业动态</w:t>
      </w:r>
      <w:r>
        <w:rPr>
          <w:rFonts w:hint="eastAsia"/>
        </w:rPr>
        <w:br/>
      </w:r>
      <w:r>
        <w:rPr>
          <w:rFonts w:hint="eastAsia"/>
        </w:rPr>
        <w:t>　　图表 2019-2024年中国三(4-溴苯基)胺市场需求量</w:t>
      </w:r>
      <w:r>
        <w:rPr>
          <w:rFonts w:hint="eastAsia"/>
        </w:rPr>
        <w:br/>
      </w:r>
      <w:r>
        <w:rPr>
          <w:rFonts w:hint="eastAsia"/>
        </w:rPr>
        <w:t>　　图表 2024年中国三(4-溴苯基)胺行业需求区域调研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2019-2024年中国三(4-溴苯基)胺行情</w:t>
      </w:r>
      <w:r>
        <w:rPr>
          <w:rFonts w:hint="eastAsia"/>
        </w:rPr>
        <w:br/>
      </w:r>
      <w:r>
        <w:rPr>
          <w:rFonts w:hint="eastAsia"/>
        </w:rPr>
        <w:t>　　图表 2019-2024年中国三(4-溴苯基)胺价格走势图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2019-2024年中国三(4-溴苯基)胺行业销售收入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2019-2024年中国三(4-溴苯基)胺行业盈利情况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2019-2024年中国三(4-溴苯基)胺行业利润总额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2019-2024年中国三(4-溴苯基)胺进口统计</w:t>
      </w:r>
      <w:r>
        <w:rPr>
          <w:rFonts w:hint="eastAsia"/>
        </w:rPr>
        <w:br/>
      </w:r>
      <w:r>
        <w:rPr>
          <w:rFonts w:hint="eastAsia"/>
        </w:rPr>
        <w:t>　　图表 2019-2024年中国三(4-溴苯基)胺出口统计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2019-2024年中国三(4-溴苯基)胺行业企业数量统计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**地区三(4-溴苯基)胺市场规模</w:t>
      </w:r>
      <w:r>
        <w:rPr>
          <w:rFonts w:hint="eastAsia"/>
        </w:rPr>
        <w:br/>
      </w:r>
      <w:r>
        <w:rPr>
          <w:rFonts w:hint="eastAsia"/>
        </w:rPr>
        <w:t>　　图表 **地区三(4-溴苯基)胺行业市场需求</w:t>
      </w:r>
      <w:r>
        <w:rPr>
          <w:rFonts w:hint="eastAsia"/>
        </w:rPr>
        <w:br/>
      </w:r>
      <w:r>
        <w:rPr>
          <w:rFonts w:hint="eastAsia"/>
        </w:rPr>
        <w:t>　　图表 **地区三(4-溴苯基)胺市场调研</w:t>
      </w:r>
      <w:r>
        <w:rPr>
          <w:rFonts w:hint="eastAsia"/>
        </w:rPr>
        <w:br/>
      </w:r>
      <w:r>
        <w:rPr>
          <w:rFonts w:hint="eastAsia"/>
        </w:rPr>
        <w:t>　　图表 **地区三(4-溴苯基)胺行业市场需求分析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**地区三(4-溴苯基)胺市场规模</w:t>
      </w:r>
      <w:r>
        <w:rPr>
          <w:rFonts w:hint="eastAsia"/>
        </w:rPr>
        <w:br/>
      </w:r>
      <w:r>
        <w:rPr>
          <w:rFonts w:hint="eastAsia"/>
        </w:rPr>
        <w:t>　　图表 **地区三(4-溴苯基)胺行业市场需求</w:t>
      </w:r>
      <w:r>
        <w:rPr>
          <w:rFonts w:hint="eastAsia"/>
        </w:rPr>
        <w:br/>
      </w:r>
      <w:r>
        <w:rPr>
          <w:rFonts w:hint="eastAsia"/>
        </w:rPr>
        <w:t>　　图表 **地区三(4-溴苯基)胺市场调研</w:t>
      </w:r>
      <w:r>
        <w:rPr>
          <w:rFonts w:hint="eastAsia"/>
        </w:rPr>
        <w:br/>
      </w:r>
      <w:r>
        <w:rPr>
          <w:rFonts w:hint="eastAsia"/>
        </w:rPr>
        <w:t>　　图表 **地区三(4-溴苯基)胺行业市场需求分析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三(4-溴苯基)胺行业竞争对手分析</w:t>
      </w:r>
      <w:r>
        <w:rPr>
          <w:rFonts w:hint="eastAsia"/>
        </w:rPr>
        <w:br/>
      </w:r>
      <w:r>
        <w:rPr>
          <w:rFonts w:hint="eastAsia"/>
        </w:rPr>
        <w:t>　　图表 三(4-溴苯基)胺重点企业（一）基本信息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三(4-溴苯基)胺重点企业（一）经营情况分析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三(4-溴苯基)胺重点企业（一）主要经济指标情况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三(4-溴苯基)胺重点企业（一）盈利能力情况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三(4-溴苯基)胺重点企业（一）偿债能力情况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三(4-溴苯基)胺重点企业（一）运营能力情况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三(4-溴苯基)胺重点企业（一）成长能力情况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三(4-溴苯基)胺重点企业（二）基本信息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三(4-溴苯基)胺重点企业（二）经营情况分析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三(4-溴苯基)胺重点企业（二）主要经济指标情况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三(4-溴苯基)胺重点企业（二）盈利能力情况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三(4-溴苯基)胺重点企业（二）偿债能力情况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三(4-溴苯基)胺重点企业（二）运营能力情况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三(4-溴苯基)胺重点企业（二）成长能力情况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三(4-溴苯基)胺重点企业（三）基本信息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三(4-溴苯基)胺重点企业（三）经营情况分析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三(4-溴苯基)胺重点企业（三）主要经济指标情况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三(4-溴苯基)胺重点企业（三）盈利能力情况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三(4-溴苯基)胺重点企业（三）偿债能力情况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三(4-溴苯基)胺重点企业（三）运营能力情况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三(4-溴苯基)胺重点企业（三）成长能力情况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2025-2031年中国三(4-溴苯基)胺行业产能预测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2025-2031年中国三(4-溴苯基)胺行业产量预测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2025-2031年中国三(4-溴苯基)胺市场需求预测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2025-2031年中国三(4-溴苯基)胺行业市场规模预测</w:t>
      </w:r>
      <w:r>
        <w:rPr>
          <w:rFonts w:hint="eastAsia"/>
        </w:rPr>
        <w:br/>
      </w:r>
      <w:r>
        <w:rPr>
          <w:rFonts w:hint="eastAsia"/>
        </w:rPr>
        <w:t>　　图表 三(4-溴苯基)胺行业准入条件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2025-2031年中国三(4-溴苯基)胺行业信息化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2025-2031年中国三(4-溴苯基)胺市场前景</w:t>
      </w:r>
      <w:r>
        <w:rPr>
          <w:rFonts w:hint="eastAsia"/>
        </w:rPr>
        <w:br/>
      </w:r>
      <w:r>
        <w:rPr>
          <w:rFonts w:hint="eastAsia"/>
        </w:rPr>
        <w:t>　　图表 2025-2031年中国三(4-溴苯基)胺行业风险分析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2025-2031年中国三(4-溴苯基)胺行业发展趋势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9293b71db4aa1" w:history="1">
        <w:r>
          <w:rPr>
            <w:rStyle w:val="Hyperlink"/>
          </w:rPr>
          <w:t>2025-2031年中国三(4-溴苯基)胺行业市场分析与前景趋势预测报告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9293b71db4aa1" w:history="1">
        <w:r>
          <w:rPr>
            <w:rStyle w:val="Hyperlink"/>
          </w:rPr>
          <w:t>https://www.20087.com/0/03/San-4-XiuBenJi-AnShiChangQianJingYuCe.html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热点：四甲基联苯胺、三(4-溴苯基)胺能与4-溴苯甲醚反应吗、溴代苯基丙酮的用途、三(4-溴苯基)胺合成实验现象、对溴二苯、三(4-溴苯基)胺溶于THF吗、三录胺苯基的作用、三4溴苯基胺、氢氧化三甲基羟乙基胺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53c824e714b0d" w:history="1">
      <w:r>
        <w:rPr>
          <w:rStyle w:val="Hyperlink"/>
        </w:rPr>
        <w:t>2025-2031年中国三(4-溴苯基)胺行业市场分析与前景趋势预测报告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San-4-XiuBenJi-AnShiChangQianJingYuCe.html" TargetMode="External" Id="R2c29293b71db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San-4-XiuBenJi-AnShiChangQianJingYuCe.html" TargetMode="External" Id="Rf1d53c824e71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2025-03-20T23:55:35Z</dcterms:created>
  <dcterms:modified xsi:type="dcterms:W3CDTF">2025-03-21T00:55:35Z</dcterms:modified>
  <dc:subject>2025-2031年中国三(4-溴苯基)胺行业市场分析与前景趋势预测报告</dc:subject>
  <dc:title>2025-2031年中国三(4-溴苯基)胺行业市场分析与前景趋势预测报告</dc:title>
  <cp:keywords>2025-2031年中国三(4-溴苯基)胺行业市场分析与前景趋势预测报告</cp:keywords>
  <dc:description>2025-2031年中国三(4-溴苯基)胺行业市场分析与前景趋势预测报告</dc:description>
</cp:coreProperties>
</file>