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9a7698b3ee451e" w:history="1">
              <w:r>
                <w:rPr>
                  <w:rStyle w:val="Hyperlink"/>
                </w:rPr>
                <w:t>2025-2031年中国乙丙橡胶行业现状及市场前景分析报告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9a7698b3ee451e" w:history="1">
              <w:r>
                <w:rPr>
                  <w:rStyle w:val="Hyperlink"/>
                </w:rPr>
                <w:t>2025-2031年中国乙丙橡胶行业现状及市场前景分析报告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9a7698b3ee451e" w:history="1">
                <w:r>
                  <w:rPr>
                    <w:rStyle w:val="Hyperlink"/>
                  </w:rPr>
                  <w:t>https://www.20087.com/0/33/YiBingXiangJiaoDeQianJing.html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丙橡胶（EPR或EPDM）作为一种合成橡胶，因其优异的耐候性、耐老化性和化学稳定性，在汽车配件、建筑密封件、电线电缆和家电密封圈等领域得到广泛应用。近年来，随着环保法规的严格和消费者对产品安全性的重视，乙丙橡胶行业正致力于开发更环保、更安全的材料配方。然而，原材料成本波动、产品同质化严重和市场竞争激烈，是行业面临的挑战。</w:t>
      </w:r>
      <w:r>
        <w:rPr>
          <w:rFonts w:hint="eastAsia"/>
        </w:rPr>
        <w:br/>
      </w:r>
      <w:r>
        <w:rPr>
          <w:rFonts w:hint="eastAsia"/>
        </w:rPr>
        <w:t>　　未来，乙丙橡胶行业将更加注重可持续性和高性能。一方面，通过研发生物基或回收材料作为原料，降低对化石燃料的依赖，减少碳足迹，满足绿色制造的要求。另一方面，乙丙橡胶将通过纳米技术、复合材料和改性技术的运用，提高材料的机械性能和功能性，如增强的耐磨性、更低的摩擦系数和更高的导热性，以适应新能源汽车、航空航天和医疗设备等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9a7698b3ee451e" w:history="1">
        <w:r>
          <w:rPr>
            <w:rStyle w:val="Hyperlink"/>
          </w:rPr>
          <w:t>2025-2031年中国乙丙橡胶行业现状及市场前景分析报告</w:t>
        </w:r>
      </w:hyperlink>
      <w:r>
        <w:rPr>
          <w:rFonts w:hint="eastAsia"/>
        </w:rPr>
        <w:t>》系统分析了乙丙橡胶行业的市场规模、市场需求及价格波动，深入探讨了乙丙橡胶产业链关键环节及各细分市场特点。报告基于权威数据，科学预测了乙丙橡胶市场前景与发展趋势，同时评估了乙丙橡胶重点企业的经营状况，包括品牌影响力、市场集中度及竞争格局。通过SWOT分析，报告揭示了乙丙橡胶行业面临的风险与机遇，为乙丙橡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全球乙丙橡胶行业发展现状分析</w:t>
      </w:r>
      <w:r>
        <w:rPr>
          <w:rFonts w:hint="eastAsia"/>
        </w:rPr>
        <w:br/>
      </w:r>
      <w:r>
        <w:rPr>
          <w:rFonts w:hint="eastAsia"/>
        </w:rPr>
        <w:t>　　第一节 全球乙丙橡胶行业发展综述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二、市场销售情况分析</w:t>
      </w:r>
      <w:r>
        <w:rPr>
          <w:rFonts w:hint="eastAsia"/>
        </w:rPr>
        <w:br/>
      </w:r>
      <w:r>
        <w:rPr>
          <w:rFonts w:hint="eastAsia"/>
        </w:rPr>
        <w:t>　　　　三、行业集中度情况分析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欧洲乙丙橡胶行业发展分析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二、主要国家的发展情况分析</w:t>
      </w:r>
      <w:r>
        <w:rPr>
          <w:rFonts w:hint="eastAsia"/>
        </w:rPr>
        <w:br/>
      </w:r>
      <w:r>
        <w:rPr>
          <w:rFonts w:hint="eastAsia"/>
        </w:rPr>
        <w:t>　　第三节 北美乙丙橡胶行业发展分析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一、行业发展现状调研</w:t>
      </w:r>
      <w:r>
        <w:rPr>
          <w:rFonts w:hint="eastAsia"/>
        </w:rPr>
        <w:br/>
      </w:r>
      <w:r>
        <w:rPr>
          <w:rFonts w:hint="eastAsia"/>
        </w:rPr>
        <w:t>　　　　二、对外贸易情况分析</w:t>
      </w:r>
      <w:r>
        <w:rPr>
          <w:rFonts w:hint="eastAsia"/>
        </w:rPr>
        <w:br/>
      </w:r>
      <w:r>
        <w:rPr>
          <w:rFonts w:hint="eastAsia"/>
        </w:rPr>
        <w:t>　　第四节 日本乙丙橡胶行业发展分析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其他国家乙丙橡胶行业发展分析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中国乙丙橡胶行业发展环境分析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三、政策未来发展趋势预测分析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乙丙橡胶行业产业链分析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一、乙丙橡胶行业产业链简介</w:t>
      </w:r>
      <w:r>
        <w:rPr>
          <w:rFonts w:hint="eastAsia"/>
        </w:rPr>
        <w:br/>
      </w:r>
      <w:r>
        <w:rPr>
          <w:rFonts w:hint="eastAsia"/>
        </w:rPr>
        <w:t>　　　　二、乙丙橡胶行业产业链特征分析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上游产业现状分析及其对乙丙橡胶行业的影响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下游产业分析及其对乙丙橡胶行业的影响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中国乙丙橡胶所属行业发展现状分析</w:t>
      </w:r>
      <w:r>
        <w:rPr>
          <w:rFonts w:hint="eastAsia"/>
        </w:rPr>
        <w:br/>
      </w:r>
      <w:r>
        <w:rPr>
          <w:rFonts w:hint="eastAsia"/>
        </w:rPr>
        <w:t>　　第一节 中国乙丙橡胶所属行业发展概况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三、行业发展现状调研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五、行业海外市场拓展情况分析</w:t>
      </w:r>
      <w:r>
        <w:rPr>
          <w:rFonts w:hint="eastAsia"/>
        </w:rPr>
        <w:br/>
      </w:r>
      <w:r>
        <w:rPr>
          <w:rFonts w:hint="eastAsia"/>
        </w:rPr>
        <w:t>　　第二节 中国乙丙橡胶市场需求分析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三、市场需求趋势预测分析</w:t>
      </w:r>
      <w:r>
        <w:rPr>
          <w:rFonts w:hint="eastAsia"/>
        </w:rPr>
        <w:br/>
      </w:r>
      <w:r>
        <w:rPr>
          <w:rFonts w:hint="eastAsia"/>
        </w:rPr>
        <w:t>　　第三节 乙丙橡胶市场发展分析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二、行业发展的关键因素_</w:t>
      </w:r>
      <w:r>
        <w:rPr>
          <w:rFonts w:hint="eastAsia"/>
        </w:rPr>
        <w:br/>
      </w:r>
      <w:r>
        <w:rPr>
          <w:rFonts w:hint="eastAsia"/>
        </w:rPr>
        <w:t>　　第四节 乙丙橡胶发展探析</w:t>
      </w:r>
      <w:r>
        <w:rPr>
          <w:rFonts w:hint="eastAsia"/>
        </w:rPr>
        <w:br/>
      </w:r>
      <w:r>
        <w:rPr>
          <w:rFonts w:hint="eastAsia"/>
        </w:rPr>
        <w:t>　　第五节 中国乙丙橡胶行业存在的问题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中国乙丙橡胶所属行业技术发展分析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中国乙丙橡胶所属行业技术发展现状调研</w:t>
      </w:r>
      <w:r>
        <w:rPr>
          <w:rFonts w:hint="eastAsia"/>
        </w:rPr>
        <w:br/>
      </w:r>
      <w:r>
        <w:rPr>
          <w:rFonts w:hint="eastAsia"/>
        </w:rPr>
        <w:t>　　第二节 乙丙橡胶行业技术特点分析</w:t>
      </w:r>
      <w:r>
        <w:rPr>
          <w:rFonts w:hint="eastAsia"/>
        </w:rPr>
        <w:br/>
      </w:r>
      <w:r>
        <w:rPr>
          <w:rFonts w:hint="eastAsia"/>
        </w:rPr>
        <w:t>　　第三节 乙丙橡胶行业技术发展趋势预测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2020-2025年中国乙丙橡胶行业区域市场现状分析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中国乙丙橡胶行业区域市场规模分布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中国华东地区乙丙橡胶市场分析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三、华东地区乙丙橡胶市场规模分析</w:t>
      </w:r>
      <w:r>
        <w:rPr>
          <w:rFonts w:hint="eastAsia"/>
        </w:rPr>
        <w:br/>
      </w:r>
      <w:r>
        <w:rPr>
          <w:rFonts w:hint="eastAsia"/>
        </w:rPr>
        <w:t>　　　　四、华东地区乙丙橡胶市场规模预测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三、华中地区乙丙橡胶市场规模分析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四、华中地区乙丙橡胶市场规模预测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三、华南地区乙丙橡胶市场规模分析</w:t>
      </w:r>
      <w:r>
        <w:rPr>
          <w:rFonts w:hint="eastAsia"/>
        </w:rPr>
        <w:br/>
      </w:r>
      <w:r>
        <w:rPr>
          <w:rFonts w:hint="eastAsia"/>
        </w:rPr>
        <w:t>　　　　四、华南地区乙丙橡胶市场规模预测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乙丙橡胶对外贸易分析</w:t>
      </w:r>
      <w:r>
        <w:rPr>
          <w:rFonts w:hint="eastAsia"/>
        </w:rPr>
        <w:br/>
      </w:r>
      <w:r>
        <w:rPr>
          <w:rFonts w:hint="eastAsia"/>
        </w:rPr>
        <w:t>　　第一节 乙丙橡胶所属行业进出口分析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中国乙丙橡胶所属行业进出口数据统计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中国乙丙橡胶出口面临的挑战及对策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中国乙丙橡胶行业未来出口展望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乙丙橡胶行业竞争分析</w:t>
      </w:r>
      <w:r>
        <w:rPr>
          <w:rFonts w:hint="eastAsia"/>
        </w:rPr>
        <w:br/>
      </w:r>
      <w:r>
        <w:rPr>
          <w:rFonts w:hint="eastAsia"/>
        </w:rPr>
        <w:t>　　第一节 乙丙橡胶行业竞争概况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一、行业国际竞争力情况分析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第二节 乙丙橡胶行业竞争形势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二、行业以服务为竞争热点</w:t>
      </w:r>
      <w:r>
        <w:rPr>
          <w:rFonts w:hint="eastAsia"/>
        </w:rPr>
        <w:br/>
      </w:r>
      <w:r>
        <w:rPr>
          <w:rFonts w:hint="eastAsia"/>
        </w:rPr>
        <w:t>　　　　三、企业需要确立核心竞争力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乙丙橡胶差异化竞争策略解析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乙丙橡胶行业企业分析</w:t>
      </w:r>
      <w:r>
        <w:rPr>
          <w:rFonts w:hint="eastAsia"/>
        </w:rPr>
        <w:br/>
      </w:r>
      <w:r>
        <w:rPr>
          <w:rFonts w:hint="eastAsia"/>
        </w:rPr>
        <w:t>　　第一节 中国石油吉林石油化工公司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上海中石化三井弹性体有限公司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宁波爱思开（SK）合成橡胶有限公司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阿朗新科常州化工有限公司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陕西延长能源化工有限公司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乙丙橡胶行业投资分析</w:t>
      </w:r>
      <w:r>
        <w:rPr>
          <w:rFonts w:hint="eastAsia"/>
        </w:rPr>
        <w:br/>
      </w:r>
      <w:r>
        <w:rPr>
          <w:rFonts w:hint="eastAsia"/>
        </w:rPr>
        <w:t>　　第一节 乙丙橡胶行业投资价值分析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乙丙橡胶行业投融资分析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一、行业固定资产投资情况分析</w:t>
      </w:r>
      <w:r>
        <w:rPr>
          <w:rFonts w:hint="eastAsia"/>
        </w:rPr>
        <w:br/>
      </w:r>
      <w:r>
        <w:rPr>
          <w:rFonts w:hint="eastAsia"/>
        </w:rPr>
        <w:t>　　　　二、行业外资进入情况分析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乙丙橡胶行业投资机会分析</w:t>
      </w:r>
      <w:r>
        <w:rPr>
          <w:rFonts w:hint="eastAsia"/>
        </w:rPr>
        <w:br/>
      </w:r>
      <w:r>
        <w:rPr>
          <w:rFonts w:hint="eastAsia"/>
        </w:rPr>
        <w:t>　　第四节 乙丙橡胶行业投资风险分析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乙丙橡胶行业投资建议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乙丙橡胶行业发展趋势及前景</w:t>
      </w:r>
      <w:r>
        <w:rPr>
          <w:rFonts w:hint="eastAsia"/>
        </w:rPr>
        <w:br/>
      </w:r>
      <w:r>
        <w:rPr>
          <w:rFonts w:hint="eastAsia"/>
        </w:rPr>
        <w:t>　　第一节 乙丙橡胶业发展前景展望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“十四五”中国乙丙橡胶行业发展规划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一、“十四五”期间市场需求预测分析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细分行业前景趋势预测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投资建议</w:t>
      </w:r>
      <w:r>
        <w:rPr>
          <w:rFonts w:hint="eastAsia"/>
        </w:rPr>
        <w:br/>
      </w:r>
      <w:r>
        <w:rPr>
          <w:rFonts w:hint="eastAsia"/>
        </w:rPr>
        <w:t>　　第一节 乙丙橡胶行业研究结论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乙丙橡胶行业历程</w:t>
      </w:r>
      <w:r>
        <w:rPr>
          <w:rFonts w:hint="eastAsia"/>
        </w:rPr>
        <w:br/>
      </w:r>
      <w:r>
        <w:rPr>
          <w:rFonts w:hint="eastAsia"/>
        </w:rPr>
        <w:t>　　图表 乙丙橡胶行业生命周期</w:t>
      </w:r>
      <w:r>
        <w:rPr>
          <w:rFonts w:hint="eastAsia"/>
        </w:rPr>
        <w:br/>
      </w:r>
      <w:r>
        <w:rPr>
          <w:rFonts w:hint="eastAsia"/>
        </w:rPr>
        <w:t>　　图表 乙丙橡胶行业产业链分析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2020-2025年中国乙丙橡胶行业市场规模及增长情况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2020-2025年乙丙橡胶行业市场容量分析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2020-2025年中国乙丙橡胶行业产能统计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2020-2025年中国乙丙橡胶行业产量及增长趋势</w:t>
      </w:r>
      <w:r>
        <w:rPr>
          <w:rFonts w:hint="eastAsia"/>
        </w:rPr>
        <w:br/>
      </w:r>
      <w:r>
        <w:rPr>
          <w:rFonts w:hint="eastAsia"/>
        </w:rPr>
        <w:t>　　图表 乙丙橡胶行业动态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2020-2025年中国乙丙橡胶市场需求量及增速统计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2025年中国乙丙橡胶行业需求领域分布格局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2020-2025年中国乙丙橡胶行业销售收入分析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2020-2025年中国乙丙橡胶行业盈利情况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2020-2025年中国乙丙橡胶行业利润总额统计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2020-2025年中国乙丙橡胶进口数量分析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2020-2025年中国乙丙橡胶进口金额分析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2020-2025年中国乙丙橡胶出口数量分析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2020-2025年中国乙丙橡胶出口金额分析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2025年中国乙丙橡胶进口国家及地区分析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2025年中国乙丙橡胶出口国家及地区分析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2020-2025年中国乙丙橡胶行业企业数量情况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2020-2025年中国乙丙橡胶行业企业平均规模情况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**地区乙丙橡胶市场规模及增长情况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**地区乙丙橡胶行业市场需求情况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乙丙橡胶重点企业（一）基本信息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乙丙橡胶重点企业（一）经营情况分析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乙丙橡胶重点企业（一）主要经济指标情况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乙丙橡胶重点企业（二）经营情况分析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乙丙橡胶重点企业（二）主要经济指标情况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乙丙橡胶重点企业（三）经营情况分析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乙丙橡胶重点企业（三）主要经济指标情况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乙丙橡胶重点企业（三）成长能力情况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2025-2031年中国乙丙橡胶市场前景分析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2025-2031年中国乙丙橡胶行业发展趋势预测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9a7698b3ee451e" w:history="1">
        <w:r>
          <w:rPr>
            <w:rStyle w:val="Hyperlink"/>
          </w:rPr>
          <w:t>2025-2031年中国乙丙橡胶行业现状及市场前景分析报告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9a7698b3ee451e" w:history="1">
        <w:r>
          <w:rPr>
            <w:rStyle w:val="Hyperlink"/>
          </w:rPr>
          <w:t>https://www.20087.com/0/33/YiBingXiangJiaoDeQianJing.html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丙橡胶的性能及用途、乙丙橡胶合成反应式、橡胶管、乙丙橡胶是无规共聚物吗、硅橡胶的用途、乙丙橡胶和三元乙丙橡胶区别、中国密封胶十大品牌、乙丙橡胶可采用配位聚合制备,属于定向聚合、氯丁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beee7b8454933" w:history="1">
      <w:r>
        <w:rPr>
          <w:rStyle w:val="Hyperlink"/>
        </w:rPr>
        <w:t>2025-2031年中国乙丙橡胶行业现状及市场前景分析报告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iBingXiangJiaoDeQianJing.html" TargetMode="External" Id="Re29a7698b3ee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iBingXiangJiaoDeQianJing.html" TargetMode="External" Id="R85bbeee7b845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2025-01-24T06:20:00Z</dcterms:created>
  <dcterms:modified xsi:type="dcterms:W3CDTF">2025-01-24T07:20:00Z</dcterms:modified>
  <dc:subject>2025-2031年中国乙丙橡胶行业现状及市场前景分析报告</dc:subject>
  <dc:title>2025-2031年中国乙丙橡胶行业现状及市场前景分析报告</dc:title>
  <cp:keywords>2025-2031年中国乙丙橡胶行业现状及市场前景分析报告</cp:keywords>
  <dc:description>2025-2031年中国乙丙橡胶行业现状及市场前景分析报告</dc:description>
</cp:coreProperties>
</file>