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e4556c17174e83" w:history="1">
              <w:r>
                <w:rPr>
                  <w:rStyle w:val="Hyperlink"/>
                </w:rPr>
                <w:t>2025-2031年中国二氧化钛行业市场调研与前景趋势预测报告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e4556c17174e83" w:history="1">
              <w:r>
                <w:rPr>
                  <w:rStyle w:val="Hyperlink"/>
                </w:rPr>
                <w:t>2025-2031年中国二氧化钛行业市场调研与前景趋势预测报告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2919330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e4556c17174e83" w:history="1">
                <w:r>
                  <w:rPr>
                    <w:rStyle w:val="Hyperlink"/>
                  </w:rPr>
                  <w:t>https://www.20087.com/0/33/ErYangHuaTaiFaZhanQuShiFenXi.html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氧化钛是一种重要的无机颜料和光催化材料，广泛应用于涂料、塑料、造纸和化妆品等行业。近年来，随着纳米技术的发展，纳米二氧化钛因其独特的光催化性能，在空气净化、水处理和抗菌领域展现出广阔的应用前景。然而，行业面临的主要挑战包括生产成本、纳米材料的安全性和环境影响的评估。</w:t>
      </w:r>
      <w:r>
        <w:rPr>
          <w:rFonts w:hint="eastAsia"/>
        </w:rPr>
        <w:br/>
      </w:r>
      <w:r>
        <w:rPr>
          <w:rFonts w:hint="eastAsia"/>
        </w:rPr>
        <w:t>　　未来，二氧化钛行业将更加注重功能性和环保性。一方面，通过技术创新，开发具有高遮盖力、耐候性和光催化活性的新型二氧化钛产品，拓宽其在高性能材料和环保领域的应用。另一方面，结合循环经济原则，优化生产流程，减少能耗和废物排放，推动行业绿色转型。此外，随着对纳米材料安全性和生物相容性研究的深入，行业将探索更安全、更环保的纳米二氧化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e4556c17174e83" w:history="1">
        <w:r>
          <w:rPr>
            <w:rStyle w:val="Hyperlink"/>
          </w:rPr>
          <w:t>2025-2031年中国二氧化钛行业市场调研与前景趋势预测报告</w:t>
        </w:r>
      </w:hyperlink>
      <w:r>
        <w:rPr>
          <w:rFonts w:hint="eastAsia"/>
        </w:rPr>
        <w:t>》基于国家统计局及相关行业协会的详实数据，结合国内外二氧化钛行业研究资料及深入市场调研，系统分析了二氧化钛行业的市场规模、市场需求及产业链现状。报告重点探讨了二氧化钛行业整体运行情况及细分领域特点，科学预测了二氧化钛市场前景与发展趋势，揭示了二氧化钛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9e4556c17174e83" w:history="1">
        <w:r>
          <w:rPr>
            <w:rStyle w:val="Hyperlink"/>
          </w:rPr>
          <w:t>2025-2031年中国二氧化钛行业市场调研与前景趋势预测报告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二氧化钛行业界定及应用领域</w:t>
      </w:r>
      <w:r>
        <w:rPr>
          <w:rFonts w:hint="eastAsia"/>
        </w:rPr>
        <w:br/>
      </w:r>
      <w:r>
        <w:rPr>
          <w:rFonts w:hint="eastAsia"/>
        </w:rPr>
        <w:t>　　第一节 二氧化钛行业定义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二氧化钛主要应用领域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2024-2025年全球二氧化钛行业市场调研分析</w:t>
      </w:r>
      <w:r>
        <w:rPr>
          <w:rFonts w:hint="eastAsia"/>
        </w:rPr>
        <w:br/>
      </w:r>
      <w:r>
        <w:rPr>
          <w:rFonts w:hint="eastAsia"/>
        </w:rPr>
        <w:t>　　第一节 全球二氧化钛行业经济环境分析</w:t>
      </w:r>
      <w:r>
        <w:rPr>
          <w:rFonts w:hint="eastAsia"/>
        </w:rPr>
        <w:br/>
      </w:r>
      <w:r>
        <w:rPr>
          <w:rFonts w:hint="eastAsia"/>
        </w:rPr>
        <w:t>　　第二节 全球二氧化钛市场总体情况分析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一、全球二氧化钛行业的发展特点</w:t>
      </w:r>
      <w:r>
        <w:rPr>
          <w:rFonts w:hint="eastAsia"/>
        </w:rPr>
        <w:br/>
      </w:r>
      <w:r>
        <w:rPr>
          <w:rFonts w:hint="eastAsia"/>
        </w:rPr>
        <w:t>　　　　二、全球二氧化钛市场结构</w:t>
      </w:r>
      <w:r>
        <w:rPr>
          <w:rFonts w:hint="eastAsia"/>
        </w:rPr>
        <w:br/>
      </w:r>
      <w:r>
        <w:rPr>
          <w:rFonts w:hint="eastAsia"/>
        </w:rPr>
        <w:t>　　　　三、全球二氧化钛行业竞争格局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全球主要国家（地区）二氧化钛市场分析</w:t>
      </w:r>
      <w:r>
        <w:rPr>
          <w:rFonts w:hint="eastAsia"/>
        </w:rPr>
        <w:br/>
      </w:r>
      <w:r>
        <w:rPr>
          <w:rFonts w:hint="eastAsia"/>
        </w:rPr>
        <w:t>　　第四节 2025-2031年全球二氧化钛行业发展趋势预测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2024-2025年二氧化钛行业发展环境分析</w:t>
      </w:r>
      <w:r>
        <w:rPr>
          <w:rFonts w:hint="eastAsia"/>
        </w:rPr>
        <w:br/>
      </w:r>
      <w:r>
        <w:rPr>
          <w:rFonts w:hint="eastAsia"/>
        </w:rPr>
        <w:t>　　第一节 二氧化钛行业环境分析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二氧化钛行业相关政策、法规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中国二氧化钛行业供给、需求分析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2025年中国二氧化钛市场现状</w:t>
      </w:r>
      <w:r>
        <w:rPr>
          <w:rFonts w:hint="eastAsia"/>
        </w:rPr>
        <w:br/>
      </w:r>
      <w:r>
        <w:rPr>
          <w:rFonts w:hint="eastAsia"/>
        </w:rPr>
        <w:t>　　第二节 中国二氧化钛行业产量情况分析及预测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一、二氧化钛总体产能规模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、2019-2024年中国二氧化钛行业产量统计</w:t>
      </w:r>
      <w:r>
        <w:rPr>
          <w:rFonts w:hint="eastAsia"/>
        </w:rPr>
        <w:br/>
      </w:r>
      <w:r>
        <w:rPr>
          <w:rFonts w:hint="eastAsia"/>
        </w:rPr>
        <w:t>　　　　三、二氧化钛生产区域分布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四、2025-2031年中国二氧化钛行业产量预测</w:t>
      </w:r>
      <w:r>
        <w:rPr>
          <w:rFonts w:hint="eastAsia"/>
        </w:rPr>
        <w:br/>
      </w:r>
      <w:r>
        <w:rPr>
          <w:rFonts w:hint="eastAsia"/>
        </w:rPr>
        <w:t>　　第三节 中国二氧化钛市场需求分析及预测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一、中国二氧化钛市场需求特点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二、2019-2024年中国二氧化钛市场需求统计</w:t>
      </w:r>
      <w:r>
        <w:rPr>
          <w:rFonts w:hint="eastAsia"/>
        </w:rPr>
        <w:br/>
      </w:r>
      <w:r>
        <w:rPr>
          <w:rFonts w:hint="eastAsia"/>
        </w:rPr>
        <w:t>　　　　三、二氧化钛市场饱和度</w:t>
      </w:r>
      <w:r>
        <w:rPr>
          <w:rFonts w:hint="eastAsia"/>
        </w:rPr>
        <w:br/>
      </w:r>
      <w:r>
        <w:rPr>
          <w:rFonts w:hint="eastAsia"/>
        </w:rPr>
        <w:t>　　　　四、影响二氧化钛市场需求的因素</w:t>
      </w:r>
      <w:r>
        <w:rPr>
          <w:rFonts w:hint="eastAsia"/>
        </w:rPr>
        <w:br/>
      </w:r>
      <w:r>
        <w:rPr>
          <w:rFonts w:hint="eastAsia"/>
        </w:rPr>
        <w:t>　　　　五、二氧化钛市场潜力分析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六、2025-2031年中国二氧化钛市场需求预测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中国二氧化钛行业进出口分析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一、2019-2024年二氧化钛进口量及增速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三、2025-2031年二氧化钛进口量及增速预测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一、2019-2024年二氧化钛出口量及增速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三、2025-2031年二氧化钛出口量及增速预测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中国二氧化钛行业重点地区调研分析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一、中国二氧化钛行业区域市场分布情况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二、**地区二氧化钛行业市场需求规模情况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三、**地区二氧化钛行业市场需求规模情况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四、**地区二氧化钛行业市场需求规模情况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五、**地区二氧化钛行业市场需求规模情况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六、**地区二氧化钛行业市场需求规模情况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中国二氧化钛细分行业调研</w:t>
      </w:r>
      <w:r>
        <w:rPr>
          <w:rFonts w:hint="eastAsia"/>
        </w:rPr>
        <w:br/>
      </w:r>
      <w:r>
        <w:rPr>
          <w:rFonts w:hint="eastAsia"/>
        </w:rPr>
        <w:t>　　第一节 主要二氧化钛细分行业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二氧化钛行业重点企业发展调研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中国二氧化钛企业营销及发展建议</w:t>
      </w:r>
      <w:r>
        <w:rPr>
          <w:rFonts w:hint="eastAsia"/>
        </w:rPr>
        <w:br/>
      </w:r>
      <w:r>
        <w:rPr>
          <w:rFonts w:hint="eastAsia"/>
        </w:rPr>
        <w:t>　　第一节 二氧化钛企业营销策略分析及建议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二氧化钛企业营销策略分析</w:t>
      </w:r>
      <w:r>
        <w:rPr>
          <w:rFonts w:hint="eastAsia"/>
        </w:rPr>
        <w:br/>
      </w:r>
      <w:r>
        <w:rPr>
          <w:rFonts w:hint="eastAsia"/>
        </w:rPr>
        <w:t>　　　　一、二氧化钛企业营销策略</w:t>
      </w:r>
      <w:r>
        <w:rPr>
          <w:rFonts w:hint="eastAsia"/>
        </w:rPr>
        <w:br/>
      </w:r>
      <w:r>
        <w:rPr>
          <w:rFonts w:hint="eastAsia"/>
        </w:rPr>
        <w:t>　　　　二、二氧化钛企业经验借鉴</w:t>
      </w:r>
      <w:r>
        <w:rPr>
          <w:rFonts w:hint="eastAsia"/>
        </w:rPr>
        <w:br/>
      </w:r>
      <w:r>
        <w:rPr>
          <w:rFonts w:hint="eastAsia"/>
        </w:rPr>
        <w:t>　　第三节 二氧化钛企业营销模式演化与创新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二氧化钛企业经营发展分析及建议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一、二氧化钛企业存在的问题</w:t>
      </w:r>
      <w:r>
        <w:rPr>
          <w:rFonts w:hint="eastAsia"/>
        </w:rPr>
        <w:br/>
      </w:r>
      <w:r>
        <w:rPr>
          <w:rFonts w:hint="eastAsia"/>
        </w:rPr>
        <w:t>　　　　二、二氧化钛企业应对的策略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二氧化钛行业发展趋势及投资风险预警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2025年二氧化钛市场前景分析</w:t>
      </w:r>
      <w:r>
        <w:rPr>
          <w:rFonts w:hint="eastAsia"/>
        </w:rPr>
        <w:br/>
      </w:r>
      <w:r>
        <w:rPr>
          <w:rFonts w:hint="eastAsia"/>
        </w:rPr>
        <w:t>　　第二节 2025年二氧化钛行业发展趋势预测</w:t>
      </w:r>
      <w:r>
        <w:rPr>
          <w:rFonts w:hint="eastAsia"/>
        </w:rPr>
        <w:br/>
      </w:r>
      <w:r>
        <w:rPr>
          <w:rFonts w:hint="eastAsia"/>
        </w:rPr>
        <w:t>　　第三节 影响二氧化钛行业发展的主要因素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一、2025年影响二氧化钛行业运行的有利因素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二、2025年影响二氧化钛行业运行的稳定因素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三、2025年影响二氧化钛行业运行的不利因素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四、2025年我国二氧化钛行业发展面临的挑战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五、2025年我国二氧化钛行业发展面临的机遇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专家对二氧化钛行业投资风险预警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一、2025-2031年二氧化钛行业市场风险及控制策略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二、2025-2031年二氧化钛行业政策风险及控制策略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三、2025-2031年二氧化钛行业经营风险及控制策略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四、2025-2031年二氧化钛同业竞争风险及控制策略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五、2025-2031年二氧化钛行业其他风险及控制策略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二氧化钛行业投资战略研究</w:t>
      </w:r>
      <w:r>
        <w:rPr>
          <w:rFonts w:hint="eastAsia"/>
        </w:rPr>
        <w:br/>
      </w:r>
      <w:r>
        <w:rPr>
          <w:rFonts w:hint="eastAsia"/>
        </w:rPr>
        <w:t>　　第一节 二氧化钛行业发展战略研究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对我国二氧化钛品牌的战略思考</w:t>
      </w:r>
      <w:r>
        <w:rPr>
          <w:rFonts w:hint="eastAsia"/>
        </w:rPr>
        <w:br/>
      </w:r>
      <w:r>
        <w:rPr>
          <w:rFonts w:hint="eastAsia"/>
        </w:rPr>
        <w:t>　　　　一、二氧化钛品牌的重要性</w:t>
      </w:r>
      <w:r>
        <w:rPr>
          <w:rFonts w:hint="eastAsia"/>
        </w:rPr>
        <w:br/>
      </w:r>
      <w:r>
        <w:rPr>
          <w:rFonts w:hint="eastAsia"/>
        </w:rPr>
        <w:t>　　　　二、二氧化钛实施品牌战略的意义</w:t>
      </w:r>
      <w:r>
        <w:rPr>
          <w:rFonts w:hint="eastAsia"/>
        </w:rPr>
        <w:br/>
      </w:r>
      <w:r>
        <w:rPr>
          <w:rFonts w:hint="eastAsia"/>
        </w:rPr>
        <w:t>　　　　三、二氧化钛企业品牌的现状分析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四、我国二氧化钛企业的品牌战略</w:t>
      </w:r>
      <w:r>
        <w:rPr>
          <w:rFonts w:hint="eastAsia"/>
        </w:rPr>
        <w:br/>
      </w:r>
      <w:r>
        <w:rPr>
          <w:rFonts w:hint="eastAsia"/>
        </w:rPr>
        <w:t>　　　　五、二氧化钛品牌战略管理的策略</w:t>
      </w:r>
      <w:r>
        <w:rPr>
          <w:rFonts w:hint="eastAsia"/>
        </w:rPr>
        <w:br/>
      </w:r>
      <w:r>
        <w:rPr>
          <w:rFonts w:hint="eastAsia"/>
        </w:rPr>
        <w:t>　　第三节 二氧化钛经营策略分析</w:t>
      </w:r>
      <w:r>
        <w:rPr>
          <w:rFonts w:hint="eastAsia"/>
        </w:rPr>
        <w:br/>
      </w:r>
      <w:r>
        <w:rPr>
          <w:rFonts w:hint="eastAsia"/>
        </w:rPr>
        <w:t>　　　　一、二氧化钛市场细分策略</w:t>
      </w:r>
      <w:r>
        <w:rPr>
          <w:rFonts w:hint="eastAsia"/>
        </w:rPr>
        <w:br/>
      </w:r>
      <w:r>
        <w:rPr>
          <w:rFonts w:hint="eastAsia"/>
        </w:rPr>
        <w:t>　　　　二、二氧化钛市场创新策略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四、二氧化钛新产品差异化战略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　二氧化钛行业投资战略研究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一、2025-2031年二氧化钛行业投资战略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二氧化钛行业历程</w:t>
      </w:r>
      <w:r>
        <w:rPr>
          <w:rFonts w:hint="eastAsia"/>
        </w:rPr>
        <w:br/>
      </w:r>
      <w:r>
        <w:rPr>
          <w:rFonts w:hint="eastAsia"/>
        </w:rPr>
        <w:t>　　图表 二氧化钛行业生命周期</w:t>
      </w:r>
      <w:r>
        <w:rPr>
          <w:rFonts w:hint="eastAsia"/>
        </w:rPr>
        <w:br/>
      </w:r>
      <w:r>
        <w:rPr>
          <w:rFonts w:hint="eastAsia"/>
        </w:rPr>
        <w:t>　　图表 二氧化钛行业产业链分析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2019-2024年中国二氧化钛行业市场规模及增长情况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2019-2024年二氧化钛行业市场容量分析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2019-2024年中国二氧化钛行业产能统计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2019-2024年中国二氧化钛行业产量及增长趋势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2019-2024年中国二氧化钛市场需求量及增速统计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2024年中国二氧化钛行业需求领域分布格局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2019-2024年中国二氧化钛行业销售收入分析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2019-2024年中国二氧化钛行业盈利情况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2019-2024年中国二氧化钛行业利润总额统计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2019-2024年中国二氧化钛进口数量分析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2019-2024年中国二氧化钛进口金额分析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2019-2024年中国二氧化钛出口数量分析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2019-2024年中国二氧化钛出口金额分析</w:t>
      </w:r>
      <w:r>
        <w:rPr>
          <w:rFonts w:hint="eastAsia"/>
        </w:rPr>
        <w:br/>
      </w:r>
      <w:r>
        <w:rPr>
          <w:rFonts w:hint="eastAsia"/>
        </w:rPr>
        <w:t>　　图表 2024年中国二氧化钛进口国家及地区分析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2024年中国二氧化钛出口国家及地区分析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2019-2024年中国二氧化钛行业企业数量情况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2019-2024年中国二氧化钛行业企业平均规模情况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**地区二氧化钛市场规模及增长情况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**地区二氧化钛行业市场需求情况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**地区二氧化钛市场规模及增长情况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**地区二氧化钛行业市场需求情况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**地区二氧化钛市场规模及增长情况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**地区二氧化钛行业市场需求情况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**地区二氧化钛市场规模及增长情况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**地区二氧化钛行业市场需求情况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二氧化钛重点企业（一）基本信息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二氧化钛重点企业（一）经营情况分析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二氧化钛重点企业（一）主要经济指标情况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二氧化钛重点企业（一）盈利能力情况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二氧化钛重点企业（一）偿债能力情况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二氧化钛重点企业（一）运营能力情况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二氧化钛重点企业（一）成长能力情况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二氧化钛重点企业（二）基本信息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二氧化钛重点企业（二）经营情况分析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二氧化钛重点企业（二）主要经济指标情况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二氧化钛重点企业（二）盈利能力情况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二氧化钛重点企业（二）偿债能力情况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二氧化钛重点企业（二）运营能力情况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二氧化钛重点企业（二）成长能力情况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二氧化钛企业信息</w:t>
      </w:r>
      <w:r>
        <w:rPr>
          <w:rFonts w:hint="eastAsia"/>
        </w:rPr>
        <w:br/>
      </w:r>
      <w:r>
        <w:rPr>
          <w:rFonts w:hint="eastAsia"/>
        </w:rPr>
        <w:t>　　图表 二氧化钛企业经营情况分析</w:t>
      </w:r>
      <w:r>
        <w:rPr>
          <w:rFonts w:hint="eastAsia"/>
        </w:rPr>
        <w:br/>
      </w:r>
      <w:r>
        <w:rPr>
          <w:rFonts w:hint="eastAsia"/>
        </w:rPr>
        <w:t>　　图表 二氧化钛重点企业（三）主要经济指标情况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二氧化钛重点企业（三）盈利能力情况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二氧化钛重点企业（三）偿债能力情况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二氧化钛重点企业（三）运营能力情况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二氧化钛重点企业（三）成长能力情况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2025-2031年中国二氧化钛行业产能预测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2025-2031年中国二氧化钛行业产量预测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2025-2031年中国二氧化钛市场需求量预测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2025-2031年中国二氧化钛行业供需平衡预测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2025-2031年中国二氧化钛行业市场容量预测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2025-2031年中国二氧化钛行业市场规模预测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2025-2031年中国二氧化钛市场前景分析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2025-2031年中国二氧化钛发展趋势预测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e4556c17174e83" w:history="1">
        <w:r>
          <w:rPr>
            <w:rStyle w:val="Hyperlink"/>
          </w:rPr>
          <w:t>2025-2031年中国二氧化钛行业市场调研与前景趋势预测报告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2919330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e4556c17174e83" w:history="1">
        <w:r>
          <w:rPr>
            <w:rStyle w:val="Hyperlink"/>
          </w:rPr>
          <w:t>https://www.20087.com/0/33/ErYangHuaTaiFaZhanQuShiFenXi.html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热点：二氧化钛是什么、二氧化钛可以食用吗、一氧化钛、二氧化钛食品添加剂、五氧化二钛、二氧化钛是什么东西、氧化钛和二氧化钛的区别、二氧化钛对皮肤有害吗、二氧化钛涂层锅能用吗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6319134c1942c7" w:history="1">
      <w:r>
        <w:rPr>
          <w:rStyle w:val="Hyperlink"/>
        </w:rPr>
        <w:t>2025-2031年中国二氧化钛行业市场调研与前景趋势预测报告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ErYangHuaTaiFaZhanQuShiFenXi.html" TargetMode="External" Id="Rd9e4556c17174e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ErYangHuaTaiFaZhanQuShiFenXi.html" TargetMode="External" Id="R686319134c1942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2025-01-22T01:39:00Z</dcterms:created>
  <dcterms:modified xsi:type="dcterms:W3CDTF">2025-01-22T02:39:00Z</dcterms:modified>
  <dc:subject>2025-2031年中国二氧化钛行业市场调研与前景趋势预测报告</dc:subject>
  <dc:title>2025-2031年中国二氧化钛行业市场调研与前景趋势预测报告</dc:title>
  <cp:keywords>2025-2031年中国二氧化钛行业市场调研与前景趋势预测报告</cp:keywords>
  <dc:description>2025-2031年中国二氧化钛行业市场调研与前景趋势预测报告</dc:description>
</cp:coreProperties>
</file>