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0bac0bab4abf" w:history="1">
              <w:r>
                <w:rPr>
                  <w:rStyle w:val="Hyperlink"/>
                </w:rPr>
                <w:t>2025-2031年中国二水氯化亚锡发展现状与前景趋势报告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0bac0bab4abf" w:history="1">
              <w:r>
                <w:rPr>
                  <w:rStyle w:val="Hyperlink"/>
                </w:rPr>
                <w:t>2025-2031年中国二水氯化亚锡发展现状与前景趋势报告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0bac0bab4abf" w:history="1">
                <w:r>
                  <w:rPr>
                    <w:rStyle w:val="Hyperlink"/>
                  </w:rPr>
                  <w:t>https://www.20087.com/0/83/ErShuiLvHuaYaXiHangYeQuShi.html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亚锡是一种重要的化工原料，广泛应用于电子、陶瓷、纺织、医药等多个行业。近年来，随着技术的进步和应用领域的拓展，二水氯化亚锡的需求持续增长。目前，二水氯化亚锡的主要用途包括电子元器件的生产、陶瓷釉料的配制、纺织品的处理以及在医药领域作为中间体。随着下游产业的发展，对于高纯度、高稳定性的二水氯化亚锡的需求日益增加。</w:t>
      </w:r>
      <w:r>
        <w:rPr>
          <w:rFonts w:hint="eastAsia"/>
        </w:rPr>
        <w:br/>
      </w:r>
      <w:r>
        <w:rPr>
          <w:rFonts w:hint="eastAsia"/>
        </w:rPr>
        <w:t>　　未来，二水氯化亚锡将受益于下游产业的持续增长和技术进步。一方面，随着电子行业对高性能材料的需求增加，二水氯化亚锡作为关键原料之一，其市场需求将持续扩大。另一方面，随着新材料技术的发展，二水氯化亚锡的应用范围将得到拓展，例如在纳米技术、新型陶瓷材料等领域的应用。此外，随着环保法规的日益严格，对于二水氯化亚锡的生产和使用过程中的环保要求也会越来越高，推动生产技术向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0bac0bab4abf" w:history="1">
        <w:r>
          <w:rPr>
            <w:rStyle w:val="Hyperlink"/>
          </w:rPr>
          <w:t>2025-2031年中国二水氯化亚锡发展现状与前景趋势报告</w:t>
        </w:r>
      </w:hyperlink>
      <w:r>
        <w:rPr>
          <w:rFonts w:hint="eastAsia"/>
        </w:rPr>
        <w:t>》基于国家统计局、相关协会等权威数据，结合专业团队对二水氯化亚锡行业的长期监测，全面分析了二水氯化亚锡行业的市场规模、技术现状、发展趋势及竞争格局。报告详细梳理了二水氯化亚锡市场需求、进出口情况、上下游产业链、重点区域分布及主要企业动态，并通过SWOT分析揭示了二水氯化亚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二水氯化亚锡行业相关概述</w:t>
      </w:r>
      <w:r>
        <w:rPr>
          <w:rFonts w:hint="eastAsia"/>
        </w:rPr>
        <w:br/>
      </w:r>
      <w:r>
        <w:rPr>
          <w:rFonts w:hint="eastAsia"/>
        </w:rPr>
        <w:t>　　　　一、二水氯化亚锡行业定义及特点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1、二水氯化亚锡行业定义</w:t>
      </w:r>
      <w:r>
        <w:rPr>
          <w:rFonts w:hint="eastAsia"/>
        </w:rPr>
        <w:br/>
      </w:r>
      <w:r>
        <w:rPr>
          <w:rFonts w:hint="eastAsia"/>
        </w:rPr>
        <w:t>　　　　　　2、二水氯化亚锡行业特点</w:t>
      </w:r>
      <w:r>
        <w:rPr>
          <w:rFonts w:hint="eastAsia"/>
        </w:rPr>
        <w:br/>
      </w:r>
      <w:r>
        <w:rPr>
          <w:rFonts w:hint="eastAsia"/>
        </w:rPr>
        <w:t>　　　　二、二水氯化亚锡行业经营模式分析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1、二水氯化亚锡生产模式</w:t>
      </w:r>
      <w:r>
        <w:rPr>
          <w:rFonts w:hint="eastAsia"/>
        </w:rPr>
        <w:br/>
      </w:r>
      <w:r>
        <w:rPr>
          <w:rFonts w:hint="eastAsia"/>
        </w:rPr>
        <w:t>　　　　　　2、二水氯化亚锡采购模式</w:t>
      </w:r>
      <w:r>
        <w:rPr>
          <w:rFonts w:hint="eastAsia"/>
        </w:rPr>
        <w:br/>
      </w:r>
      <w:r>
        <w:rPr>
          <w:rFonts w:hint="eastAsia"/>
        </w:rPr>
        <w:t>　　　　　　3、二水氯化亚锡销售模式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2025年全球二水氯化亚锡行业市场运行形势分析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2025年全球二水氯化亚锡行业发展概况</w:t>
      </w:r>
      <w:r>
        <w:rPr>
          <w:rFonts w:hint="eastAsia"/>
        </w:rPr>
        <w:br/>
      </w:r>
      <w:r>
        <w:rPr>
          <w:rFonts w:hint="eastAsia"/>
        </w:rPr>
        <w:t>　　第二节 全球二水氯化亚锡行业发展走势</w:t>
      </w:r>
      <w:r>
        <w:rPr>
          <w:rFonts w:hint="eastAsia"/>
        </w:rPr>
        <w:br/>
      </w:r>
      <w:r>
        <w:rPr>
          <w:rFonts w:hint="eastAsia"/>
        </w:rPr>
        <w:t>　　　　一、全球二水氯化亚锡行业市场分布情况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二、全球二水氯化亚锡行业发展趋势分析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全球二水氯化亚锡行业重点国家和区域分析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2024-2025年中国二水氯化亚锡行业发展环境分析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二水氯化亚锡行业经济环境分析</w:t>
      </w:r>
      <w:r>
        <w:rPr>
          <w:rFonts w:hint="eastAsia"/>
        </w:rPr>
        <w:br/>
      </w:r>
      <w:r>
        <w:rPr>
          <w:rFonts w:hint="eastAsia"/>
        </w:rPr>
        <w:t>　　第二节 二水氯化亚锡行业政策环境分析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一、二水氯化亚锡行业政策影响分析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二、相关二水氯化亚锡行业标准分析</w:t>
      </w:r>
      <w:r>
        <w:rPr>
          <w:rFonts w:hint="eastAsia"/>
        </w:rPr>
        <w:br/>
      </w:r>
      <w:r>
        <w:rPr>
          <w:rFonts w:hint="eastAsia"/>
        </w:rPr>
        <w:t>　　第三节 二水氯化亚锡行业社会环境分析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2024-2025年二水氯化亚锡行业技术发展现状及趋势分析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二水氯化亚锡行业技术发展现状分析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国内外二水氯化亚锡行业技术差异与原因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二水氯化亚锡行业技术发展方向、趋势预测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提升二水氯化亚锡行业技术能力策略建议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中国二水氯化亚锡行业市场供需状况分析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中国二水氯化亚锡行业市场规模情况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中国二水氯化亚锡行业盈利情况分析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中国二水氯化亚锡行业市场需求状况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一、2019-2024年二水氯化亚锡行业市场需求情况</w:t>
      </w:r>
      <w:r>
        <w:rPr>
          <w:rFonts w:hint="eastAsia"/>
        </w:rPr>
        <w:br/>
      </w:r>
      <w:r>
        <w:rPr>
          <w:rFonts w:hint="eastAsia"/>
        </w:rPr>
        <w:t>　　　　二、二水氯化亚锡行业市场需求特点分析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三、2025-2031年二水氯化亚锡行业市场需求预测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中国二水氯化亚锡行业产量情况分析与预测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一、2019-2024年二水氯化亚锡行业产量统计分析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二、2025年二水氯化亚锡行业产量特点分析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三、2025-2031年二水氯化亚锡行业产量预测分析</w:t>
      </w:r>
      <w:r>
        <w:rPr>
          <w:rFonts w:hint="eastAsia"/>
        </w:rPr>
        <w:br/>
      </w:r>
      <w:r>
        <w:rPr>
          <w:rFonts w:hint="eastAsia"/>
        </w:rPr>
        <w:t>　　第五节 二水氯化亚锡行业市场供需平衡状况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二水氯化亚锡行业细分产品市场调研分析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中国二水氯化亚锡行业进出口情况分析预测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2019-2024年中国二水氯化亚锡行业进出口情况分析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一、2019-2024年中国二水氯化亚锡行业进口分析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二、2019-2024年中国二水氯化亚锡行业出口分析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2025-2031年中国二水氯化亚锡行业进出口情况预测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一、2025-2031年中国二水氯化亚锡行业进口预测分析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二、2025-2031年中国二水氯化亚锡行业出口预测分析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影响二水氯化亚锡行业进出口变化的主要原因分析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2019-2024年中国二水氯化亚锡行业区域市场分析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中国二水氯化亚锡行业区域市场结构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重点地区二水氯化亚锡行业调研分析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一、重点地区（一）二水氯化亚锡市场分析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二、重点地区（二）二水氯化亚锡市场分析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三、重点地区（三）二水氯化亚锡市场分析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四、重点地区（四）二水氯化亚锡市场分析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五、重点地区（五）二水氯化亚锡市场分析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中国二水氯化亚锡行业市场行情分析预测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二水氯化亚锡价格影响因素分析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2019-2024年中国二水氯化亚锡市场价格趋向分析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2025-2031年中国二水氯化亚锡市场价格趋向预测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二水氯化亚锡行业上、下游市场分析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二水氯化亚锡行业上游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二水氯化亚锡行业下游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二水氯化亚锡行业竞争格局分析</w:t>
      </w:r>
      <w:r>
        <w:rPr>
          <w:rFonts w:hint="eastAsia"/>
        </w:rPr>
        <w:br/>
      </w:r>
      <w:r>
        <w:rPr>
          <w:rFonts w:hint="eastAsia"/>
        </w:rPr>
        <w:t>　　第一节 二水氯化亚锡行业集中度分析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一、二水氯化亚锡市场集中度分析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二、二水氯化亚锡企业集中度分析</w:t>
      </w:r>
      <w:r>
        <w:rPr>
          <w:rFonts w:hint="eastAsia"/>
        </w:rPr>
        <w:br/>
      </w:r>
      <w:r>
        <w:rPr>
          <w:rFonts w:hint="eastAsia"/>
        </w:rPr>
        <w:t>　　　　三、二水氯化亚锡区域集中度分析</w:t>
      </w:r>
      <w:r>
        <w:rPr>
          <w:rFonts w:hint="eastAsia"/>
        </w:rPr>
        <w:br/>
      </w:r>
      <w:r>
        <w:rPr>
          <w:rFonts w:hint="eastAsia"/>
        </w:rPr>
        <w:t>　　第二节 二水氯化亚锡行业竞争格局分析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一、2025年二水氯化亚锡行业竞争分析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二、2025年中外二水氯化亚锡产品竞争分析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三、2019-2024年中国二水氯化亚锡市场竞争分析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四、2025-2031年国内主要二水氯化亚锡企业动向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二水氯化亚锡行业重点企业发展调研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二水氯化亚锡重点企业（一）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二水氯化亚锡重点企业（二）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二水氯化亚锡重点企业（三）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二水氯化亚锡重点企业（四）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二水氯化亚锡重点企业（五）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二水氯化亚锡重点企业（六）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二水氯化亚锡企业发展策略分析</w:t>
      </w:r>
      <w:r>
        <w:rPr>
          <w:rFonts w:hint="eastAsia"/>
        </w:rPr>
        <w:br/>
      </w:r>
      <w:r>
        <w:rPr>
          <w:rFonts w:hint="eastAsia"/>
        </w:rPr>
        <w:t>　　第一节 二水氯化亚锡市场策略分析</w:t>
      </w:r>
      <w:r>
        <w:rPr>
          <w:rFonts w:hint="eastAsia"/>
        </w:rPr>
        <w:br/>
      </w:r>
      <w:r>
        <w:rPr>
          <w:rFonts w:hint="eastAsia"/>
        </w:rPr>
        <w:t>　　　　一、二水氯化亚锡价格策略分析</w:t>
      </w:r>
      <w:r>
        <w:rPr>
          <w:rFonts w:hint="eastAsia"/>
        </w:rPr>
        <w:br/>
      </w:r>
      <w:r>
        <w:rPr>
          <w:rFonts w:hint="eastAsia"/>
        </w:rPr>
        <w:t>　　　　二、二水氯化亚锡渠道策略分析</w:t>
      </w:r>
      <w:r>
        <w:rPr>
          <w:rFonts w:hint="eastAsia"/>
        </w:rPr>
        <w:br/>
      </w:r>
      <w:r>
        <w:rPr>
          <w:rFonts w:hint="eastAsia"/>
        </w:rPr>
        <w:t>　　第二节 二水氯化亚锡销售策略分析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提高二水氯化亚锡企业竞争力的策略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一、提高中国二水氯化亚锡企业核心竞争力的对策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二、二水氯化亚锡企业提升竞争力的主要方向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三、影响二水氯化亚锡企业核心竞争力的因素及提升途径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四、提高二水氯化亚锡企业竞争力的策略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对我国二水氯化亚锡品牌的战略思考</w:t>
      </w:r>
      <w:r>
        <w:rPr>
          <w:rFonts w:hint="eastAsia"/>
        </w:rPr>
        <w:br/>
      </w:r>
      <w:r>
        <w:rPr>
          <w:rFonts w:hint="eastAsia"/>
        </w:rPr>
        <w:t>　　　　一、二水氯化亚锡实施品牌战略的意义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二、二水氯化亚锡企业品牌的现状分析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三、我国二水氯化亚锡企业的品牌战略</w:t>
      </w:r>
      <w:r>
        <w:rPr>
          <w:rFonts w:hint="eastAsia"/>
        </w:rPr>
        <w:br/>
      </w:r>
      <w:r>
        <w:rPr>
          <w:rFonts w:hint="eastAsia"/>
        </w:rPr>
        <w:t>　　　　四、二水氯化亚锡品牌战略管理的策略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中国二水氯化亚锡行业营销策略分析</w:t>
      </w:r>
      <w:r>
        <w:rPr>
          <w:rFonts w:hint="eastAsia"/>
        </w:rPr>
        <w:br/>
      </w:r>
      <w:r>
        <w:rPr>
          <w:rFonts w:hint="eastAsia"/>
        </w:rPr>
        <w:t>　　第一节 二水氯化亚锡市场推广策略研究分析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一、做好二水氯化亚锡产品导入</w:t>
      </w:r>
      <w:r>
        <w:rPr>
          <w:rFonts w:hint="eastAsia"/>
        </w:rPr>
        <w:br/>
      </w:r>
      <w:r>
        <w:rPr>
          <w:rFonts w:hint="eastAsia"/>
        </w:rPr>
        <w:t>　　　　二、做好二水氯化亚锡产品组合和产品线决策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三、二水氯化亚锡行业城市市场推广策略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二水氯化亚锡行业渠道营销研究分析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一、二水氯化亚锡行业营销环境分析</w:t>
      </w:r>
      <w:r>
        <w:rPr>
          <w:rFonts w:hint="eastAsia"/>
        </w:rPr>
        <w:br/>
      </w:r>
      <w:r>
        <w:rPr>
          <w:rFonts w:hint="eastAsia"/>
        </w:rPr>
        <w:t>　　　　二、二水氯化亚锡行业现存的营销渠道分析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三、二水氯化亚锡行业终端市场营销管理策略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二水氯化亚锡行业营销战略研究分析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一、中国二水氯化亚锡行业有效整合营销策略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二、建立二水氯化亚锡行业厂商的双嬴模式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2025-2031年中国二水氯化亚锡行业前景与风险预测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2025年二水氯化亚锡市场前景分析</w:t>
      </w:r>
      <w:r>
        <w:rPr>
          <w:rFonts w:hint="eastAsia"/>
        </w:rPr>
        <w:br/>
      </w:r>
      <w:r>
        <w:rPr>
          <w:rFonts w:hint="eastAsia"/>
        </w:rPr>
        <w:t>　　第二节 2025年二水氯化亚锡发展趋势预测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2025-2031年中国二水氯化亚锡行业投资特性分析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一、2025-2031年中国二水氯化亚锡行业进入壁垒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二、2025-2031年中国二水氯化亚锡行业盈利模式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三、2025-2031年中国二水氯化亚锡行业盈利因素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2025-2031年中国二水氯化亚锡行业投资机会分析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一、2025-2031年中国二水氯化亚锡细分市场投资机会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二、2025-2031年中国二水氯化亚锡行业区域市场投资潜力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2025-2031年中国二水氯化亚锡行业投资风险分析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一、2025-2031年中国二水氯化亚锡行业市场竞争风险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二、2025-2031年中国二水氯化亚锡行业技术风险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三、2025-2031年中国二水氯化亚锡行业政策风险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四、2025-2031年中国二水氯化亚锡行业进入退出风险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2025-2031年中国二水氯化亚锡行业盈利模式与投资策略分析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国外二水氯化亚锡行业投资现状及经营模式分析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一、境外二水氯化亚锡行业成长情况调查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中国二水氯化亚锡行业商业模式探讨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中国二水氯化亚锡行业投资国际化发展战略分析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中国二水氯化亚锡行业投资策略分析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中国二水氯化亚锡行业资本运作战略选择方案研究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中⋅智林⋅－中国二水氯化亚锡行业多元化经营战略的可行性分析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**地区二水氯化亚锡行业市场需求情况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二水氯化亚锡重点企业经营情况分析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2025-2031年中国二水氯化亚锡行业利润预测</w:t>
      </w:r>
      <w:r>
        <w:rPr>
          <w:rFonts w:hint="eastAsia"/>
        </w:rPr>
        <w:br/>
      </w:r>
      <w:r>
        <w:rPr>
          <w:rFonts w:hint="eastAsia"/>
        </w:rPr>
        <w:t>　　图表 2025年二水氯化亚锡行业壁垒</w:t>
      </w:r>
      <w:r>
        <w:rPr>
          <w:rFonts w:hint="eastAsia"/>
        </w:rPr>
        <w:br/>
      </w:r>
      <w:r>
        <w:rPr>
          <w:rFonts w:hint="eastAsia"/>
        </w:rPr>
        <w:t>　　图表 2025年二水氯化亚锡市场前景分析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2025-2031年中国二水氯化亚锡市场需求预测</w:t>
      </w:r>
      <w:r>
        <w:rPr>
          <w:rFonts w:hint="eastAsia"/>
        </w:rPr>
        <w:br/>
      </w:r>
      <w:r>
        <w:rPr>
          <w:rFonts w:hint="eastAsia"/>
        </w:rPr>
        <w:t>　　图表 2025年二水氯化亚锡发展趋势预测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0bac0bab4abf" w:history="1">
        <w:r>
          <w:rPr>
            <w:rStyle w:val="Hyperlink"/>
          </w:rPr>
          <w:t>2025-2031年中国二水氯化亚锡发展现状与前景趋势报告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0bac0bab4abf" w:history="1">
        <w:r>
          <w:rPr>
            <w:rStyle w:val="Hyperlink"/>
          </w:rPr>
          <w:t>https://www.20087.com/0/83/ErShuiLvHuaYaXiHangYeQuShi.html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合二氯化锡溶解于水吗、二水氯化亚锡和氯化亚锡一样吗、氯化亚锡溶于水产生什么沉淀、二水氯化亚锡晶体溶于水现象、氯化锡和水反应方程式、二水氯化亚锡的相对原子质量是多少、二氯化锡溶于水、二水氯化亚锡 尿素、二氧化硒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898ee03bd4581" w:history="1">
      <w:r>
        <w:rPr>
          <w:rStyle w:val="Hyperlink"/>
        </w:rPr>
        <w:t>2025-2031年中国二水氯化亚锡发展现状与前景趋势报告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rShuiLvHuaYaXiHangYeQuShi.html" TargetMode="External" Id="R5a370bac0bab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rShuiLvHuaYaXiHangYeQuShi.html" TargetMode="External" Id="R3c7898ee03bd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2024-09-02T00:03:00Z</dcterms:created>
  <dcterms:modified xsi:type="dcterms:W3CDTF">2024-09-02T01:03:00Z</dcterms:modified>
  <dc:subject>2025-2031年中国二水氯化亚锡发展现状与前景趋势报告</dc:subject>
  <dc:title>2025-2031年中国二水氯化亚锡发展现状与前景趋势报告</dc:title>
  <cp:keywords>2025-2031年中国二水氯化亚锡发展现状与前景趋势报告</cp:keywords>
  <dc:description>2025-2031年中国二水氯化亚锡发展现状与前景趋势报告</dc:description>
</cp:coreProperties>
</file>