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a7488f60a4a3f" w:history="1">
              <w:r>
                <w:rPr>
                  <w:rStyle w:val="Hyperlink"/>
                </w:rPr>
                <w:t>2025-2031年中国全抛釉瓷砖行业现状调研分析与发展趋势研究报告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a7488f60a4a3f" w:history="1">
              <w:r>
                <w:rPr>
                  <w:rStyle w:val="Hyperlink"/>
                </w:rPr>
                <w:t>2025-2031年中国全抛釉瓷砖行业现状调研分析与发展趋势研究报告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a7488f60a4a3f" w:history="1">
                <w:r>
                  <w:rPr>
                    <w:rStyle w:val="Hyperlink"/>
                  </w:rPr>
                  <w:t>https://www.20087.com/0/33/QuanPaoYouCiZhuanHangYeQianJingQuShi.html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抛釉瓷砖是建筑装饰材料的一种，近年来随着消费者对高品质生活环境的追求和装饰材料技术的进步，市场需求呈现出显著增长的趋势。全抛釉瓷砖不仅提高了装修效果的美观性和耐用性，还拓宽了应用范围。随着陶瓷技术和表面处理技术的进步，新型全抛釉瓷砖不仅提高了其耐磨性和光泽度，还增强了其在复杂环境下的适应能力。此外，随着消费者对个性化和环保需求的增加，全抛釉瓷砖的设计更加注重多样化和环保性能。</w:t>
      </w:r>
      <w:r>
        <w:rPr>
          <w:rFonts w:hint="eastAsia"/>
        </w:rPr>
        <w:br/>
      </w:r>
      <w:r>
        <w:rPr>
          <w:rFonts w:hint="eastAsia"/>
        </w:rPr>
        <w:t>　　未来，全抛釉瓷砖市场将持续增长。随着消费者对个性化和高品质装饰材料的需求增加，对于高质量全抛釉瓷砖的需求将会增加。技术方面，全抛釉瓷砖将更加注重提高其美观性和耐久性，例如通过优化釉面材料和设计实现更丰富的色彩和纹理。此外，随着消费者对环保的关注度提高，全抛釉瓷砖的设计将更加注重使用环保材料和工艺，减少对环境的影响。同时，随着消费者个性化需求的增长，全抛釉瓷砖将提供更多样化的款式和尺寸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a7488f60a4a3f" w:history="1">
        <w:r>
          <w:rPr>
            <w:rStyle w:val="Hyperlink"/>
          </w:rPr>
          <w:t>2025-2031年中国全抛釉瓷砖行业现状调研分析与发展趋势研究报告</w:t>
        </w:r>
      </w:hyperlink>
      <w:r>
        <w:rPr>
          <w:rFonts w:hint="eastAsia"/>
        </w:rPr>
        <w:t>》从市场规模、需求变化及价格动态等维度，系统解析了全抛釉瓷砖行业的现状与发展趋势。报告深入分析了全抛釉瓷砖产业链各环节，科学预测了市场前景与技术发展方向，同时聚焦全抛釉瓷砖细分市场特点及重点企业的经营表现，揭示了全抛釉瓷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全抛釉瓷砖市场概述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按照不同分类，全抛釉瓷砖主要可以分为如下几个类别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不同分类全抛釉瓷砖增长趋势2020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从不同应用，全抛釉瓷砖主要包括如下几个方面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中国全抛釉瓷砖发展现状及未来趋势（2020-2031）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中国市场全抛釉瓷砖销售规模及增长率（2020-2031）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中国市场全抛釉瓷砖销量及增长率（2020-2031）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中国市场主要全抛釉瓷砖厂商分析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中国市场主要厂商全抛釉瓷砖销量、收入及市场份额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中国市场主要厂商全抛釉瓷砖销量（2020-2025）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中国市场主要厂商全抛釉瓷砖收入（2020-2025）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2025年中国市场主要厂商全抛釉瓷砖收入排名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中国市场主要厂商全抛釉瓷砖价格（2020-2025）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中国市场主要厂商全抛釉瓷砖产地分布及商业化日期</w:t>
      </w:r>
      <w:r>
        <w:rPr>
          <w:rFonts w:hint="eastAsia"/>
        </w:rPr>
        <w:br/>
      </w:r>
      <w:r>
        <w:rPr>
          <w:rFonts w:hint="eastAsia"/>
        </w:rPr>
        <w:t>　　2.3 全抛釉瓷砖行业集中度、竞争程度分析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全抛釉瓷砖行业集中度分析：中国Top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中国市场全抛釉瓷砖第一梯队、第二梯队和第三梯队厂商（品牌）及市场份额（2024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中国主要地区全抛釉瓷砖分析</w:t>
      </w:r>
      <w:r>
        <w:rPr>
          <w:rFonts w:hint="eastAsia"/>
        </w:rPr>
        <w:br/>
      </w:r>
      <w:r>
        <w:rPr>
          <w:rFonts w:hint="eastAsia"/>
        </w:rPr>
        <w:t>　　3.1 中国主要地区全抛釉瓷砖市场规模分析：2020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中国主要地区全抛釉瓷砖销量及市场份额（2020-2025）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中国主要地区全抛釉瓷砖销量及市场份额预测（2025-2031）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中国主要地区全抛釉瓷砖销售规模及市场份额（2020-2025）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中国主要地区全抛釉瓷砖销售规模及市场份额预测（2025-2031）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华东地区全抛釉瓷砖销量、销售规模及增长率（2020-2031）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华南地区全抛釉瓷砖销量、销售规模及增长率（2020-2031）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华中地区全抛釉瓷砖销量、销售规模及增长率（2020-2031）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华北地区全抛釉瓷砖销量、销售规模及增长率（2020-2031）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西南地区全抛釉瓷砖销量、销售规模及增长率（2020-2031）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东北及西北地区全抛釉瓷砖销量、销售规模及增长率（2020-2031）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中国市场全抛釉瓷砖主要企业分析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不同分类全抛釉瓷砖分析</w:t>
      </w:r>
      <w:r>
        <w:rPr>
          <w:rFonts w:hint="eastAsia"/>
        </w:rPr>
        <w:br/>
      </w:r>
      <w:r>
        <w:rPr>
          <w:rFonts w:hint="eastAsia"/>
        </w:rPr>
        <w:t>　　5.1 中国市场不同分类全抛釉瓷砖销量（2020-2031）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中国市场不同分类全抛釉瓷砖销量及市场份额（2020-2025）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中国市场不同分类全抛釉瓷砖销量预测（2025-2031）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中国市场不同分类全抛釉瓷砖规模（2020-2031）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中国市场不同分类全抛釉瓷砖规模及市场份额（2020-2025）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中国市场不同分类全抛釉瓷砖规模预测（2025-2031）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中国市场不同分类全抛釉瓷砖价格走势（2020-2031）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不同应用全抛釉瓷砖分析</w:t>
      </w:r>
      <w:r>
        <w:rPr>
          <w:rFonts w:hint="eastAsia"/>
        </w:rPr>
        <w:br/>
      </w:r>
      <w:r>
        <w:rPr>
          <w:rFonts w:hint="eastAsia"/>
        </w:rPr>
        <w:t>　　6.1 中国市场不同应用全抛釉瓷砖销量（2020-2031）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中国市场不同应用全抛釉瓷砖销量及市场份额（2020-2025）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中国市场不同应用全抛釉瓷砖销量预测（2025-2031）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中国市场不同应用全抛釉瓷砖规模（2020-2031）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中国市场不同应用全抛釉瓷砖规模及市场份额（2020-2025）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中国市场不同应用全抛釉瓷砖规模预测（2025-2031）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中国市场不同应用全抛釉瓷砖价格走势（2020-2031）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全抛釉瓷砖行业技术发展趋势</w:t>
      </w:r>
      <w:r>
        <w:rPr>
          <w:rFonts w:hint="eastAsia"/>
        </w:rPr>
        <w:br/>
      </w:r>
      <w:r>
        <w:rPr>
          <w:rFonts w:hint="eastAsia"/>
        </w:rPr>
        <w:t>　　7.2 全抛釉瓷砖行业主要的增长驱动因素</w:t>
      </w:r>
      <w:r>
        <w:rPr>
          <w:rFonts w:hint="eastAsia"/>
        </w:rPr>
        <w:br/>
      </w:r>
      <w:r>
        <w:rPr>
          <w:rFonts w:hint="eastAsia"/>
        </w:rPr>
        <w:t>　　7.3 全抛釉瓷砖中国企业SWOT分析</w:t>
      </w:r>
      <w:r>
        <w:rPr>
          <w:rFonts w:hint="eastAsia"/>
        </w:rPr>
        <w:br/>
      </w:r>
      <w:r>
        <w:rPr>
          <w:rFonts w:hint="eastAsia"/>
        </w:rPr>
        <w:t>　　7.4 中国全抛釉瓷砖行业政策环境分析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政策环境对全抛釉瓷砖行业的影响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全抛釉瓷砖行业产业链简介</w:t>
      </w:r>
      <w:r>
        <w:rPr>
          <w:rFonts w:hint="eastAsia"/>
        </w:rPr>
        <w:br/>
      </w:r>
      <w:r>
        <w:rPr>
          <w:rFonts w:hint="eastAsia"/>
        </w:rPr>
        <w:t>　　8.3 全抛釉瓷砖行业供应链分析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上下游行业对全抛釉瓷砖行业的影响</w:t>
      </w:r>
      <w:r>
        <w:rPr>
          <w:rFonts w:hint="eastAsia"/>
        </w:rPr>
        <w:br/>
      </w:r>
      <w:r>
        <w:rPr>
          <w:rFonts w:hint="eastAsia"/>
        </w:rPr>
        <w:t>　　8.4 全抛釉瓷砖行业采购模式</w:t>
      </w:r>
      <w:r>
        <w:rPr>
          <w:rFonts w:hint="eastAsia"/>
        </w:rPr>
        <w:br/>
      </w:r>
      <w:r>
        <w:rPr>
          <w:rFonts w:hint="eastAsia"/>
        </w:rPr>
        <w:t>　　8.5 全抛釉瓷砖行业生产模式</w:t>
      </w:r>
      <w:r>
        <w:rPr>
          <w:rFonts w:hint="eastAsia"/>
        </w:rPr>
        <w:br/>
      </w:r>
      <w:r>
        <w:rPr>
          <w:rFonts w:hint="eastAsia"/>
        </w:rPr>
        <w:t>　　8.6 全抛釉瓷砖行业销售模式及销售渠道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中国本土全抛釉瓷砖产能、产量分析</w:t>
      </w:r>
      <w:r>
        <w:rPr>
          <w:rFonts w:hint="eastAsia"/>
        </w:rPr>
        <w:br/>
      </w:r>
      <w:r>
        <w:rPr>
          <w:rFonts w:hint="eastAsia"/>
        </w:rPr>
        <w:t>　　9.1 中国全抛釉瓷砖供需现状及预测（2020-2031）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中国全抛釉瓷砖产能、产量、产能利用率及发展趋势（2020-2031）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中国全抛釉瓷砖产量、市场需求量及发展趋势（2020-2031）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中国全抛釉瓷砖进出口分析</w:t>
      </w:r>
      <w:r>
        <w:rPr>
          <w:rFonts w:hint="eastAsia"/>
        </w:rPr>
        <w:br/>
      </w:r>
      <w:r>
        <w:rPr>
          <w:rFonts w:hint="eastAsia"/>
        </w:rPr>
        <w:t>　　　　9.2.1 中国市场全抛釉瓷砖主要进口来源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中国市场全抛釉瓷砖主要出口目的地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中国本土生产商全抛釉瓷砖产能分析（2020-2025）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中国本土生产商全抛釉瓷砖产量分析（2020-2025）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按照不同分类，全抛釉瓷砖主要可以分为如下几个类别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不同分类全抛釉瓷砖市场规模2020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从不同应用，全抛釉瓷砖主要包括如下几个方面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不同应用全抛釉瓷砖市场规模2020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中国市场主要厂商全抛釉瓷砖销量（2020-2025）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中国市场主要厂商全抛釉瓷砖销量市场份额（2020-2025）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中国市场主要厂商全抛釉瓷砖收入（2020-2025）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中国市场主要厂商全抛釉瓷砖收入份额（2020-2025）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2025年中国主要生产商全抛釉瓷砖收入排名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中国市场主要厂商全抛釉瓷砖价格（2020-2025）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中国市场主要厂商全抛釉瓷砖产地分布及商业化日期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中国主要地区全抛釉瓷砖销售规模：2020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中国主要地区全抛釉瓷砖销量（2020-2025）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中国主要地区全抛釉瓷砖销量市场份额（2020-2025）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中国主要地区全抛釉瓷砖销量（2025-2031）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中国主要地区全抛釉瓷砖销量份额（2025-2031）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中国主要地区全抛釉瓷砖销售规模（2020-2025）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中国主要地区全抛釉瓷砖销售规模份额（2020-2025）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中国主要地区全抛釉瓷砖销售规模（2025-2031）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中国主要地区全抛釉瓷砖销售规模份额（2025-2031）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全抛釉瓷砖生产基地、总部、竞争对手及市场地位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重点企业（10）全抛釉瓷砖产品规格、参数及市场应用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重点企业（10）全抛釉瓷砖销量、收入、价格及毛利率（2020-2025）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中国市场不同分类全抛釉瓷砖销量（2020-2025）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中国市场不同分类全抛釉瓷砖销量市场份额（2020-2025）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中国市场不同分类全抛釉瓷砖销量预测（2025-2031）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中国市场不同分类全抛釉瓷砖销量市场份额预测（2025-2031）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中国市场不同分类全抛釉瓷砖规模（2020-2025）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中国市场不同分类全抛釉瓷砖规模市场份额（2020-2025）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中国市场不同分类全抛釉瓷砖规模预测（2025-2031）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中国市场不同分类全抛釉瓷砖规模市场份额预测（2025-2031）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中国市场不同分类全抛釉瓷砖价格走势（2020-2031）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中国市场不同应用全抛釉瓷砖销量（2020-2025）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中国市场不同应用全抛釉瓷砖销量市场份额（2020-2025）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中国市场不同应用全抛釉瓷砖销量预测（2025-2031）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中国市场不同应用全抛釉瓷砖销量市场份额预测（2025-2031）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中国市场不同应用全抛釉瓷砖规模（2020-2025）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中国市场不同应用全抛釉瓷砖规模市场份额（2020-2025）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中国市场不同应用全抛釉瓷砖规模预测（2025-2031）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中国市场不同应用全抛釉瓷砖规模市场份额预测（2025-2031）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中国市场不同应用全抛釉瓷砖价格走势（2020-2031）</w:t>
      </w:r>
      <w:r>
        <w:rPr>
          <w:rFonts w:hint="eastAsia"/>
        </w:rPr>
        <w:br/>
      </w:r>
      <w:r>
        <w:rPr>
          <w:rFonts w:hint="eastAsia"/>
        </w:rPr>
        <w:t>　　表： 全抛釉瓷砖行业技术发展趋势</w:t>
      </w:r>
      <w:r>
        <w:rPr>
          <w:rFonts w:hint="eastAsia"/>
        </w:rPr>
        <w:br/>
      </w:r>
      <w:r>
        <w:rPr>
          <w:rFonts w:hint="eastAsia"/>
        </w:rPr>
        <w:t>　　表： 全抛釉瓷砖行业主要的增长驱动因素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全抛釉瓷砖行业供应链分析</w:t>
      </w:r>
      <w:r>
        <w:rPr>
          <w:rFonts w:hint="eastAsia"/>
        </w:rPr>
        <w:br/>
      </w:r>
      <w:r>
        <w:rPr>
          <w:rFonts w:hint="eastAsia"/>
        </w:rPr>
        <w:t>　　表： 全抛釉瓷砖上游原料供应商</w:t>
      </w:r>
      <w:r>
        <w:rPr>
          <w:rFonts w:hint="eastAsia"/>
        </w:rPr>
        <w:br/>
      </w:r>
      <w:r>
        <w:rPr>
          <w:rFonts w:hint="eastAsia"/>
        </w:rPr>
        <w:t>　　表： 全抛釉瓷砖行业下游客户分析</w:t>
      </w:r>
      <w:r>
        <w:rPr>
          <w:rFonts w:hint="eastAsia"/>
        </w:rPr>
        <w:br/>
      </w:r>
      <w:r>
        <w:rPr>
          <w:rFonts w:hint="eastAsia"/>
        </w:rPr>
        <w:t>　　表： 全抛釉瓷砖行业主要下游客户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上下游行业对全抛釉瓷砖行业的影响</w:t>
      </w:r>
      <w:r>
        <w:rPr>
          <w:rFonts w:hint="eastAsia"/>
        </w:rPr>
        <w:br/>
      </w:r>
      <w:r>
        <w:rPr>
          <w:rFonts w:hint="eastAsia"/>
        </w:rPr>
        <w:t>　　表： 全抛釉瓷砖行业主要经销商</w:t>
      </w:r>
      <w:r>
        <w:rPr>
          <w:rFonts w:hint="eastAsia"/>
        </w:rPr>
        <w:br/>
      </w:r>
      <w:r>
        <w:rPr>
          <w:rFonts w:hint="eastAsia"/>
        </w:rPr>
        <w:t>　　表： 中国全抛釉瓷砖产量、销量、进口量及出口量（2020-2025）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中国全抛釉瓷砖产量、销量、进口量及出口量预测（2025-2031）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中国市场全抛釉瓷砖主要进口来源</w:t>
      </w:r>
      <w:r>
        <w:rPr>
          <w:rFonts w:hint="eastAsia"/>
        </w:rPr>
        <w:br/>
      </w:r>
      <w:r>
        <w:rPr>
          <w:rFonts w:hint="eastAsia"/>
        </w:rPr>
        <w:t>　　表： 中国市场全抛釉瓷砖主要出口目的地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中国本主要土生产商全抛釉瓷砖产能（2020-2025）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中国本土主要生产商全抛釉瓷砖产能份额（2020-2025）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中国本土主要生产商全抛釉瓷砖产量（2020-2025）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中国本土主要生产商全抛釉瓷砖产量份额（2020-2025）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全抛釉瓷砖产品图片</w:t>
      </w:r>
      <w:r>
        <w:rPr>
          <w:rFonts w:hint="eastAsia"/>
        </w:rPr>
        <w:br/>
      </w:r>
      <w:r>
        <w:rPr>
          <w:rFonts w:hint="eastAsia"/>
        </w:rPr>
        <w:t>　　图： 中国不同分类全抛釉瓷砖市场规模市场份额2025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中国不同分类全抛釉瓷砖产品图片</w:t>
      </w:r>
      <w:r>
        <w:rPr>
          <w:rFonts w:hint="eastAsia"/>
        </w:rPr>
        <w:br/>
      </w:r>
      <w:r>
        <w:rPr>
          <w:rFonts w:hint="eastAsia"/>
        </w:rPr>
        <w:t>　　图： 中国不同应用全抛釉瓷砖市场份额2024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中国不同应用全抛釉瓷砖</w:t>
      </w:r>
      <w:r>
        <w:rPr>
          <w:rFonts w:hint="eastAsia"/>
        </w:rPr>
        <w:br/>
      </w:r>
      <w:r>
        <w:rPr>
          <w:rFonts w:hint="eastAsia"/>
        </w:rPr>
        <w:t>　　图： 中国全抛釉瓷砖市场规模预测（2020-2031）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中国市场全抛釉瓷砖市场规模,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中国市场全抛釉瓷砖销售规模及增长率（2020-2031）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中国市场全抛釉瓷砖销量及增长率（2020-2031）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2025年中国市场主要厂商全抛釉瓷砖销量市场份额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2025年中国市场主要厂商全抛釉瓷砖收入市场份额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2025年中国市场前五及前十大厂商商全抛釉瓷砖市场份额</w:t>
      </w:r>
      <w:r>
        <w:rPr>
          <w:rFonts w:hint="eastAsia"/>
        </w:rPr>
        <w:br/>
      </w:r>
      <w:r>
        <w:rPr>
          <w:rFonts w:hint="eastAsia"/>
        </w:rPr>
        <w:t>　　图： 中国市场全抛釉瓷砖第一梯队、第二梯队和第三梯队厂商（品牌）及市场份额（2024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中国主要地区全抛釉瓷砖销量市场份额（2024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中国主要地区全抛釉瓷砖销售规模份额（2024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华东地区全抛釉瓷砖销量及增长率（2020-2031）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华东地区全抛釉瓷砖销售规模及增长率（2020-2031）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华南地区全抛釉瓷砖销量及增长率（2020-2031）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华南地区全抛釉瓷砖销售规模及增长率（2020-2031）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华中地区全抛釉瓷砖销量及增长率（2020-2031）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华中地区全抛釉瓷砖销售规模及增长率（2020-2031）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华北地区全抛釉瓷砖销量及增长率（2020-2031）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华北地区全抛釉瓷砖销售规模及增长率（2020-2031）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西南地区全抛釉瓷砖销量及增长率（2020-2031）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西南地区全抛釉瓷砖销售规模及增长率（2020-2031）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东北及西北地区全抛釉瓷砖销量及增长率（2020-2031）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东北及西北地区全抛釉瓷砖销售规模及增长率（2020-2031）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全抛釉瓷砖中国企业SWOT分析</w:t>
      </w:r>
      <w:r>
        <w:rPr>
          <w:rFonts w:hint="eastAsia"/>
        </w:rPr>
        <w:br/>
      </w:r>
      <w:r>
        <w:rPr>
          <w:rFonts w:hint="eastAsia"/>
        </w:rPr>
        <w:t>　　图： 全抛釉瓷砖产业链</w:t>
      </w:r>
      <w:r>
        <w:rPr>
          <w:rFonts w:hint="eastAsia"/>
        </w:rPr>
        <w:br/>
      </w:r>
      <w:r>
        <w:rPr>
          <w:rFonts w:hint="eastAsia"/>
        </w:rPr>
        <w:t>　　图： 全抛釉瓷砖行业采购模式分析</w:t>
      </w:r>
      <w:r>
        <w:rPr>
          <w:rFonts w:hint="eastAsia"/>
        </w:rPr>
        <w:br/>
      </w:r>
      <w:r>
        <w:rPr>
          <w:rFonts w:hint="eastAsia"/>
        </w:rPr>
        <w:t>　　图： 全抛釉瓷砖行业销售模式分析</w:t>
      </w:r>
      <w:r>
        <w:rPr>
          <w:rFonts w:hint="eastAsia"/>
        </w:rPr>
        <w:br/>
      </w:r>
      <w:r>
        <w:rPr>
          <w:rFonts w:hint="eastAsia"/>
        </w:rPr>
        <w:t>　　图： 全抛釉瓷砖行业销售模式分析</w:t>
      </w:r>
      <w:r>
        <w:rPr>
          <w:rFonts w:hint="eastAsia"/>
        </w:rPr>
        <w:br/>
      </w:r>
      <w:r>
        <w:rPr>
          <w:rFonts w:hint="eastAsia"/>
        </w:rPr>
        <w:t>　　图： 中国全抛釉瓷砖产能、产量、产能利用率及发展趋势（2020-2031）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中国全抛釉瓷砖产量、市场需求量及发展趋势（2020-2031）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a7488f60a4a3f" w:history="1">
        <w:r>
          <w:rPr>
            <w:rStyle w:val="Hyperlink"/>
          </w:rPr>
          <w:t>2025-2031年中国全抛釉瓷砖行业现状调研分析与发展趋势研究报告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a7488f60a4a3f" w:history="1">
        <w:r>
          <w:rPr>
            <w:rStyle w:val="Hyperlink"/>
          </w:rPr>
          <w:t>https://www.20087.com/0/33/QuanPaoYouCiZhuanHangYeQianJingQuShi.html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抛釉和通体砖的区别、全抛釉瓷砖图片、地砖蜡怎么清理干净、全抛釉瓷砖防滑吗、全抛釉是亮面砖吗、全抛釉瓷砖和大理石瓷砖哪个好、瓷砖不粘水泥是什么原因、全抛釉瓷砖和釉面砖的区别、瓷砖怎么区分全瓷和半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e0eb2f0a7435b" w:history="1">
      <w:r>
        <w:rPr>
          <w:rStyle w:val="Hyperlink"/>
        </w:rPr>
        <w:t>2025-2031年中国全抛釉瓷砖行业现状调研分析与发展趋势研究报告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uanPaoYouCiZhuanHangYeQianJingQuShi.html" TargetMode="External" Id="Rba4a7488f60a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uanPaoYouCiZhuanHangYeQianJingQuShi.html" TargetMode="External" Id="Rfe7e0eb2f0a7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2025-05-20T06:02:00Z</dcterms:created>
  <dcterms:modified xsi:type="dcterms:W3CDTF">2025-05-20T07:02:00Z</dcterms:modified>
  <dc:subject>2025-2031年中国全抛釉瓷砖行业现状调研分析与发展趋势研究报告</dc:subject>
  <dc:title>2025-2031年中国全抛釉瓷砖行业现状调研分析与发展趋势研究报告</dc:title>
  <cp:keywords>2025-2031年中国全抛釉瓷砖行业现状调研分析与发展趋势研究报告</cp:keywords>
  <dc:description>2025-2031年中国全抛釉瓷砖行业现状调研分析与发展趋势研究报告</dc:description>
</cp:coreProperties>
</file>