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dc8abc618344d1" w:history="1">
              <w:r>
                <w:rPr>
                  <w:rStyle w:val="Hyperlink"/>
                </w:rPr>
                <w:t>中国内墙涂料行业发展调研与市场前景预测报告（2025-2031年）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dc8abc618344d1" w:history="1">
              <w:r>
                <w:rPr>
                  <w:rStyle w:val="Hyperlink"/>
                </w:rPr>
                <w:t>中国内墙涂料行业发展调研与市场前景预测报告（2025-2031年）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2230230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dc8abc618344d1" w:history="1">
                <w:r>
                  <w:rPr>
                    <w:rStyle w:val="Hyperlink"/>
                  </w:rPr>
                  <w:t>https://www.20087.com/0/23/NeiQiangTuLiaoFaZhanXianZhuangFe.html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墙涂料作为建筑装饰材料的重要组成部分，在近几年内取得了显著的发展。随着消费者对家居环境品质要求的提高，内墙涂料不仅仅要具备良好的遮盖力和耐久性，还需要满足环保、健康等高标准要求。市场上出现了大量以水性涂料为主的产品，这些产品具有较低的VOC（挥发性有机化合物）含量，对人体健康影响较小。此外，功能性的内墙涂料，如抗菌、防霉、净化空气等，也开始受到市场的青睐。</w:t>
      </w:r>
      <w:r>
        <w:rPr>
          <w:rFonts w:hint="eastAsia"/>
        </w:rPr>
        <w:br/>
      </w:r>
      <w:r>
        <w:rPr>
          <w:rFonts w:hint="eastAsia"/>
        </w:rPr>
        <w:t>　　未来，内墙涂料行业将进一步向绿色环保方向发展。一方面，随着环保法规的严格实施，涂料生产商将加大研发力度，推出更多符合环保标准的产品。另一方面，随着消费者对健康生活理念的认知加深，功能性涂料的需求将持续增长。此外，随着科技的进步，如纳米技术、生物基材料的应用，内墙涂料将具备更多创新特性，满足市场多元化的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dc8abc618344d1" w:history="1">
        <w:r>
          <w:rPr>
            <w:rStyle w:val="Hyperlink"/>
          </w:rPr>
          <w:t>中国内墙涂料行业发展调研与市场前景预测报告（2025-2031年）</w:t>
        </w:r>
      </w:hyperlink>
      <w:r>
        <w:rPr>
          <w:rFonts w:hint="eastAsia"/>
        </w:rPr>
        <w:t>》通过详实的数据分析，全面解析了内墙涂料行业的市场规模、需求动态及价格趋势，深入探讨了内墙涂料产业链上下游的协同关系与竞争格局变化。报告对内墙涂料细分市场进行精准划分，结合重点企业研究，揭示了品牌影响力与市场集中度的现状，为行业参与者提供了清晰的竞争态势洞察。同时，报告结合宏观经济环境、技术发展路径及消费者需求演变，科学预测了内墙涂料行业的未来发展方向，并针对潜在风险提出了切实可行的应对策略。报告为内墙涂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中国内墙涂料行业发展概述</w:t>
      </w:r>
      <w:r>
        <w:rPr>
          <w:rFonts w:hint="eastAsia"/>
        </w:rPr>
        <w:br/>
      </w:r>
      <w:r>
        <w:rPr>
          <w:rFonts w:hint="eastAsia"/>
        </w:rPr>
        <w:t>　　第一节 内墙涂料行业发展情况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最近3-5年中国内墙涂料行业经济指标分析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中国内墙涂料行业的国际比较分析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中国内墙涂料行业竞争力指标分析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中国内墙涂料行业经济指标国际比较分析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全球内墙涂料行业市场需求分析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全球内墙涂料行业市场供给分析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产业发展关键趋势</w:t>
      </w:r>
      <w:r>
        <w:rPr>
          <w:rFonts w:hint="eastAsia"/>
        </w:rPr>
        <w:br/>
      </w:r>
      <w:r>
        <w:rPr>
          <w:rFonts w:hint="eastAsia"/>
        </w:rPr>
        <w:t>第三章 2025年中国内墙涂料所属行业整体运行指标分析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中国内墙涂料所属行业总体规模分析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中国内墙涂料所属行业产销分析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中国内墙涂料所属行业财务指标总体分析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内墙涂料产业链的分析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内墙涂料行业主要市场大区发展状况及竞争力研究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一、华北大区市场调研</w:t>
      </w:r>
      <w:r>
        <w:rPr>
          <w:rFonts w:hint="eastAsia"/>
        </w:rPr>
        <w:br/>
      </w:r>
      <w:r>
        <w:rPr>
          <w:rFonts w:hint="eastAsia"/>
        </w:rPr>
        <w:t>　　　　二、华中大区市场调研</w:t>
      </w:r>
      <w:r>
        <w:rPr>
          <w:rFonts w:hint="eastAsia"/>
        </w:rPr>
        <w:br/>
      </w:r>
      <w:r>
        <w:rPr>
          <w:rFonts w:hint="eastAsia"/>
        </w:rPr>
        <w:t>　　　　三、华南大区市场调研</w:t>
      </w:r>
      <w:r>
        <w:rPr>
          <w:rFonts w:hint="eastAsia"/>
        </w:rPr>
        <w:br/>
      </w:r>
      <w:r>
        <w:rPr>
          <w:rFonts w:hint="eastAsia"/>
        </w:rPr>
        <w:t>　　　　四、华东大区市场调研</w:t>
      </w:r>
      <w:r>
        <w:rPr>
          <w:rFonts w:hint="eastAsia"/>
        </w:rPr>
        <w:br/>
      </w:r>
      <w:r>
        <w:rPr>
          <w:rFonts w:hint="eastAsia"/>
        </w:rPr>
        <w:t>　　　　五、东北大区市场调研</w:t>
      </w:r>
      <w:r>
        <w:rPr>
          <w:rFonts w:hint="eastAsia"/>
        </w:rPr>
        <w:br/>
      </w:r>
      <w:r>
        <w:rPr>
          <w:rFonts w:hint="eastAsia"/>
        </w:rPr>
        <w:t>　　　　六、西南大区市场调研</w:t>
      </w:r>
      <w:r>
        <w:rPr>
          <w:rFonts w:hint="eastAsia"/>
        </w:rPr>
        <w:br/>
      </w:r>
      <w:r>
        <w:rPr>
          <w:rFonts w:hint="eastAsia"/>
        </w:rPr>
        <w:t>　　　　七、西北大区市场调研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内墙涂料行业领域2025-2031年需求量预测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2025-2031年内墙涂料行业领域需求功能预测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2025-2031年内墙涂料行业领域需求市场格局预测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内墙涂料市场竞争格局分析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内墙涂料行业主要企业竞争力分析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内墙涂料行业竞争格局分析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一、2025年内墙涂料行业竞争分析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二、2025年国内外内墙涂料竞争分析</w:t>
      </w:r>
      <w:r>
        <w:rPr>
          <w:rFonts w:hint="eastAsia"/>
        </w:rPr>
        <w:br/>
      </w:r>
      <w:r>
        <w:rPr>
          <w:rFonts w:hint="eastAsia"/>
        </w:rPr>
        <w:t>　　　　三、2025年中国内墙涂料市场竞争分析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四、2025年中国内墙涂料市场集中度分析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三、中国内墙涂料行业参与国际竞争的战略市场定位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长沙市岳麓区贝尤安装饰材料经营部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第二节 长沙民德消防工程涂料有限公司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第三节 常州筑威建筑材料有限公司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第四节 立邦涂料（中国）有限公司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市场需求分析与投资方向推荐</w:t>
      </w:r>
      <w:r>
        <w:rPr>
          <w:rFonts w:hint="eastAsia"/>
        </w:rPr>
        <w:br/>
      </w:r>
      <w:r>
        <w:rPr>
          <w:rFonts w:hint="eastAsia"/>
        </w:rPr>
        <w:t>第十章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一、内墙涂料行业需求市场</w:t>
      </w:r>
      <w:r>
        <w:rPr>
          <w:rFonts w:hint="eastAsia"/>
        </w:rPr>
        <w:br/>
      </w:r>
      <w:r>
        <w:rPr>
          <w:rFonts w:hint="eastAsia"/>
        </w:rPr>
        <w:t>　　　　二、内墙涂料行业客户结构</w:t>
      </w:r>
      <w:r>
        <w:rPr>
          <w:rFonts w:hint="eastAsia"/>
        </w:rPr>
        <w:br/>
      </w:r>
      <w:r>
        <w:rPr>
          <w:rFonts w:hint="eastAsia"/>
        </w:rPr>
        <w:t>　　　　三、内墙涂料行业需求的地区差异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一、内墙涂料行业的需求预测</w:t>
      </w:r>
      <w:r>
        <w:rPr>
          <w:rFonts w:hint="eastAsia"/>
        </w:rPr>
        <w:br/>
      </w:r>
      <w:r>
        <w:rPr>
          <w:rFonts w:hint="eastAsia"/>
        </w:rPr>
        <w:t>　　　　二、内墙涂料行业的供应预测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中国内墙涂料行业SWOT分析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2025-2031年内墙涂料行业投资价值评估分析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中⋅智⋅林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2020-2025年我国内墙涂料供应情况</w:t>
      </w:r>
      <w:r>
        <w:rPr>
          <w:rFonts w:hint="eastAsia"/>
        </w:rPr>
        <w:br/>
      </w:r>
      <w:r>
        <w:rPr>
          <w:rFonts w:hint="eastAsia"/>
        </w:rPr>
        <w:t>　　图表 2020-2025年我国内墙涂料需求情况</w:t>
      </w:r>
      <w:r>
        <w:rPr>
          <w:rFonts w:hint="eastAsia"/>
        </w:rPr>
        <w:br/>
      </w:r>
      <w:r>
        <w:rPr>
          <w:rFonts w:hint="eastAsia"/>
        </w:rPr>
        <w:t>　　图表 2025-2031年中国内墙涂料市场规模预测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2025-2031年我国内墙涂料供应情况预测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2025-2031年我国内墙涂料需求情况预测</w:t>
      </w:r>
      <w:r>
        <w:rPr>
          <w:rFonts w:hint="eastAsia"/>
        </w:rPr>
        <w:br/>
      </w:r>
      <w:r>
        <w:rPr>
          <w:rFonts w:hint="eastAsia"/>
        </w:rPr>
        <w:t>　　图表 2020-2025年我国内墙涂料市场规模统计表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2025-2031年中国内墙涂料行业市场规模预测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2025-2031年中国内墙涂料行业资产规模预测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2025-2031年中国内墙涂料行业利润合计预测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2025-2031年中国内墙涂料行业盈利能力预测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dc8abc618344d1" w:history="1">
        <w:r>
          <w:rPr>
            <w:rStyle w:val="Hyperlink"/>
          </w:rPr>
          <w:t>中国内墙涂料行业发展调研与市场前景预测报告（2025-2031年）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2230230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dc8abc618344d1" w:history="1">
        <w:r>
          <w:rPr>
            <w:rStyle w:val="Hyperlink"/>
          </w:rPr>
          <w:t>https://www.20087.com/0/23/NeiQiangTuLiaoFaZhanXianZhuangFe.html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热点：室内墙面涂料、内墙涂料品牌十大排名、室内涂料、内墙涂料施工工艺及流程、内墙装饰涂料、内墙涂料多少钱一桶、内墙涂料种类有哪些、内墙涂料都有哪些特点、内墙涂料有甲醛吗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1893b0b943473a" w:history="1">
      <w:r>
        <w:rPr>
          <w:rStyle w:val="Hyperlink"/>
        </w:rPr>
        <w:t>中国内墙涂料行业发展调研与市场前景预测报告（2025-2031年）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NeiQiangTuLiaoFaZhanXianZhuangFe.html" TargetMode="External" Id="R0cdc8abc618344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NeiQiangTuLiaoFaZhanXianZhuangFe.html" TargetMode="External" Id="R261893b0b94347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2025-06-19T01:49:00Z</dcterms:created>
  <dcterms:modified xsi:type="dcterms:W3CDTF">2025-06-19T02:49:00Z</dcterms:modified>
  <dc:subject>中国内墙涂料行业发展调研与市场前景预测报告（2025-2031年）</dc:subject>
  <dc:title>中国内墙涂料行业发展调研与市场前景预测报告（2025-2031年）</dc:title>
  <cp:keywords>中国内墙涂料行业发展调研与市场前景预测报告（2025-2031年）</cp:keywords>
  <dc:description>中国内墙涂料行业发展调研与市场前景预测报告（2025-2031年）</dc:description>
</cp:coreProperties>
</file>