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d7dfed146465a" w:history="1">
              <w:r>
                <w:rPr>
                  <w:rStyle w:val="Hyperlink"/>
                </w:rPr>
                <w:t>2025-2031年全球与中国冷轧钢板市场调查研究及发展前景报告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d7dfed146465a" w:history="1">
              <w:r>
                <w:rPr>
                  <w:rStyle w:val="Hyperlink"/>
                </w:rPr>
                <w:t>2025-2031年全球与中国冷轧钢板市场调查研究及发展前景报告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d7dfed146465a" w:history="1">
                <w:r>
                  <w:rPr>
                    <w:rStyle w:val="Hyperlink"/>
                  </w:rPr>
                  <w:t>https://www.20087.com/0/73/LengYaGangBanShiChangXianZhuangHeQianJing.html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板是钢铁工业中的重要产品，广泛应用于汽车、家电、建筑等多个行业。近年来，随着环保法规的趋严和消费者对产品性能要求的提高，冷轧钢板正朝着高强度、高塑性和低能耗方向发展。目前，通过优化轧制工艺和采用先进涂层技术，冷轧钢板不仅能够满足轻量化和耐蚀性的需求，还能减少生产过程中的能源消耗和碳排放。同时，冷轧钢板的表面处理技术不断创新，如镀锌、镀铝锌和彩色涂层，为产品增添了更多功能性和美观性。</w:t>
      </w:r>
      <w:r>
        <w:rPr>
          <w:rFonts w:hint="eastAsia"/>
        </w:rPr>
        <w:br/>
      </w:r>
      <w:r>
        <w:rPr>
          <w:rFonts w:hint="eastAsia"/>
        </w:rPr>
        <w:t>　　未来，冷轧钢板将更加注重绿色化和功能化。一方面，通过研发新型合金成分和改进退火工艺，冷轧钢板将实现更高的强度和更优的成型性能，满足汽车轻量化和结构优化的需求。另一方面，环保型表面处理技术，如粉末涂层和生物基涂层，将取代传统有害涂层，减少对环境的影响。此外，智能材料的应用，如自修复涂层和感应涂层，将为冷轧钢板赋予新的功能，如损伤检测和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d7dfed146465a" w:history="1">
        <w:r>
          <w:rPr>
            <w:rStyle w:val="Hyperlink"/>
          </w:rPr>
          <w:t>2025-2031年全球与中国冷轧钢板市场调查研究及发展前景报告</w:t>
        </w:r>
      </w:hyperlink>
      <w:r>
        <w:rPr>
          <w:rFonts w:hint="eastAsia"/>
        </w:rPr>
        <w:t>》系统分析了冷轧钢板行业的市场规模、供需状况及竞争格局，重点解读了重点冷轧钢板企业的经营表现。报告结合冷轧钢板技术现状与未来方向，科学预测了行业发展趋势，并通过SWOT分析揭示了冷轧钢板市场机遇与潜在风险。市场调研网发布的《</w:t>
      </w:r>
      <w:hyperlink r:id="Rae6d7dfed146465a" w:history="1">
        <w:r>
          <w:rPr>
            <w:rStyle w:val="Hyperlink"/>
          </w:rPr>
          <w:t>2025-2031年全球与中国冷轧钢板市场调查研究及发展前景报告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按照不同产品类型，冷轧钢板主要可以分为如下几个类别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全球不同产品类型冷轧钢板销售额增长趋势2020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从不同应用，冷轧钢板主要包括如下几个方面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全球不同应用冷轧钢板销售额增长趋势2020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冷轧钢板行业背景、发展历史、现状及趋势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冷轧钢板行业目前现状分析</w:t>
      </w:r>
      <w:r>
        <w:rPr>
          <w:rFonts w:hint="eastAsia"/>
        </w:rPr>
        <w:br/>
      </w:r>
      <w:r>
        <w:rPr>
          <w:rFonts w:hint="eastAsia"/>
        </w:rPr>
        <w:t>　　　　1.4.2 冷轧钢板发展趋势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全球冷轧钢板总体规模分析</w:t>
      </w:r>
      <w:r>
        <w:rPr>
          <w:rFonts w:hint="eastAsia"/>
        </w:rPr>
        <w:br/>
      </w:r>
      <w:r>
        <w:rPr>
          <w:rFonts w:hint="eastAsia"/>
        </w:rPr>
        <w:t>　　2.1 全球冷轧钢板供需现状及预测（2020-2031）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全球冷轧钢板产能、产量、产能利用率及发展趋势（2020-2031）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全球冷轧钢板产量、需求量及发展趋势（2020-2031）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全球主要地区冷轧钢板产量及发展趋势（2020-2031）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全球主要地区冷轧钢板产量（2020-2025）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全球主要地区冷轧钢板产量（2025-2031）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全球主要地区冷轧钢板产量市场份额（2020-2031）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中国冷轧钢板供需现状及预测（2020-2031）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中国冷轧钢板产能、产量、产能利用率及发展趋势（2020-2031）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中国冷轧钢板产量、市场需求量及发展趋势（2020-2031）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全球冷轧钢板销量及销售额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全球市场冷轧钢板销售额（2020-2031）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全球市场冷轧钢板销量（2020-2031）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全球市场冷轧钢板价格趋势（2020-2031）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全球市场主要厂家冷轧钢板产能市场份额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全球市场主要厂家冷轧钢板销量（2020-2025）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全球市场主要厂家冷轧钢板销量（2020-2025）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全球市场主要厂家冷轧钢板销售收入（2020-2025）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全球市场主要厂家冷轧钢板销售价格（2020-2025）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2025年全球主要厂家冷轧钢板收入排名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中国市场主要厂家冷轧钢板销量（2020-2025）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中国市场主要厂家冷轧钢板销量（2020-2025）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中国市场主要厂家冷轧钢板销售收入（2020-2025）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2025年中国主要厂家冷轧钢板收入排名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中国市场主要厂家冷轧钢板销售价格（2020-2025）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全球主要厂家冷轧钢板总部及产地分布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全球主要厂家成立时间及冷轧钢板商业化日期</w:t>
      </w:r>
      <w:r>
        <w:rPr>
          <w:rFonts w:hint="eastAsia"/>
        </w:rPr>
        <w:br/>
      </w:r>
      <w:r>
        <w:rPr>
          <w:rFonts w:hint="eastAsia"/>
        </w:rPr>
        <w:t>　　3.6 全球主要厂家冷轧钢板产品类型及应用</w:t>
      </w:r>
      <w:r>
        <w:rPr>
          <w:rFonts w:hint="eastAsia"/>
        </w:rPr>
        <w:br/>
      </w:r>
      <w:r>
        <w:rPr>
          <w:rFonts w:hint="eastAsia"/>
        </w:rPr>
        <w:t>　　3.7 冷轧钢板行业集中度、竞争程度分析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冷轧钢板行业集中度分析：2025年全球Top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全球冷轧钢板第一梯队、第二梯队和第三梯队厂家（品牌）及市场份额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全球冷轧钢板主要地区分析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全球主要地区冷轧钢板市场规模分析：2020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全球主要地区冷轧钢板销售收入及市场份额（2020-2025年）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全球主要地区冷轧钢板销售收入预测（2025-2031年）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全球主要地区冷轧钢板销量分析：2020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全球主要地区冷轧钢板销量及市场份额（2020-2025年）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全球主要地区冷轧钢板销量及市场份额预测（2025-2031）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北美市场冷轧钢板销量、收入及增长率（2020-2031）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欧洲市场冷轧钢板销量、收入及增长率（2020-2031）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中国市场冷轧钢板销量、收入及增长率（2020-2031）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日本市场冷轧钢板销量、收入及增长率（2020-2031）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韩国市场冷轧钢板销量、收入及增长率（2020-2031）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全球冷轧钢板主要厂家分析</w:t>
      </w:r>
      <w:r>
        <w:rPr>
          <w:rFonts w:hint="eastAsia"/>
        </w:rPr>
        <w:br/>
      </w:r>
      <w:r>
        <w:rPr>
          <w:rFonts w:hint="eastAsia"/>
        </w:rPr>
        <w:t>　　5.1 冷轧钢板厂家（一）</w:t>
      </w:r>
      <w:r>
        <w:rPr>
          <w:rFonts w:hint="eastAsia"/>
        </w:rPr>
        <w:br/>
      </w:r>
      <w:r>
        <w:rPr>
          <w:rFonts w:hint="eastAsia"/>
        </w:rPr>
        <w:t>　　　　5.1.1 冷轧钢板厂家（一）基本信息、冷轧钢板生产基地、销售区域、竞争对手及市场地位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冷轧钢板厂家（一） 冷轧钢板产品规格、参数及市场应用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冷轧钢板厂家（一） 冷轧钢板销量、收入、价格及毛利率（2020-2025）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冷轧钢板厂家（一）公司简介及主要业务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冷轧钢板厂家（一）企业最新动态</w:t>
      </w:r>
      <w:r>
        <w:rPr>
          <w:rFonts w:hint="eastAsia"/>
        </w:rPr>
        <w:br/>
      </w:r>
      <w:r>
        <w:rPr>
          <w:rFonts w:hint="eastAsia"/>
        </w:rPr>
        <w:t>　　5.2 冷轧钢板厂家（二）</w:t>
      </w:r>
      <w:r>
        <w:rPr>
          <w:rFonts w:hint="eastAsia"/>
        </w:rPr>
        <w:br/>
      </w:r>
      <w:r>
        <w:rPr>
          <w:rFonts w:hint="eastAsia"/>
        </w:rPr>
        <w:t>　　　　5.2.1 冷轧钢板厂家（二）基本信息、冷轧钢板生产基地、销售区域、竞争对手及市场地位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冷轧钢板厂家（二） 冷轧钢板产品规格、参数及市场应用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冷轧钢板厂家（二） 冷轧钢板销量、收入、价格及毛利率（2020-2025）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冷轧钢板厂家（二）公司简介及主要业务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冷轧钢板厂家（二）企业最新动态</w:t>
      </w:r>
      <w:r>
        <w:rPr>
          <w:rFonts w:hint="eastAsia"/>
        </w:rPr>
        <w:br/>
      </w:r>
      <w:r>
        <w:rPr>
          <w:rFonts w:hint="eastAsia"/>
        </w:rPr>
        <w:t>　　5.3 冷轧钢板厂家（三）</w:t>
      </w:r>
      <w:r>
        <w:rPr>
          <w:rFonts w:hint="eastAsia"/>
        </w:rPr>
        <w:br/>
      </w:r>
      <w:r>
        <w:rPr>
          <w:rFonts w:hint="eastAsia"/>
        </w:rPr>
        <w:t>　　　　5.3.1 冷轧钢板厂家（三）基本信息、冷轧钢板生产基地、销售区域、竞争对手及市场地位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冷轧钢板厂家（三） 冷轧钢板产品规格、参数及市场应用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冷轧钢板厂家（三） 冷轧钢板销量、收入、价格及毛利率（2020-2025）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冷轧钢板厂家（三）公司简介及主要业务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冷轧钢板厂家（三）企业最新动态</w:t>
      </w:r>
      <w:r>
        <w:rPr>
          <w:rFonts w:hint="eastAsia"/>
        </w:rPr>
        <w:br/>
      </w:r>
      <w:r>
        <w:rPr>
          <w:rFonts w:hint="eastAsia"/>
        </w:rPr>
        <w:t>　　5.4 冷轧钢板厂家（四）</w:t>
      </w:r>
      <w:r>
        <w:rPr>
          <w:rFonts w:hint="eastAsia"/>
        </w:rPr>
        <w:br/>
      </w:r>
      <w:r>
        <w:rPr>
          <w:rFonts w:hint="eastAsia"/>
        </w:rPr>
        <w:t>　　　　5.4.1 冷轧钢板厂家（四）基本信息、冷轧钢板生产基地、销售区域、竞争对手及市场地位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冷轧钢板厂家（四） 冷轧钢板产品规格、参数及市场应用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冷轧钢板厂家（四） 冷轧钢板销量、收入、价格及毛利率（2020-2025）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冷轧钢板厂家（四）公司简介及主要业务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冷轧钢板厂家（四）企业最新动态</w:t>
      </w:r>
      <w:r>
        <w:rPr>
          <w:rFonts w:hint="eastAsia"/>
        </w:rPr>
        <w:br/>
      </w:r>
      <w:r>
        <w:rPr>
          <w:rFonts w:hint="eastAsia"/>
        </w:rPr>
        <w:t>　　5.5 冷轧钢板厂家（五）</w:t>
      </w:r>
      <w:r>
        <w:rPr>
          <w:rFonts w:hint="eastAsia"/>
        </w:rPr>
        <w:br/>
      </w:r>
      <w:r>
        <w:rPr>
          <w:rFonts w:hint="eastAsia"/>
        </w:rPr>
        <w:t>　　　　5.5.1 冷轧钢板厂家（五）基本信息、冷轧钢板生产基地、销售区域、竞争对手及市场地位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冷轧钢板厂家（五） 冷轧钢板产品规格、参数及市场应用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冷轧钢板厂家（五） 冷轧钢板销量、收入、价格及毛利率（2020-2025）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冷轧钢板厂家（五）公司简介及主要业务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冷轧钢板厂家（五）企业最新动态</w:t>
      </w:r>
      <w:r>
        <w:rPr>
          <w:rFonts w:hint="eastAsia"/>
        </w:rPr>
        <w:br/>
      </w:r>
      <w:r>
        <w:rPr>
          <w:rFonts w:hint="eastAsia"/>
        </w:rPr>
        <w:t>　　5.6 冷轧钢板厂家（六）</w:t>
      </w:r>
      <w:r>
        <w:rPr>
          <w:rFonts w:hint="eastAsia"/>
        </w:rPr>
        <w:br/>
      </w:r>
      <w:r>
        <w:rPr>
          <w:rFonts w:hint="eastAsia"/>
        </w:rPr>
        <w:t>　　　　5.6.1 冷轧钢板厂家（六）基本信息、冷轧钢板生产基地、销售区域、竞争对手及市场地位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冷轧钢板厂家（六） 冷轧钢板产品规格、参数及市场应用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冷轧钢板厂家（六） 冷轧钢板销量、收入、价格及毛利率（2020-2025）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冷轧钢板厂家（六）公司简介及主要业务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冷轧钢板厂家（六）企业最新动态</w:t>
      </w:r>
      <w:r>
        <w:rPr>
          <w:rFonts w:hint="eastAsia"/>
        </w:rPr>
        <w:br/>
      </w:r>
      <w:r>
        <w:rPr>
          <w:rFonts w:hint="eastAsia"/>
        </w:rPr>
        <w:t>　　5.7 冷轧钢板厂家（七）</w:t>
      </w:r>
      <w:r>
        <w:rPr>
          <w:rFonts w:hint="eastAsia"/>
        </w:rPr>
        <w:br/>
      </w:r>
      <w:r>
        <w:rPr>
          <w:rFonts w:hint="eastAsia"/>
        </w:rPr>
        <w:t>　　　　5.7.1 冷轧钢板厂家（七）基本信息、冷轧钢板生产基地、销售区域、竞争对手及市场地位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冷轧钢板厂家（七） 冷轧钢板产品规格、参数及市场应用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冷轧钢板厂家（七） 冷轧钢板销量、收入、价格及毛利率（2020-2025）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冷轧钢板厂家（七）公司简介及主要业务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冷轧钢板厂家（七）企业最新动态</w:t>
      </w:r>
      <w:r>
        <w:rPr>
          <w:rFonts w:hint="eastAsia"/>
        </w:rPr>
        <w:br/>
      </w:r>
      <w:r>
        <w:rPr>
          <w:rFonts w:hint="eastAsia"/>
        </w:rPr>
        <w:t>　　5.8 冷轧钢板厂家（八）</w:t>
      </w:r>
      <w:r>
        <w:rPr>
          <w:rFonts w:hint="eastAsia"/>
        </w:rPr>
        <w:br/>
      </w:r>
      <w:r>
        <w:rPr>
          <w:rFonts w:hint="eastAsia"/>
        </w:rPr>
        <w:t>　　　　5.8.1 冷轧钢板厂家（八）基本信息、冷轧钢板生产基地、销售区域、竞争对手及市场地位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冷轧钢板厂家（八） 冷轧钢板产品规格、参数及市场应用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冷轧钢板厂家（八） 冷轧钢板销量、收入、价格及毛利率（2020-2025）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冷轧钢板厂家（八）公司简介及主要业务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冷轧钢板厂家（八）企业最新动态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不同产品类型冷轧钢板分析</w:t>
      </w:r>
      <w:r>
        <w:rPr>
          <w:rFonts w:hint="eastAsia"/>
        </w:rPr>
        <w:br/>
      </w:r>
      <w:r>
        <w:rPr>
          <w:rFonts w:hint="eastAsia"/>
        </w:rPr>
        <w:t>　　6.1 全球不同产品类型冷轧钢板销量（2020-2031）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全球不同产品类型冷轧钢板销量及市场份额（2020-2025）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全球不同产品类型冷轧钢板销量预测（2025-2031）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全球不同产品类型冷轧钢板收入（2020-2031）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全球不同产品类型冷轧钢板收入及市场份额（2020-2025）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全球不同产品类型冷轧钢板收入预测（2025-2031）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全球不同产品类型冷轧钢板价格走势（2020-2031）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不同应用冷轧钢板分析</w:t>
      </w:r>
      <w:r>
        <w:rPr>
          <w:rFonts w:hint="eastAsia"/>
        </w:rPr>
        <w:br/>
      </w:r>
      <w:r>
        <w:rPr>
          <w:rFonts w:hint="eastAsia"/>
        </w:rPr>
        <w:t>　　7.1 全球不同应用冷轧钢板销量（2020-2031）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全球不同应用冷轧钢板销量及市场份额（2020-2025）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全球不同应用冷轧钢板销量预测（2025-2031）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全球不同应用冷轧钢板收入（2020-2031）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全球不同应用冷轧钢板收入及市场份额（2020-2025）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全球不同应用冷轧钢板收入预测（2025-2031）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全球不同应用冷轧钢板价格走势（2020-2031）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冷轧钢板产业链分析</w:t>
      </w:r>
      <w:r>
        <w:rPr>
          <w:rFonts w:hint="eastAsia"/>
        </w:rPr>
        <w:br/>
      </w:r>
      <w:r>
        <w:rPr>
          <w:rFonts w:hint="eastAsia"/>
        </w:rPr>
        <w:t>　　8.2 冷轧钢板产业上游供应分析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冷轧钢板下游典型客户</w:t>
      </w:r>
      <w:r>
        <w:rPr>
          <w:rFonts w:hint="eastAsia"/>
        </w:rPr>
        <w:br/>
      </w:r>
      <w:r>
        <w:rPr>
          <w:rFonts w:hint="eastAsia"/>
        </w:rPr>
        <w:t>　　8.4 冷轧钢板销售渠道分析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冷轧钢板行业发展机遇及主要驱动因素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冷轧钢板行业发展面临的风险</w:t>
      </w:r>
      <w:r>
        <w:rPr>
          <w:rFonts w:hint="eastAsia"/>
        </w:rPr>
        <w:br/>
      </w:r>
      <w:r>
        <w:rPr>
          <w:rFonts w:hint="eastAsia"/>
        </w:rPr>
        <w:t>　　9.3 冷轧钢板行业政策分析</w:t>
      </w:r>
      <w:r>
        <w:rPr>
          <w:rFonts w:hint="eastAsia"/>
        </w:rPr>
        <w:br/>
      </w:r>
      <w:r>
        <w:rPr>
          <w:rFonts w:hint="eastAsia"/>
        </w:rPr>
        <w:t>　　9.4 冷轧钢板中国企业SWOT分析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冷轧钢板产品图片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全球不同产品类型冷轧钢板销售额2020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全球不同产品类型冷轧钢板市场份额2024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全球不同应用冷轧钢板销售额2020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全球不同应用冷轧钢板市场份额2024 VS 2025</w:t>
      </w:r>
      <w:r>
        <w:rPr>
          <w:rFonts w:hint="eastAsia"/>
        </w:rPr>
        <w:br/>
      </w:r>
      <w:r>
        <w:rPr>
          <w:rFonts w:hint="eastAsia"/>
        </w:rPr>
        <w:t>　　图 全球冷轧钢板产能、产量、产能利用率及发展趋势（2020-2031）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全球冷轧钢板产量、需求量及发展趋势（2020-2031）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全球主要地区冷轧钢板产量市场份额（2020-2031）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中国冷轧钢板产能、产量、产能利用率及发展趋势（2020-2031）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中国冷轧钢板产量、市场需求量及发展趋势（2020-2031）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全球冷轧钢板市场销售额及增长率:（2020-2031）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全球市场冷轧钢板市场规模：2020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全球市场冷轧钢板销量及增长率（2020-2031）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全球市场冷轧钢板价格趋势（2020-2031）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2025年全球市场主要厂家冷轧钢板销量市场份额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2025年全球市场主要厂家冷轧钢板收入市场份额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2025年中国市场主要厂家冷轧钢板销量市场份额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2025年中国市场主要厂家冷轧钢板收入市场份额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2025年全球前五大厂家冷轧钢板市场份额</w:t>
      </w:r>
      <w:r>
        <w:rPr>
          <w:rFonts w:hint="eastAsia"/>
        </w:rPr>
        <w:br/>
      </w:r>
      <w:r>
        <w:rPr>
          <w:rFonts w:hint="eastAsia"/>
        </w:rPr>
        <w:t>　　图 2025年全球冷轧钢板第一梯队、第二梯队和第三梯队厂家（品牌）及市场份额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全球主要地区冷轧钢板销售收入（2020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全球主要地区冷轧钢板销售收入市场份额（2024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北美市场冷轧钢板销量及增长率（2020-2031）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北美市场冷轧钢板收入及增长率（2020-2031）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欧洲市场冷轧钢板销量及增长率（2020-2031）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欧洲市场冷轧钢板收入及增长率（2020-2031）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中国市场冷轧钢板销量及增长率（2020-2031）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中国市场冷轧钢板收入及增长率（2020-2031）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日本市场冷轧钢板销量及增长率（2020-2031）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日本市场冷轧钢板收入及增长率（2020-2031）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韩国市场冷轧钢板销量及增长率（2020-2031）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韩国市场冷轧钢板收入及增长率（2020-2031）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全球不同产品类型冷轧钢板价格走势（2020-2031）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全球不同应用冷轧钢板价格走势（2020-2031）</w:t>
      </w:r>
      <w:r>
        <w:rPr>
          <w:rFonts w:hint="eastAsia"/>
        </w:rPr>
        <w:br/>
      </w:r>
      <w:r>
        <w:rPr>
          <w:rFonts w:hint="eastAsia"/>
        </w:rPr>
        <w:t>　　图 冷轧钢板产业链</w:t>
      </w:r>
      <w:r>
        <w:rPr>
          <w:rFonts w:hint="eastAsia"/>
        </w:rPr>
        <w:br/>
      </w:r>
      <w:r>
        <w:rPr>
          <w:rFonts w:hint="eastAsia"/>
        </w:rPr>
        <w:t>　　图 冷轧钢板中国企业SWOT分析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全球不同产品类型冷轧钢板销售额增长（CAGR）趋势2020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冷轧钢板行业目前发展现状</w:t>
      </w:r>
      <w:r>
        <w:rPr>
          <w:rFonts w:hint="eastAsia"/>
        </w:rPr>
        <w:br/>
      </w:r>
      <w:r>
        <w:rPr>
          <w:rFonts w:hint="eastAsia"/>
        </w:rPr>
        <w:t>　　表 冷轧钢板发展趋势</w:t>
      </w:r>
      <w:r>
        <w:rPr>
          <w:rFonts w:hint="eastAsia"/>
        </w:rPr>
        <w:br/>
      </w:r>
      <w:r>
        <w:rPr>
          <w:rFonts w:hint="eastAsia"/>
        </w:rPr>
        <w:t>　　表 全球主要地区冷轧钢板产量增速（CAGR）：2020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全球主要地区冷轧钢板产量（2020-2025）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全球主要地区冷轧钢板产量（2025-2031）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全球主要地区冷轧钢板产量市场份额（2020-2025）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全球主要地区冷轧钢板产量市场份额（2025-2031）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全球市场主要厂家冷轧钢板产能（2024-2025）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全球市场主要厂家冷轧钢板销量（2020-2025）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全球市场主要厂家冷轧钢板销量市场份额（2020-2025）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全球市场主要厂家冷轧钢板销售收入（2020-2025）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全球市场主要厂家冷轧钢板销售收入市场份额（2020-2025）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全球市场主要厂家冷轧钢板销售价格（2020-2025）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2025年全球主要厂家冷轧钢板收入排名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中国市场主要厂家冷轧钢板销量（2020-2025）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中国市场主要厂家冷轧钢板销量市场份额（2020-2025）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中国市场主要厂家冷轧钢板销售收入（2020-2025）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中国市场主要厂家冷轧钢板销售收入市场份额（2020-2025）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2025年中国主要厂家冷轧钢板收入排名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中国市场主要厂家冷轧钢板销售价格（2020-2025）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全球主要厂家冷轧钢板总部及产地分布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全球主要厂家成立时间及冷轧钢板商业化日期</w:t>
      </w:r>
      <w:r>
        <w:rPr>
          <w:rFonts w:hint="eastAsia"/>
        </w:rPr>
        <w:br/>
      </w:r>
      <w:r>
        <w:rPr>
          <w:rFonts w:hint="eastAsia"/>
        </w:rPr>
        <w:t>　　表 全球主要厂家冷轧钢板产品类型及应用</w:t>
      </w:r>
      <w:r>
        <w:rPr>
          <w:rFonts w:hint="eastAsia"/>
        </w:rPr>
        <w:br/>
      </w:r>
      <w:r>
        <w:rPr>
          <w:rFonts w:hint="eastAsia"/>
        </w:rPr>
        <w:t>　　表 2025年全球冷轧钢板主要厂家市场地位（第一梯队、第二梯队和第三梯队）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全球冷轧钢板市场投资、并购等现状分析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全球主要地区冷轧钢板销售收入增速：（2020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全球主要地区冷轧钢板销售收入（2020-2025）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全球主要地区冷轧钢板收入（2025-2031）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全球主要地区冷轧钢板收入市场份额（2025-2031）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全球主要地区冷轧钢板销量：2020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全球主要地区冷轧钢板销量（2020-2025）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全球主要地区冷轧钢板销量（2025-2031）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全球主要地区冷轧钢板销量份额（2025-2031）</w:t>
      </w:r>
      <w:r>
        <w:rPr>
          <w:rFonts w:hint="eastAsia"/>
        </w:rPr>
        <w:br/>
      </w:r>
      <w:r>
        <w:rPr>
          <w:rFonts w:hint="eastAsia"/>
        </w:rPr>
        <w:t>　　表 冷轧钢板厂家（一） 冷轧钢板生产基地、销售区域、竞争对手及市场地位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冷轧钢板厂家（一） 冷轧钢板产品规格、参数及市场应用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冷轧钢板厂家（一） 冷轧钢板销量、收入、价格（美元/件）及毛利率（2020-2025）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冷轧钢板厂家（一）公司简介及主要业务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冷轧钢板厂家（一）企业最新动态</w:t>
      </w:r>
      <w:r>
        <w:rPr>
          <w:rFonts w:hint="eastAsia"/>
        </w:rPr>
        <w:br/>
      </w:r>
      <w:r>
        <w:rPr>
          <w:rFonts w:hint="eastAsia"/>
        </w:rPr>
        <w:t>　　表 冷轧钢板厂家（二） 冷轧钢板生产基地、销售区域、竞争对手及市场地位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冷轧钢板厂家（二） 冷轧钢板产品规格、参数及市场应用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冷轧钢板厂家（二） 冷轧钢板销量、收入、价格（美元/件）及毛利率（2020-2025）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冷轧钢板厂家（二）公司简介及主要业务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冷轧钢板厂家（二）企业最新动态</w:t>
      </w:r>
      <w:r>
        <w:rPr>
          <w:rFonts w:hint="eastAsia"/>
        </w:rPr>
        <w:br/>
      </w:r>
      <w:r>
        <w:rPr>
          <w:rFonts w:hint="eastAsia"/>
        </w:rPr>
        <w:t>　　表 冷轧钢板厂家（三） 冷轧钢板生产基地、销售区域、竞争对手及市场地位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冷轧钢板厂家（三） 冷轧钢板产品规格、参数及市场应用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冷轧钢板厂家（三） 冷轧钢板销量、收入、价格（美元/件）及毛利率（2020-2025）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冷轧钢板厂家（三）公司简介及主要业务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冷轧钢板厂家（三）公司最新动态</w:t>
      </w:r>
      <w:r>
        <w:rPr>
          <w:rFonts w:hint="eastAsia"/>
        </w:rPr>
        <w:br/>
      </w:r>
      <w:r>
        <w:rPr>
          <w:rFonts w:hint="eastAsia"/>
        </w:rPr>
        <w:t>　　表 冷轧钢板厂家（四） 冷轧钢板生产基地、销售区域、竞争对手及市场地位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冷轧钢板厂家（四） 冷轧钢板产品规格、参数及市场应用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冷轧钢板厂家（四） 冷轧钢板销量、收入、价格（美元/件）及毛利率（2020-2025）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冷轧钢板厂家（四）公司简介及主要业务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冷轧钢板厂家（四）企业最新动态</w:t>
      </w:r>
      <w:r>
        <w:rPr>
          <w:rFonts w:hint="eastAsia"/>
        </w:rPr>
        <w:br/>
      </w:r>
      <w:r>
        <w:rPr>
          <w:rFonts w:hint="eastAsia"/>
        </w:rPr>
        <w:t>　　表 冷轧钢板厂家（五） 冷轧钢板生产基地、销售区域、竞争对手及市场地位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冷轧钢板厂家（五） 冷轧钢板产品规格、参数及市场应用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冷轧钢板厂家（五） 冷轧钢板销量、收入、价格（美元/件）及毛利率（2020-2025）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冷轧钢板厂家（五）公司简介及主要业务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冷轧钢板厂家（五）企业最新动态</w:t>
      </w:r>
      <w:r>
        <w:rPr>
          <w:rFonts w:hint="eastAsia"/>
        </w:rPr>
        <w:br/>
      </w:r>
      <w:r>
        <w:rPr>
          <w:rFonts w:hint="eastAsia"/>
        </w:rPr>
        <w:t>　　表 冷轧钢板厂家（六） 冷轧钢板生产基地、销售区域、竞争对手及市场地位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冷轧钢板厂家（六） 冷轧钢板产品规格、参数及市场应用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冷轧钢板厂家（六） 冷轧钢板销量、收入、价格（美元/件）及毛利率（2020-2025）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冷轧钢板厂家（六）公司简介及主要业务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冷轧钢板厂家（六）企业最新动态</w:t>
      </w:r>
      <w:r>
        <w:rPr>
          <w:rFonts w:hint="eastAsia"/>
        </w:rPr>
        <w:br/>
      </w:r>
      <w:r>
        <w:rPr>
          <w:rFonts w:hint="eastAsia"/>
        </w:rPr>
        <w:t>　　表 冷轧钢板厂家（七） 冷轧钢板生产基地、销售区域、竞争对手及市场地位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冷轧钢板厂家（七） 冷轧钢板产品规格、参数及市场应用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冷轧钢板厂家（七） 冷轧钢板销量、收入、价格（美元/件）及毛利率（2020-2025）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冷轧钢板厂家（七）公司简介及主要业务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冷轧钢板厂家（七）企业最新动态</w:t>
      </w:r>
      <w:r>
        <w:rPr>
          <w:rFonts w:hint="eastAsia"/>
        </w:rPr>
        <w:br/>
      </w:r>
      <w:r>
        <w:rPr>
          <w:rFonts w:hint="eastAsia"/>
        </w:rPr>
        <w:t>　　表 冷轧钢板厂家（八） 冷轧钢板生产基地、销售区域、竞争对手及市场地位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冷轧钢板厂家（八） 冷轧钢板产品规格、参数及市场应用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冷轧钢板厂家（八） 冷轧钢板销量、收入、价格（美元/件）及毛利率（2020-2025）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冷轧钢板厂家（八）公司简介及主要业务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冷轧钢板厂家（八）企业最新动态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全球不同产品类型冷轧钢板销量（2020-2025）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全球不同产品类型冷轧钢板销量市场份额（2020-2025）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全球不同产品类型冷轧钢板销量预测（2025-2031）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全球不同产品类型冷轧钢板销量市场份额预测（2025-2031）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全球不同产品类型冷轧钢板收入（2020-2025）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全球不同产品类型冷轧钢板收入市场份额（2020-2025）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全球不同产品类型冷轧钢板收入预测（2025-2031）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全球不同类型冷轧钢板收入市场份额预测（2025-2031）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全球不同应用冷轧钢板销量（2020-2025年）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全球不同应用冷轧钢板销量市场份额（2020-2025）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全球不同应用冷轧钢板销量预测（2025-2031）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全球不同应用冷轧钢板销量市场份额预测（2025-2031）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全球不同应用冷轧钢板收入（2020-2025年）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全球不同应用冷轧钢板收入市场份额（2020-2025）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全球不同应用冷轧钢板收入预测（2025-2031）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全球不同应用冷轧钢板收入市场份额预测（2025-2031）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冷轧钢板上游原料供应商及联系方式列表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冷轧钢板典型客户列表</w:t>
      </w:r>
      <w:r>
        <w:rPr>
          <w:rFonts w:hint="eastAsia"/>
        </w:rPr>
        <w:br/>
      </w:r>
      <w:r>
        <w:rPr>
          <w:rFonts w:hint="eastAsia"/>
        </w:rPr>
        <w:t>　　表 冷轧钢板主要销售模式及销售渠道</w:t>
      </w:r>
      <w:r>
        <w:rPr>
          <w:rFonts w:hint="eastAsia"/>
        </w:rPr>
        <w:br/>
      </w:r>
      <w:r>
        <w:rPr>
          <w:rFonts w:hint="eastAsia"/>
        </w:rPr>
        <w:t>　　表 冷轧钢板行业发展机遇及主要驱动因素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冷轧钢板行业发展面临的风险</w:t>
      </w:r>
      <w:r>
        <w:rPr>
          <w:rFonts w:hint="eastAsia"/>
        </w:rPr>
        <w:br/>
      </w:r>
      <w:r>
        <w:rPr>
          <w:rFonts w:hint="eastAsia"/>
        </w:rPr>
        <w:t>　　表 冷轧钢板行业政策分析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d7dfed146465a" w:history="1">
        <w:r>
          <w:rPr>
            <w:rStyle w:val="Hyperlink"/>
          </w:rPr>
          <w:t>2025-2031年全球与中国冷轧钢板市场调查研究及发展前景报告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d7dfed146465a" w:history="1">
        <w:r>
          <w:rPr>
            <w:rStyle w:val="Hyperlink"/>
          </w:rPr>
          <w:t>https://www.20087.com/0/73/LengYaGangBanShiChangXianZhuangHeQianJing.html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热点：冷轧钢会生锈吗、冷轧钢板价格今日报价表、热轧卷板、冷轧钢板和不锈钢哪个好、冷轧牌号对照表、冷轧钢板规格尺寸表、冷轧和热轧的代号、冷轧钢板DC04、冷轧板厚度的国家标准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150903e8a4719" w:history="1">
      <w:r>
        <w:rPr>
          <w:rStyle w:val="Hyperlink"/>
        </w:rPr>
        <w:t>2025-2031年全球与中国冷轧钢板市场调查研究及发展前景报告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LengYaGangBanShiChangXianZhuangHeQianJing.html" TargetMode="External" Id="Rae6d7dfed146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LengYaGangBanShiChangXianZhuangHeQianJing.html" TargetMode="External" Id="R284150903e8a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2024-12-13T01:25:28Z</dcterms:created>
  <dcterms:modified xsi:type="dcterms:W3CDTF">2024-12-13T02:25:28Z</dcterms:modified>
  <dc:subject>2025-2031年全球与中国冷轧钢板市场调查研究及发展前景报告</dc:subject>
  <dc:title>2025-2031年全球与中国冷轧钢板市场调查研究及发展前景报告</dc:title>
  <cp:keywords>2025-2031年全球与中国冷轧钢板市场调查研究及发展前景报告</cp:keywords>
  <dc:description>2025-2031年全球与中国冷轧钢板市场调查研究及发展前景报告</dc:description>
</cp:coreProperties>
</file>