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e72dfedf42d9" w:history="1">
              <w:r>
                <w:rPr>
                  <w:rStyle w:val="Hyperlink"/>
                </w:rPr>
                <w:t>全球与中国包装塑料薄膜市场分析及前景趋势报告（2025-2031年）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e72dfedf42d9" w:history="1">
              <w:r>
                <w:rPr>
                  <w:rStyle w:val="Hyperlink"/>
                </w:rPr>
                <w:t>全球与中国包装塑料薄膜市场分析及前景趋势报告（2025-2031年）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e72dfedf42d9" w:history="1">
                <w:r>
                  <w:rPr>
                    <w:rStyle w:val="Hyperlink"/>
                  </w:rPr>
                  <w:t>https://www.20087.com/0/63/BaoZhuangSuLiaoBoMoDeQianJingQuShi.html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塑料薄膜是消费品和工业产品包装的重要组成部分，提供保护、延长保质期和便于运输的功能。近年来，对薄膜轻量化、可回收性和生物降解性的需求推动了行业创新。多层复合膜技术的进展使得薄膜可以兼具阻隔性、印刷适性和机械强度。</w:t>
      </w:r>
      <w:r>
        <w:rPr>
          <w:rFonts w:hint="eastAsia"/>
        </w:rPr>
        <w:br/>
      </w:r>
      <w:r>
        <w:rPr>
          <w:rFonts w:hint="eastAsia"/>
        </w:rPr>
        <w:t>　　包装塑料薄膜的未来将更加注重循环经济和可持续性。这包括开发可完全回收或生物降解的薄膜，以及使用再生塑料和生物基聚合物作为原料。智能包装技术，如指示新鲜度的变色薄膜和集成传感器的薄膜，将增强产品的安全性和消费者体验。此外，薄膜设计将更加关注减少材料使用和提高包装效率，以降低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e72dfedf42d9" w:history="1">
        <w:r>
          <w:rPr>
            <w:rStyle w:val="Hyperlink"/>
          </w:rPr>
          <w:t>全球与中国包装塑料薄膜市场分析及前景趋势报告（2025-2031年）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包装塑料薄膜行业的现状与发展趋势，并对包装塑料薄膜产业链各环节进行了系统性探讨。报告科学预测了包装塑料薄膜行业未来发展方向，重点分析了包装塑料薄膜技术现状及创新路径，同时聚焦包装塑料薄膜重点企业的经营表现，评估了市场竞争格局、品牌影响力及市场集中度。通过对细分市场的深入研究及SWOT分析，报告揭示了包装塑料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中国包装塑料薄膜概述</w:t>
      </w:r>
      <w:r>
        <w:rPr>
          <w:rFonts w:hint="eastAsia"/>
        </w:rPr>
        <w:br/>
      </w:r>
      <w:r>
        <w:rPr>
          <w:rFonts w:hint="eastAsia"/>
        </w:rPr>
        <w:t>　　第一节 包装塑料薄膜行业定义</w:t>
      </w:r>
      <w:r>
        <w:rPr>
          <w:rFonts w:hint="eastAsia"/>
        </w:rPr>
        <w:br/>
      </w:r>
      <w:r>
        <w:rPr>
          <w:rFonts w:hint="eastAsia"/>
        </w:rPr>
        <w:t>　　第二节 包装塑料薄膜行业发展特性</w:t>
      </w:r>
      <w:r>
        <w:rPr>
          <w:rFonts w:hint="eastAsia"/>
        </w:rPr>
        <w:br/>
      </w:r>
      <w:r>
        <w:rPr>
          <w:rFonts w:hint="eastAsia"/>
        </w:rPr>
        <w:t>　　第三节 包装塑料薄膜产业链分析</w:t>
      </w:r>
      <w:r>
        <w:rPr>
          <w:rFonts w:hint="eastAsia"/>
        </w:rPr>
        <w:br/>
      </w:r>
      <w:r>
        <w:rPr>
          <w:rFonts w:hint="eastAsia"/>
        </w:rPr>
        <w:t>　　第四节 包装塑料薄膜行业生命周期分析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2024-2025年全球主要包装塑料薄膜市场发展概况</w:t>
      </w:r>
      <w:r>
        <w:rPr>
          <w:rFonts w:hint="eastAsia"/>
        </w:rPr>
        <w:br/>
      </w:r>
      <w:r>
        <w:rPr>
          <w:rFonts w:hint="eastAsia"/>
        </w:rPr>
        <w:t>　　第一节 全球包装塑料薄膜市场发展分析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欧洲地区主要国家包装塑料薄膜市场概况</w:t>
      </w:r>
      <w:r>
        <w:rPr>
          <w:rFonts w:hint="eastAsia"/>
        </w:rPr>
        <w:br/>
      </w:r>
      <w:r>
        <w:rPr>
          <w:rFonts w:hint="eastAsia"/>
        </w:rPr>
        <w:t>　　第三节 北美地区包装塑料薄膜市场概况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亚洲地区主要国家包装塑料薄膜市场概况</w:t>
      </w:r>
      <w:r>
        <w:rPr>
          <w:rFonts w:hint="eastAsia"/>
        </w:rPr>
        <w:br/>
      </w:r>
      <w:r>
        <w:rPr>
          <w:rFonts w:hint="eastAsia"/>
        </w:rPr>
        <w:t>　　第五节 全球包装塑料薄膜市场发展预测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2024-2025年中国包装塑料薄膜发展环境分析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包装塑料薄膜行业相关政策、标准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包装塑料薄膜行业相关发展规划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2024-2025年中国包装塑料薄膜技术发展分析</w:t>
      </w:r>
      <w:r>
        <w:rPr>
          <w:rFonts w:hint="eastAsia"/>
        </w:rPr>
        <w:br/>
      </w:r>
      <w:r>
        <w:rPr>
          <w:rFonts w:hint="eastAsia"/>
        </w:rPr>
        <w:t>　　第一节 当前包装塑料薄膜技术发展现状分析</w:t>
      </w:r>
      <w:r>
        <w:rPr>
          <w:rFonts w:hint="eastAsia"/>
        </w:rPr>
        <w:br/>
      </w:r>
      <w:r>
        <w:rPr>
          <w:rFonts w:hint="eastAsia"/>
        </w:rPr>
        <w:t>　　第二节 包装塑料薄膜生产中需注意的问题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包装塑料薄膜行业主要技术发展趋势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2024-2025年包装塑料薄膜市场特性分析</w:t>
      </w:r>
      <w:r>
        <w:rPr>
          <w:rFonts w:hint="eastAsia"/>
        </w:rPr>
        <w:br/>
      </w:r>
      <w:r>
        <w:rPr>
          <w:rFonts w:hint="eastAsia"/>
        </w:rPr>
        <w:t>　　第一节 包装塑料薄膜行业集中度分析</w:t>
      </w:r>
      <w:r>
        <w:rPr>
          <w:rFonts w:hint="eastAsia"/>
        </w:rPr>
        <w:br/>
      </w:r>
      <w:r>
        <w:rPr>
          <w:rFonts w:hint="eastAsia"/>
        </w:rPr>
        <w:t>　　第二节 包装塑料薄膜行业SWOT分析</w:t>
      </w:r>
      <w:r>
        <w:rPr>
          <w:rFonts w:hint="eastAsia"/>
        </w:rPr>
        <w:br/>
      </w:r>
      <w:r>
        <w:rPr>
          <w:rFonts w:hint="eastAsia"/>
        </w:rPr>
        <w:t>　　　　一、包装塑料薄膜行业优势</w:t>
      </w:r>
      <w:r>
        <w:rPr>
          <w:rFonts w:hint="eastAsia"/>
        </w:rPr>
        <w:br/>
      </w:r>
      <w:r>
        <w:rPr>
          <w:rFonts w:hint="eastAsia"/>
        </w:rPr>
        <w:t>　　　　二、包装塑料薄膜行业劣势</w:t>
      </w:r>
      <w:r>
        <w:rPr>
          <w:rFonts w:hint="eastAsia"/>
        </w:rPr>
        <w:br/>
      </w:r>
      <w:r>
        <w:rPr>
          <w:rFonts w:hint="eastAsia"/>
        </w:rPr>
        <w:t>　　　　三、包装塑料薄膜行业机会</w:t>
      </w:r>
      <w:r>
        <w:rPr>
          <w:rFonts w:hint="eastAsia"/>
        </w:rPr>
        <w:br/>
      </w:r>
      <w:r>
        <w:rPr>
          <w:rFonts w:hint="eastAsia"/>
        </w:rPr>
        <w:t>　　　　四、包装塑料薄膜行业风险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中国包装塑料薄膜发展现状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2024-2025年中国包装塑料薄膜市场现状分析</w:t>
      </w:r>
      <w:r>
        <w:rPr>
          <w:rFonts w:hint="eastAsia"/>
        </w:rPr>
        <w:br/>
      </w:r>
      <w:r>
        <w:rPr>
          <w:rFonts w:hint="eastAsia"/>
        </w:rPr>
        <w:t>　　第二节 中国包装塑料薄膜行业产量情况分析及预测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一、包装塑料薄膜总体产能规模</w:t>
      </w:r>
      <w:r>
        <w:rPr>
          <w:rFonts w:hint="eastAsia"/>
        </w:rPr>
        <w:br/>
      </w:r>
      <w:r>
        <w:rPr>
          <w:rFonts w:hint="eastAsia"/>
        </w:rPr>
        <w:t>　　　　二、包装塑料薄膜生产区域分布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三、2019-2024年中国包装塑料薄膜产量统计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四、2025-2031年中国包装塑料薄膜产量预测</w:t>
      </w:r>
      <w:r>
        <w:rPr>
          <w:rFonts w:hint="eastAsia"/>
        </w:rPr>
        <w:br/>
      </w:r>
      <w:r>
        <w:rPr>
          <w:rFonts w:hint="eastAsia"/>
        </w:rPr>
        <w:t>　　第三节 中国包装塑料薄膜市场需求分析及预测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一、中国包装塑料薄膜市场需求特点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二、2019-2024年中国包装塑料薄膜市场需求量统计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三、2025-2031年中国包装塑料薄膜市场需求量预测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中国包装塑料薄膜价格趋势分析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一、2019-2024年中国包装塑料薄膜市场价格趋势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二、2025-2031年中国包装塑料薄膜市场价格走势预测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2019-2024年包装塑料薄膜行业经济运行状况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2019-2024年中国包装塑料薄膜行业盈利能力分析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2019-2024年中国包装塑料薄膜行业发展能力分析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2019-2024年包装塑料薄膜行业偿债能力分析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2019-2024年包装塑料薄膜制造企业数量分析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2024-2025年包装塑料薄膜行业上、下游市场分析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包装塑料薄膜行业上游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包装塑料薄膜行业下游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中国包装塑料薄膜行业重点地区发展分析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包装塑料薄膜行业重点区域市场结构调研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**地区包装塑料薄膜市场发展分析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**地区包装塑料薄膜市场发展分析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**地区包装塑料薄膜市场发展分析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**地区包装塑料薄膜市场发展分析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**地区包装塑料薄膜市场发展分析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2019-2024年中国包装塑料薄膜进出口分析</w:t>
      </w:r>
      <w:r>
        <w:rPr>
          <w:rFonts w:hint="eastAsia"/>
        </w:rPr>
        <w:br/>
      </w:r>
      <w:r>
        <w:rPr>
          <w:rFonts w:hint="eastAsia"/>
        </w:rPr>
        <w:t>　　第一节 包装塑料薄膜进口情况分析</w:t>
      </w:r>
      <w:r>
        <w:rPr>
          <w:rFonts w:hint="eastAsia"/>
        </w:rPr>
        <w:br/>
      </w:r>
      <w:r>
        <w:rPr>
          <w:rFonts w:hint="eastAsia"/>
        </w:rPr>
        <w:t>　　第二节 包装塑料薄膜出口情况分析</w:t>
      </w:r>
      <w:r>
        <w:rPr>
          <w:rFonts w:hint="eastAsia"/>
        </w:rPr>
        <w:br/>
      </w:r>
      <w:r>
        <w:rPr>
          <w:rFonts w:hint="eastAsia"/>
        </w:rPr>
        <w:t>　　第三节 影响包装塑料薄膜进出口因素分析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2024-2025年包装塑料薄膜行业企业经营策略研究分析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包装塑料薄膜企业多样化经营策略分析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一、包装塑料薄膜企业多样化经营情况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二、现行包装塑料薄膜行业多样化经营的方向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大型包装塑料薄膜企业集团未来发展策略分析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对中小包装塑料薄膜企业生产经营的建议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包装塑料薄膜行业投资风险预警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影响包装塑料薄膜行业发展的主要因素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一、2025年影响包装塑料薄膜行业运行的有利因素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二、2025年影响包装塑料薄膜行业运行的稳定因素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三、2025年影响包装塑料薄膜行业运行的不利因素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四、2025年我国包装塑料薄膜行业发展面临的挑战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五、2025年我国包装塑料薄膜行业发展面临的机遇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包装塑料薄膜行业投资风险预警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一、包装塑料薄膜行业市场风险预测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二、包装塑料薄膜行业政策风险预测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三、包装塑料薄膜行业经营风险预测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四、包装塑料薄膜行业技术风险预测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五、包装塑料薄膜行业竞争风险预测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六、包装塑料薄膜行业其他风险预测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包装塑料薄膜投资建议</w:t>
      </w:r>
      <w:r>
        <w:rPr>
          <w:rFonts w:hint="eastAsia"/>
        </w:rPr>
        <w:br/>
      </w:r>
      <w:r>
        <w:rPr>
          <w:rFonts w:hint="eastAsia"/>
        </w:rPr>
        <w:t>　　第一节 2025年包装塑料薄膜市场前景分析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2025年包装塑料薄膜发展趋势预测</w:t>
      </w:r>
      <w:r>
        <w:rPr>
          <w:rFonts w:hint="eastAsia"/>
        </w:rPr>
        <w:br/>
      </w:r>
      <w:r>
        <w:rPr>
          <w:rFonts w:hint="eastAsia"/>
        </w:rPr>
        <w:t>　　第三节 包装塑料薄膜行业投资进入壁垒分析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包装塑料薄膜行业历程</w:t>
      </w:r>
      <w:r>
        <w:rPr>
          <w:rFonts w:hint="eastAsia"/>
        </w:rPr>
        <w:br/>
      </w:r>
      <w:r>
        <w:rPr>
          <w:rFonts w:hint="eastAsia"/>
        </w:rPr>
        <w:t>　　图表 包装塑料薄膜行业生命周期</w:t>
      </w:r>
      <w:r>
        <w:rPr>
          <w:rFonts w:hint="eastAsia"/>
        </w:rPr>
        <w:br/>
      </w:r>
      <w:r>
        <w:rPr>
          <w:rFonts w:hint="eastAsia"/>
        </w:rPr>
        <w:t>　　图表 包装塑料薄膜行业产业链分析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2019-2024年包装塑料薄膜行业市场容量分析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2025年中国包装塑料薄膜行业需求领域分布格局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2025年中国包装塑料薄膜进口国家及地区分析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2025年中国包装塑料薄膜出口国家及地区分析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2019-2024年中国包装塑料薄膜行业企业平均规模情况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2025-2031年中国包装塑料薄膜行业发展趋势预测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e72dfedf42d9" w:history="1">
        <w:r>
          <w:rPr>
            <w:rStyle w:val="Hyperlink"/>
          </w:rPr>
          <w:t>全球与中国包装塑料薄膜市场分析及前景趋势报告（2025-2031年）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e72dfedf42d9" w:history="1">
        <w:r>
          <w:rPr>
            <w:rStyle w:val="Hyperlink"/>
          </w:rPr>
          <w:t>https://www.20087.com/0/63/BaoZhuangSuLiaoBoMoDeQianJingQuShi.html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包装塑料薄膜袋、12米宽大棚薄膜价格表、包装塑料薄膜挡电线上危险吗?、瓶子包装展开图、包装塑料薄膜厂投资多少钱、薄膜纸图片、包装塑料薄膜的主要成分和危害有哪些、外包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2537926004b42" w:history="1">
      <w:r>
        <w:rPr>
          <w:rStyle w:val="Hyperlink"/>
        </w:rPr>
        <w:t>全球与中国包装塑料薄膜市场分析及前景趋势报告（2025-2031年）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ZhuangSuLiaoBoMoDeQianJingQuShi.html" TargetMode="External" Id="R0f67e72dfedf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ZhuangSuLiaoBoMoDeQianJingQuShi.html" TargetMode="External" Id="Rf05253792600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2024-11-25T03:30:00Z</dcterms:created>
  <dcterms:modified xsi:type="dcterms:W3CDTF">2024-11-25T04:30:00Z</dcterms:modified>
  <dc:subject>全球与中国包装塑料薄膜市场分析及前景趋势报告（2025-2031年）</dc:subject>
  <dc:title>全球与中国包装塑料薄膜市场分析及前景趋势报告（2025-2031年）</dc:title>
  <cp:keywords>全球与中国包装塑料薄膜市场分析及前景趋势报告（2025-2031年）</cp:keywords>
  <dc:description>全球与中国包装塑料薄膜市场分析及前景趋势报告（2025-2031年）</dc:description>
</cp:coreProperties>
</file>