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e5384fb274aa6" w:history="1">
              <w:r>
                <w:rPr>
                  <w:rStyle w:val="Hyperlink"/>
                </w:rPr>
                <w:t>2023年化学试剂市场研究分析与发展趋预测报告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e5384fb274aa6" w:history="1">
              <w:r>
                <w:rPr>
                  <w:rStyle w:val="Hyperlink"/>
                </w:rPr>
                <w:t>2023年化学试剂市场研究分析与发展趋预测报告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e5384fb274aa6" w:history="1">
                <w:r>
                  <w:rPr>
                    <w:rStyle w:val="Hyperlink"/>
                  </w:rPr>
                  <w:t>https://www.20087.com/0/A3/HuaXueShiJiFaZhanQuShi.html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、教育、制药和工业生产中不可或缺的基础物资。近年来，随着生命科学、材料科学和环境科学的发展，对高纯度和特殊用途的化学试剂需求增加。同时，电子商务平台的兴起使得试剂的采购变得更加便捷，加速了试剂的流通和应用。此外，实验室自动化和微型化趋势也影响了试剂的规格和包装形式。</w:t>
      </w:r>
      <w:r>
        <w:rPr>
          <w:rFonts w:hint="eastAsia"/>
        </w:rPr>
        <w:br/>
      </w:r>
      <w:r>
        <w:rPr>
          <w:rFonts w:hint="eastAsia"/>
        </w:rPr>
        <w:t>　　未来，化学试剂行业的发展将由以下趋势引领：一是高纯度和定制化试剂的需求增长，以适应精密分析和高级研究的需要；二是数字转型，包括在线订购系统和数据分析工具，将简化试剂管理流程；三是安全和合规性标准的提高，促使生产商和供应商加强质量控制；四是可持续性实践的实施，包括绿色化学试剂的开发和减少试剂包装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fe5384fb274aa6" w:history="1">
        <w:r>
          <w:rPr>
            <w:rStyle w:val="Hyperlink"/>
          </w:rPr>
          <w:t>2023年化学试剂市场研究分析与发展趋预测报告</w:t>
        </w:r>
      </w:hyperlink>
      <w:r>
        <w:rPr>
          <w:rFonts w:hint="eastAsia"/>
        </w:rPr>
        <w:t>基于科学的市场调研和数据分析，全面剖析了化学试剂行业现状、市场需求及市场规模。化学试剂报告探讨了化学试剂产业链结构，细分市场的特点，并分析了化学试剂市场前景及发展趋势。通过科学预测，揭示了化学试剂行业未来的增长潜力。同时，化学试剂报告还对重点企业进行了研究，评估了各大品牌在市场竞争中的地位，以及行业集中度的变化。化学试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化学试剂市场特点分析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2022-2023年化学试剂行业环境分析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中国化学试剂行业政策环境分析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中国化学试剂行业技术环境分析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一、中国化学试剂技术发展概况</w:t>
      </w:r>
      <w:r>
        <w:rPr>
          <w:rFonts w:hint="eastAsia"/>
        </w:rPr>
        <w:br/>
      </w:r>
      <w:r>
        <w:rPr>
          <w:rFonts w:hint="eastAsia"/>
        </w:rPr>
        <w:t>　　　　二、中国化学试剂产品工艺特点或流程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三、中国化学试剂行业技术发展趋势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全球化学试剂市场分析</w:t>
      </w:r>
      <w:r>
        <w:rPr>
          <w:rFonts w:hint="eastAsia"/>
        </w:rPr>
        <w:br/>
      </w:r>
      <w:r>
        <w:rPr>
          <w:rFonts w:hint="eastAsia"/>
        </w:rPr>
        <w:t>　　第一节 化学试剂产能分析及预测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一、2018-2023年全球化学试剂产能分析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二、2023-2029年全球化学试剂产能预测</w:t>
      </w:r>
      <w:r>
        <w:rPr>
          <w:rFonts w:hint="eastAsia"/>
        </w:rPr>
        <w:br/>
      </w:r>
      <w:r>
        <w:rPr>
          <w:rFonts w:hint="eastAsia"/>
        </w:rPr>
        <w:t>　　第二节 化学试剂产品产量分析及预测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一、2018-2023年全球化学试剂产量分析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二、2023-2029年全球化学试剂产量预测</w:t>
      </w:r>
      <w:r>
        <w:rPr>
          <w:rFonts w:hint="eastAsia"/>
        </w:rPr>
        <w:br/>
      </w:r>
      <w:r>
        <w:rPr>
          <w:rFonts w:hint="eastAsia"/>
        </w:rPr>
        <w:t>　　第三节 化学试剂市场需求分析及预测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一、2018-2023年全球化学试剂市场需求分析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二、2023-2029年全球化学试剂市场需求预测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中国化学试剂市场分析</w:t>
      </w:r>
      <w:r>
        <w:rPr>
          <w:rFonts w:hint="eastAsia"/>
        </w:rPr>
        <w:br/>
      </w:r>
      <w:r>
        <w:rPr>
          <w:rFonts w:hint="eastAsia"/>
        </w:rPr>
        <w:t>　　第一节 化学试剂市场现状分析及预测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一、2018-2023年中国化学试剂市场规模分析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二、2023-2029年中国化学试剂市场规模预测</w:t>
      </w:r>
      <w:r>
        <w:rPr>
          <w:rFonts w:hint="eastAsia"/>
        </w:rPr>
        <w:br/>
      </w:r>
      <w:r>
        <w:rPr>
          <w:rFonts w:hint="eastAsia"/>
        </w:rPr>
        <w:t>　　第二节 化学试剂产品产能分析及预测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一、2018-2023年中国化学试剂产能分析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二、2023-2029年中国化学试剂产能预测</w:t>
      </w:r>
      <w:r>
        <w:rPr>
          <w:rFonts w:hint="eastAsia"/>
        </w:rPr>
        <w:br/>
      </w:r>
      <w:r>
        <w:rPr>
          <w:rFonts w:hint="eastAsia"/>
        </w:rPr>
        <w:t>　　第三节 化学试剂产品产量分析及预测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一、2018-2023年中国化学试剂产量分析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二、2023-2029年中国化学试剂产量预测</w:t>
      </w:r>
      <w:r>
        <w:rPr>
          <w:rFonts w:hint="eastAsia"/>
        </w:rPr>
        <w:br/>
      </w:r>
      <w:r>
        <w:rPr>
          <w:rFonts w:hint="eastAsia"/>
        </w:rPr>
        <w:t>　　第四节 化学试剂市场需求分析及预测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一、2018-2023年中国化学试剂市场需求分析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二、2023-2029年中国化学试剂市场需求预测</w:t>
      </w:r>
      <w:r>
        <w:rPr>
          <w:rFonts w:hint="eastAsia"/>
        </w:rPr>
        <w:br/>
      </w:r>
      <w:r>
        <w:rPr>
          <w:rFonts w:hint="eastAsia"/>
        </w:rPr>
        <w:t>　　第五节 化学试剂进出口数据分析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一、2018-2023年中国化学试剂进出口数据分析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二、2023-2029年国内化学试剂产品未来进出口情况预测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2023年国内化学试剂产品的需求地域分布结构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2018-2023年中国化学试剂产品重点区域市场消费情况分析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2023年国内化学试剂产品的经销模式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化学试剂行业国际化营销模式分析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2023年国内化学试剂产品生产及销售投资运作模式分析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化学试剂特色厂商发展分析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化学试剂行业相关产业分析</w:t>
      </w:r>
      <w:r>
        <w:rPr>
          <w:rFonts w:hint="eastAsia"/>
        </w:rPr>
        <w:br/>
      </w:r>
      <w:r>
        <w:rPr>
          <w:rFonts w:hint="eastAsia"/>
        </w:rPr>
        <w:t>　　第一节 化学试剂行业产业链概述</w:t>
      </w:r>
      <w:r>
        <w:rPr>
          <w:rFonts w:hint="eastAsia"/>
        </w:rPr>
        <w:br/>
      </w:r>
      <w:r>
        <w:rPr>
          <w:rFonts w:hint="eastAsia"/>
        </w:rPr>
        <w:t>　　第二节 化学试剂X上游行业发展状况分析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化学试剂下游行业发展情况分析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未来几年内中国化学试剂行业竞争格局发展趋势分析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2023-2029年化学试剂行业前景展望与趋势预测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化学试剂行业投资价值分析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一、2023-2029年国内化学试剂行业盈利能力分析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二、2023-2029年国内化学试剂行业偿债能力分析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三、2023-2029年国内化学试剂产品投资收益率分析预测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四、2023-2029年国内化学试剂行业运营效率分析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2023-2029年国内化学试剂行业投资机会分析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一、国内强劲的经济增长对化学试剂行业的支撑因素分析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二、下游行业的需求对化学试剂行业的推动因素分析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三、化学试剂产品相关产业的发展对化学试剂行业的带动因素分析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2023-2029年国内化学试剂行业投资热点及未来投资方向分析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2023-2029年国内化学试剂行业未来市场发展前景预测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2023-2029年化学试剂行业投资战略研究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2023-2029年中国化学试剂行业发展的关键要素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2023-2029年中国化学试剂投资机会分析</w:t>
      </w:r>
      <w:r>
        <w:rPr>
          <w:rFonts w:hint="eastAsia"/>
        </w:rPr>
        <w:br/>
      </w:r>
      <w:r>
        <w:rPr>
          <w:rFonts w:hint="eastAsia"/>
        </w:rPr>
        <w:t>　　　　一、化学试剂行业投资前景</w:t>
      </w:r>
      <w:r>
        <w:rPr>
          <w:rFonts w:hint="eastAsia"/>
        </w:rPr>
        <w:br/>
      </w:r>
      <w:r>
        <w:rPr>
          <w:rFonts w:hint="eastAsia"/>
        </w:rPr>
        <w:t>　　　　二、化学试剂行业投资热点</w:t>
      </w:r>
      <w:r>
        <w:rPr>
          <w:rFonts w:hint="eastAsia"/>
        </w:rPr>
        <w:br/>
      </w:r>
      <w:r>
        <w:rPr>
          <w:rFonts w:hint="eastAsia"/>
        </w:rPr>
        <w:t>　　　　三、化学试剂行业投资区域</w:t>
      </w:r>
      <w:r>
        <w:rPr>
          <w:rFonts w:hint="eastAsia"/>
        </w:rPr>
        <w:br/>
      </w:r>
      <w:r>
        <w:rPr>
          <w:rFonts w:hint="eastAsia"/>
        </w:rPr>
        <w:t>　　　　四、化学试剂行业投资吸引力分析</w:t>
      </w:r>
      <w:r>
        <w:rPr>
          <w:rFonts w:hint="eastAsia"/>
        </w:rPr>
        <w:br/>
      </w:r>
      <w:r>
        <w:rPr>
          <w:rFonts w:hint="eastAsia"/>
        </w:rPr>
        <w:t>　　第三节 (中⋅智⋅林)2023-2029年中国化学试剂投资风险分析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2018-2023年国外化学试剂产能分析</w:t>
      </w:r>
      <w:r>
        <w:rPr>
          <w:rFonts w:hint="eastAsia"/>
        </w:rPr>
        <w:br/>
      </w:r>
      <w:r>
        <w:rPr>
          <w:rFonts w:hint="eastAsia"/>
        </w:rPr>
        <w:t>　　图表 2023-2029年国外化学试剂产能预测</w:t>
      </w:r>
      <w:r>
        <w:rPr>
          <w:rFonts w:hint="eastAsia"/>
        </w:rPr>
        <w:br/>
      </w:r>
      <w:r>
        <w:rPr>
          <w:rFonts w:hint="eastAsia"/>
        </w:rPr>
        <w:t>　　图表 2018-2023年国外化学试剂产量分析</w:t>
      </w:r>
      <w:r>
        <w:rPr>
          <w:rFonts w:hint="eastAsia"/>
        </w:rPr>
        <w:br/>
      </w:r>
      <w:r>
        <w:rPr>
          <w:rFonts w:hint="eastAsia"/>
        </w:rPr>
        <w:t>　　图表 2023-2029年国外化学试剂产量预测</w:t>
      </w:r>
      <w:r>
        <w:rPr>
          <w:rFonts w:hint="eastAsia"/>
        </w:rPr>
        <w:br/>
      </w:r>
      <w:r>
        <w:rPr>
          <w:rFonts w:hint="eastAsia"/>
        </w:rPr>
        <w:t>　　图表 2018-2023年国外化学试剂市场需求分析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2023-2029年国外化学试剂市场需求预测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2018-2023年中国化学试剂产能分析</w:t>
      </w:r>
      <w:r>
        <w:rPr>
          <w:rFonts w:hint="eastAsia"/>
        </w:rPr>
        <w:br/>
      </w:r>
      <w:r>
        <w:rPr>
          <w:rFonts w:hint="eastAsia"/>
        </w:rPr>
        <w:t>　　图表 2023-2029年中国化学试剂产能预测</w:t>
      </w:r>
      <w:r>
        <w:rPr>
          <w:rFonts w:hint="eastAsia"/>
        </w:rPr>
        <w:br/>
      </w:r>
      <w:r>
        <w:rPr>
          <w:rFonts w:hint="eastAsia"/>
        </w:rPr>
        <w:t>　　图表 2018-2023年中国化学试剂产量分析</w:t>
      </w:r>
      <w:r>
        <w:rPr>
          <w:rFonts w:hint="eastAsia"/>
        </w:rPr>
        <w:br/>
      </w:r>
      <w:r>
        <w:rPr>
          <w:rFonts w:hint="eastAsia"/>
        </w:rPr>
        <w:t>　　图表 2023-2029年中国化学试剂产量预测</w:t>
      </w:r>
      <w:r>
        <w:rPr>
          <w:rFonts w:hint="eastAsia"/>
        </w:rPr>
        <w:br/>
      </w:r>
      <w:r>
        <w:rPr>
          <w:rFonts w:hint="eastAsia"/>
        </w:rPr>
        <w:t>　　图表 2018-2023年中国化学试剂市场需求分析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2023-2029年中国化学试剂市场需求预测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2018-2023年中国化学试剂进口数据分析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2018-2023年中国化学试剂出口数据分析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2023-2029年国内化学试剂行业盈利能力分析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2023-2029年国内化学试剂行业偿债能力分析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2023-2029年国内化学试剂产品投资收益率分析预测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2023-2029年国内化学试剂行业运营效率分析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2023-2029年国内化学试剂市场规模预测分析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2023-2029年国内化学试剂市场结构预测分析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2023-2029年国内化学试剂市场供需情况预测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e5384fb274aa6" w:history="1">
        <w:r>
          <w:rPr>
            <w:rStyle w:val="Hyperlink"/>
          </w:rPr>
          <w:t>2023年化学试剂市场研究分析与发展趋预测报告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e5384fb274aa6" w:history="1">
        <w:r>
          <w:rPr>
            <w:rStyle w:val="Hyperlink"/>
          </w:rPr>
          <w:t>https://www.20087.com/0/A3/HuaXueShiJiFaZhanQuShi.html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ebbc142184025" w:history="1">
      <w:r>
        <w:rPr>
          <w:rStyle w:val="Hyperlink"/>
        </w:rPr>
        <w:t>2023年化学试剂市场研究分析与发展趋预测报告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HuaXueShiJiFaZhanQuShi.html" TargetMode="External" Id="Raefe5384fb2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HuaXueShiJiFaZhanQuShi.html" TargetMode="External" Id="R0bdebbc14218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2023-03-14T01:25:00Z</dcterms:created>
  <dcterms:modified xsi:type="dcterms:W3CDTF">2023-03-14T02:25:00Z</dcterms:modified>
  <dc:subject>2023年化学试剂市场研究分析与发展趋预测报告</dc:subject>
  <dc:title>2023年化学试剂市场研究分析与发展趋预测报告</dc:title>
  <cp:keywords>2023年化学试剂市场研究分析与发展趋预测报告</cp:keywords>
  <dc:description>2023年化学试剂市场研究分析与发展趋预测报告</dc:description>
</cp:coreProperties>
</file>