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043547e81140f7" w:history="1">
              <w:r>
                <w:rPr>
                  <w:rStyle w:val="Hyperlink"/>
                </w:rPr>
                <w:t>2025-2031年中国化工自动化仪表市场研究与发展前景报告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043547e81140f7" w:history="1">
              <w:r>
                <w:rPr>
                  <w:rStyle w:val="Hyperlink"/>
                </w:rPr>
                <w:t>2025-2031年中国化工自动化仪表市场研究与发展前景报告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043547e81140f7" w:history="1">
                <w:r>
                  <w:rPr>
                    <w:rStyle w:val="Hyperlink"/>
                  </w:rPr>
                  <w:t>https://www.20087.com/0/83/HuaGongZiDongHuaYiBiaoShiChangQianJingFenXi.html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自动化仪表是用于化工生产过程中对温度、压力、流量等参数进行测量、控制和显示的设备。随着工业自动化水平的提高，化工自动化仪表在提高生产效率、确保产品质量方面发挥着重要作用。目前，化工自动化仪表技术已经相当成熟，产品种类丰富，包括压力表、温度计、流量计、控制器等多种类型，能够满足不同化工生产环节的需求。此外，随着物联网技术的发展，越来越多的化工自动化仪表具备了远程监控和数据传输功能，可以通过无线网络将实时数据发送到中央控制系统，实现对生产过程的智能化管理。</w:t>
      </w:r>
      <w:r>
        <w:rPr>
          <w:rFonts w:hint="eastAsia"/>
        </w:rPr>
        <w:br/>
      </w:r>
      <w:r>
        <w:rPr>
          <w:rFonts w:hint="eastAsia"/>
        </w:rPr>
        <w:t>　　未来，化工自动化仪表将朝着更加智能化、集成化和环保化的方向发展。一方面，通过集成先进的传感技术和数据处理算法，化工自动化仪表将实现对生产参数的精准测量和智能控制，提高生产效率和产品质量。另一方面，随着工业4.0概念的推进，化工自动化仪表将更加注重与其他生产设备的集成，形成完整的智能制造系统，实现生产过程的全面自动化。此外，随着环保法规的日益严格，开发低能耗、低排放的环保型化工自动化仪表，减少生产过程中的能源消耗和环境污染，将是未来发展的重要方向之一。同时，加强对仪表的长期性能评估和维护指导，确保其在复杂工况下的可靠运行，也是行业持续健康发展的重要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043547e81140f7" w:history="1">
        <w:r>
          <w:rPr>
            <w:rStyle w:val="Hyperlink"/>
          </w:rPr>
          <w:t>2025-2031年中国化工自动化仪表市场研究与发展前景报告</w:t>
        </w:r>
      </w:hyperlink>
      <w:r>
        <w:rPr>
          <w:rFonts w:hint="eastAsia"/>
        </w:rPr>
        <w:t>》依托详实数据与一手调研资料，系统分析了化工自动化仪表行业的产业链结构、市场规模、需求特征及价格体系，客观呈现了化工自动化仪表行业发展现状，科学预测了化工自动化仪表市场前景与未来趋势，重点剖析了重点企业的竞争格局、市场集中度及品牌影响力。同时，通过对化工自动化仪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化工自动化仪表行业概述</w:t>
      </w:r>
      <w:r>
        <w:rPr>
          <w:rFonts w:hint="eastAsia"/>
        </w:rPr>
        <w:br/>
      </w:r>
      <w:r>
        <w:rPr>
          <w:rFonts w:hint="eastAsia"/>
        </w:rPr>
        <w:t>　　第一节 化工自动化仪表定义与分类</w:t>
      </w:r>
      <w:r>
        <w:rPr>
          <w:rFonts w:hint="eastAsia"/>
        </w:rPr>
        <w:br/>
      </w:r>
      <w:r>
        <w:rPr>
          <w:rFonts w:hint="eastAsia"/>
        </w:rPr>
        <w:t>　　第二节 化工自动化仪表应用领域</w:t>
      </w:r>
      <w:r>
        <w:rPr>
          <w:rFonts w:hint="eastAsia"/>
        </w:rPr>
        <w:br/>
      </w:r>
      <w:r>
        <w:rPr>
          <w:rFonts w:hint="eastAsia"/>
        </w:rPr>
        <w:t>　　第三节 化工自动化仪表行业经济指标分析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化工自动化仪表产业链及经营模式分析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三、化工自动化仪表销售模式及销售渠道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全球化工自动化仪表市场发展综述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2019-2024年全球化工自动化仪表市场规模与趋势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主要国家与地区化工自动化仪表市场分析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2025-2031年全球化工自动化仪表行业发展趋势与前景预测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中国化工自动化仪表行业市场分析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2024-2025年化工自动化仪表产能与投资动态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一、国内化工自动化仪表产能及利用情况</w:t>
      </w:r>
      <w:r>
        <w:rPr>
          <w:rFonts w:hint="eastAsia"/>
        </w:rPr>
        <w:br/>
      </w:r>
      <w:r>
        <w:rPr>
          <w:rFonts w:hint="eastAsia"/>
        </w:rPr>
        <w:t>　　　　二、化工自动化仪表产能扩张与投资动态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2025-2031年化工自动化仪表行业产量统计与趋势预测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一、2019-2024年化工自动化仪表行业产量数据统计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1、2019-2024年化工自动化仪表产量及增长趋势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2、2019-2024年化工自动化仪表细分产品产量及份额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二、影响化工自动化仪表产量的关键因素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三、2025-2031年化工自动化仪表产量预测</w:t>
      </w:r>
      <w:r>
        <w:rPr>
          <w:rFonts w:hint="eastAsia"/>
        </w:rPr>
        <w:br/>
      </w:r>
      <w:r>
        <w:rPr>
          <w:rFonts w:hint="eastAsia"/>
        </w:rPr>
        <w:t>　　第三节 2025-2031年化工自动化仪表市场需求与销售分析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一、2024-2025年化工自动化仪表行业需求现状</w:t>
      </w:r>
      <w:r>
        <w:rPr>
          <w:rFonts w:hint="eastAsia"/>
        </w:rPr>
        <w:br/>
      </w:r>
      <w:r>
        <w:rPr>
          <w:rFonts w:hint="eastAsia"/>
        </w:rPr>
        <w:t>　　　　二、化工自动化仪表客户群体与需求特点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三、2019-2024年化工自动化仪表行业销售规模分析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四、2025-2031年化工自动化仪表市场增长潜力与规模预测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中国化工自动化仪表细分市场与下游应用领域分析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化工自动化仪表细分市场分析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一、2024-2025年化工自动化仪表主要细分产品市场现状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化工自动化仪表下游应用与客户群体分析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一、2024-2025年化工自动化仪表各应用领域市场现状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2024-2025年化工自动化仪表行业技术发展现状及趋势分析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化工自动化仪表行业技术发展现状分析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国内外化工自动化仪表行业技术差异与原因</w:t>
      </w:r>
      <w:r>
        <w:rPr>
          <w:rFonts w:hint="eastAsia"/>
        </w:rPr>
        <w:br/>
      </w:r>
      <w:r>
        <w:rPr>
          <w:rFonts w:hint="eastAsia"/>
        </w:rPr>
        <w:t>　　第三节 化工自动化仪表行业技术发展方向、趋势预测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提升化工自动化仪表行业技术能力策略建议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化工自动化仪表价格机制与竞争策略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一、2019-2024年化工自动化仪表市场价格走势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化工自动化仪表定价策略与方法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2025-2031年化工自动化仪表价格竞争态势与趋势预测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中国化工自动化仪表行业重点区域市场研究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2024-2025年重点区域化工自动化仪表市场发展概况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二、2019-2024年化工自动化仪表市场需求规模情况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三、2025-2031年化工自动化仪表行业发展潜力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二、2019-2024年化工自动化仪表市场需求规模情况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三、2025-2031年化工自动化仪表行业发展潜力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二、2019-2024年化工自动化仪表市场需求规模情况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三、2025-2031年化工自动化仪表行业发展潜力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二、2019-2024年化工自动化仪表市场需求规模情况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三、2025-2031年化工自动化仪表行业发展潜力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二、2019-2024年化工自动化仪表市场需求规模情况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三、2025-2031年化工自动化仪表行业发展潜力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2019-2024年中国化工自动化仪表行业进出口情况分析</w:t>
      </w:r>
      <w:r>
        <w:rPr>
          <w:rFonts w:hint="eastAsia"/>
        </w:rPr>
        <w:br/>
      </w:r>
      <w:r>
        <w:rPr>
          <w:rFonts w:hint="eastAsia"/>
        </w:rPr>
        <w:t>　　第一节 化工自动化仪表行业进口情况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一、2019-2024年化工自动化仪表进口规模及增长情况</w:t>
      </w:r>
      <w:r>
        <w:rPr>
          <w:rFonts w:hint="eastAsia"/>
        </w:rPr>
        <w:br/>
      </w:r>
      <w:r>
        <w:rPr>
          <w:rFonts w:hint="eastAsia"/>
        </w:rPr>
        <w:t>　　　　二、化工自动化仪表主要进口来源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化工自动化仪表行业出口情况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一、2019-2024年化工自动化仪表出口规模及增长情况</w:t>
      </w:r>
      <w:r>
        <w:rPr>
          <w:rFonts w:hint="eastAsia"/>
        </w:rPr>
        <w:br/>
      </w:r>
      <w:r>
        <w:rPr>
          <w:rFonts w:hint="eastAsia"/>
        </w:rPr>
        <w:t>　　　　二、化工自动化仪表主要出口目的地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2019-2024年中国化工自动化仪表行业总体发展与财务状况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2019-2024年中国化工自动化仪表行业规模情况</w:t>
      </w:r>
      <w:r>
        <w:rPr>
          <w:rFonts w:hint="eastAsia"/>
        </w:rPr>
        <w:br/>
      </w:r>
      <w:r>
        <w:rPr>
          <w:rFonts w:hint="eastAsia"/>
        </w:rPr>
        <w:t>　　　　一、化工自动化仪表行业企业数量规模</w:t>
      </w:r>
      <w:r>
        <w:rPr>
          <w:rFonts w:hint="eastAsia"/>
        </w:rPr>
        <w:br/>
      </w:r>
      <w:r>
        <w:rPr>
          <w:rFonts w:hint="eastAsia"/>
        </w:rPr>
        <w:t>　　　　二、化工自动化仪表行业从业人员规模</w:t>
      </w:r>
      <w:r>
        <w:rPr>
          <w:rFonts w:hint="eastAsia"/>
        </w:rPr>
        <w:br/>
      </w:r>
      <w:r>
        <w:rPr>
          <w:rFonts w:hint="eastAsia"/>
        </w:rPr>
        <w:t>　　　　三、化工自动化仪表行业市场敏感性分析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2019-2024年中国化工自动化仪表行业财务能力分析</w:t>
      </w:r>
      <w:r>
        <w:rPr>
          <w:rFonts w:hint="eastAsia"/>
        </w:rPr>
        <w:br/>
      </w:r>
      <w:r>
        <w:rPr>
          <w:rFonts w:hint="eastAsia"/>
        </w:rPr>
        <w:t>　　　　一、化工自动化仪表行业盈利能力</w:t>
      </w:r>
      <w:r>
        <w:rPr>
          <w:rFonts w:hint="eastAsia"/>
        </w:rPr>
        <w:br/>
      </w:r>
      <w:r>
        <w:rPr>
          <w:rFonts w:hint="eastAsia"/>
        </w:rPr>
        <w:t>　　　　二、化工自动化仪表行业偿债能力</w:t>
      </w:r>
      <w:r>
        <w:rPr>
          <w:rFonts w:hint="eastAsia"/>
        </w:rPr>
        <w:br/>
      </w:r>
      <w:r>
        <w:rPr>
          <w:rFonts w:hint="eastAsia"/>
        </w:rPr>
        <w:t>　　　　三、化工自动化仪表行业营运能力</w:t>
      </w:r>
      <w:r>
        <w:rPr>
          <w:rFonts w:hint="eastAsia"/>
        </w:rPr>
        <w:br/>
      </w:r>
      <w:r>
        <w:rPr>
          <w:rFonts w:hint="eastAsia"/>
        </w:rPr>
        <w:t>　　　　四、化工自动化仪表行业发展能力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化工自动化仪表行业重点企业调研分析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二、企业化工自动化仪表业务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二、企业化工自动化仪表业务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二、企业化工自动化仪表业务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二、企业化工自动化仪表业务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二、企业化工自动化仪表业务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二、企业化工自动化仪表业务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中国化工自动化仪表行业竞争格局分析</w:t>
      </w:r>
      <w:r>
        <w:rPr>
          <w:rFonts w:hint="eastAsia"/>
        </w:rPr>
        <w:br/>
      </w:r>
      <w:r>
        <w:rPr>
          <w:rFonts w:hint="eastAsia"/>
        </w:rPr>
        <w:t>　　第一节 化工自动化仪表行业竞争格局总览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2024-2025年化工自动化仪表行业竞争力分析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2019-2024年化工自动化仪表行业企业并购活动分析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2024-2025年化工自动化仪表行业会展与招投标活动分析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一、化工自动化仪表行业会展活动及其市场影响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2025年中国化工自动化仪表企业发展企业发展策略与建议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化工自动化仪表销售模式与渠道策略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化工自动化仪表品牌与市场推广策略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化工自动化仪表研发投入与技术创新能力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化工自动化仪表合作联盟与资源整合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中国化工自动化仪表行业风险与对策</w:t>
      </w:r>
      <w:r>
        <w:rPr>
          <w:rFonts w:hint="eastAsia"/>
        </w:rPr>
        <w:br/>
      </w:r>
      <w:r>
        <w:rPr>
          <w:rFonts w:hint="eastAsia"/>
        </w:rPr>
        <w:t>　　第一节 化工自动化仪表行业SWOT分析</w:t>
      </w:r>
      <w:r>
        <w:rPr>
          <w:rFonts w:hint="eastAsia"/>
        </w:rPr>
        <w:br/>
      </w:r>
      <w:r>
        <w:rPr>
          <w:rFonts w:hint="eastAsia"/>
        </w:rPr>
        <w:t>　　　　一、化工自动化仪表行业优势</w:t>
      </w:r>
      <w:r>
        <w:rPr>
          <w:rFonts w:hint="eastAsia"/>
        </w:rPr>
        <w:br/>
      </w:r>
      <w:r>
        <w:rPr>
          <w:rFonts w:hint="eastAsia"/>
        </w:rPr>
        <w:t>　　　　二、化工自动化仪表行业劣势</w:t>
      </w:r>
      <w:r>
        <w:rPr>
          <w:rFonts w:hint="eastAsia"/>
        </w:rPr>
        <w:br/>
      </w:r>
      <w:r>
        <w:rPr>
          <w:rFonts w:hint="eastAsia"/>
        </w:rPr>
        <w:t>　　　　三、化工自动化仪表市场机会</w:t>
      </w:r>
      <w:r>
        <w:rPr>
          <w:rFonts w:hint="eastAsia"/>
        </w:rPr>
        <w:br/>
      </w:r>
      <w:r>
        <w:rPr>
          <w:rFonts w:hint="eastAsia"/>
        </w:rPr>
        <w:t>　　　　四、化工自动化仪表市场威胁</w:t>
      </w:r>
      <w:r>
        <w:rPr>
          <w:rFonts w:hint="eastAsia"/>
        </w:rPr>
        <w:br/>
      </w:r>
      <w:r>
        <w:rPr>
          <w:rFonts w:hint="eastAsia"/>
        </w:rPr>
        <w:t>　　第二节 化工自动化仪表行业风险及对策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2025-2031年中国化工自动化仪表行业前景与发展趋势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2024-2025年化工自动化仪表行业发展环境分析</w:t>
      </w:r>
      <w:r>
        <w:rPr>
          <w:rFonts w:hint="eastAsia"/>
        </w:rPr>
        <w:br/>
      </w:r>
      <w:r>
        <w:rPr>
          <w:rFonts w:hint="eastAsia"/>
        </w:rPr>
        <w:t>　　　　一、化工自动化仪表行业主管部门与监管体制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二、化工自动化仪表行业主要法律法规及政策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三、化工自动化仪表行业标准与质量监管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2025-2031年化工自动化仪表行业发展趋势与方向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2025-2031年化工自动化仪表行业发展潜力与机遇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化工自动化仪表行业研究结论与建议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[~中~智~林]化工自动化仪表行业发展建议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2019-2024年中国化工自动化仪表市场规模及增长情况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2019-2024年中国化工自动化仪表行业产量及增长趋势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2025-2031年中国化工自动化仪表行业产量预测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2019-2024年中国化工自动化仪表行业市场需求及增长情况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2025-2031年中国化工自动化仪表行业市场需求预测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2019-2024年中国化工自动化仪表行业利润及增长情况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**地区化工自动化仪表市场规模及增长情况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**地区化工自动化仪表行业市场需求情况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**地区化工自动化仪表市场规模及增长情况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**地区化工自动化仪表行业市场需求情况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2019-2024年中国化工自动化仪表行业出口情况分析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2019-2024年中国化工自动化仪表行业产品市场价格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2025-2031年中国化工自动化仪表行业产品市场价格走势预测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化工自动化仪表重点企业经营情况分析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化工自动化仪表重点企业经营情况分析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2025-2031年中国化工自动化仪表市场规模预测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2025-2031年中国化工自动化仪表行业利润预测</w:t>
      </w:r>
      <w:r>
        <w:rPr>
          <w:rFonts w:hint="eastAsia"/>
        </w:rPr>
        <w:br/>
      </w:r>
      <w:r>
        <w:rPr>
          <w:rFonts w:hint="eastAsia"/>
        </w:rPr>
        <w:t>　　图表 2025年化工自动化仪表行业壁垒</w:t>
      </w:r>
      <w:r>
        <w:rPr>
          <w:rFonts w:hint="eastAsia"/>
        </w:rPr>
        <w:br/>
      </w:r>
      <w:r>
        <w:rPr>
          <w:rFonts w:hint="eastAsia"/>
        </w:rPr>
        <w:t>　　图表 2025年化工自动化仪表市场前景分析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2025-2031年中国化工自动化仪表市场需求预测</w:t>
      </w:r>
      <w:r>
        <w:rPr>
          <w:rFonts w:hint="eastAsia"/>
        </w:rPr>
        <w:br/>
      </w:r>
      <w:r>
        <w:rPr>
          <w:rFonts w:hint="eastAsia"/>
        </w:rPr>
        <w:t>　　图表 2025年化工自动化仪表发展趋势预测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043547e81140f7" w:history="1">
        <w:r>
          <w:rPr>
            <w:rStyle w:val="Hyperlink"/>
          </w:rPr>
          <w:t>2025-2031年中国化工自动化仪表市场研究与发展前景报告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043547e81140f7" w:history="1">
        <w:r>
          <w:rPr>
            <w:rStyle w:val="Hyperlink"/>
          </w:rPr>
          <w:t>https://www.20087.com/0/83/HuaGongZiDongHuaYiBiaoShiChangQianJingFenXi.html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仪表、化工自动化仪表试题及答案、电厂化水的工艺流程图、化工自动化仪表背题速记、化工自动仪表太难考了、化工自动化仪表证书、化工设备代号一览表、化工自动化仪表证哪里考、电气高压试验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194a93b0a4ba6" w:history="1">
      <w:r>
        <w:rPr>
          <w:rStyle w:val="Hyperlink"/>
        </w:rPr>
        <w:t>2025-2031年中国化工自动化仪表市场研究与发展前景报告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HuaGongZiDongHuaYiBiaoShiChangQianJingFenXi.html" TargetMode="External" Id="R65043547e81140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HuaGongZiDongHuaYiBiaoShiChangQianJingFenXi.html" TargetMode="External" Id="Rdf1194a93b0a4b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2025-05-03T03:47:48Z</dcterms:created>
  <dcterms:modified xsi:type="dcterms:W3CDTF">2025-05-03T04:47:48Z</dcterms:modified>
  <dc:subject>2025-2031年中国化工自动化仪表市场研究与发展前景报告</dc:subject>
  <dc:title>2025-2031年中国化工自动化仪表市场研究与发展前景报告</dc:title>
  <cp:keywords>2025-2031年中国化工自动化仪表市场研究与发展前景报告</cp:keywords>
  <dc:description>2025-2031年中国化工自动化仪表市场研究与发展前景报告</dc:description>
</cp:coreProperties>
</file>