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cc2a7ad2e47ee" w:history="1">
              <w:r>
                <w:rPr>
                  <w:rStyle w:val="Hyperlink"/>
                </w:rPr>
                <w:t>2022-2028年全球与中国单乙二醇市场现状全面调研与发展趋势预测报告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cc2a7ad2e47ee" w:history="1">
              <w:r>
                <w:rPr>
                  <w:rStyle w:val="Hyperlink"/>
                </w:rPr>
                <w:t>2022-2028年全球与中国单乙二醇市场现状全面调研与发展趋势预测报告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cc2a7ad2e47ee" w:history="1">
                <w:r>
                  <w:rPr>
                    <w:rStyle w:val="Hyperlink"/>
                  </w:rPr>
                  <w:t>https://www.20087.com/0/03/DanYiErChunFaZhanQuShi.html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单乙二醇（Monoethylene Glycol, MEG）是一种重要的化工原料，广泛应用于防冻剂、聚酯纤维、溶剂等领域。随着化工行业的快速发展，单乙二醇的需求量不断增加。目前，随着生产工艺的改进，单乙二醇的生产成本得到有效控制，产品质量更加稳定。此外，随着下游应用领域的拓展，单乙二醇的市场需求持续增长，推动了产业的发展。</w:t>
      </w:r>
      <w:r>
        <w:rPr>
          <w:rFonts w:hint="eastAsia"/>
        </w:rPr>
        <w:br/>
      </w:r>
      <w:r>
        <w:rPr>
          <w:rFonts w:hint="eastAsia"/>
        </w:rPr>
        <w:t>　　未来，单乙二醇将更加注重环保性和应用领域的拓展。一方面，随着环保法规的趋严，单乙二醇的生产将采用更多环保技术和工艺，减少对环境的影响。另一方面，随着新材料技术的发展，单乙二醇将被应用于更多新型材料的生产，如生物基材料、高性能纤维等，提高产品的附加值。此外，随着循环经济理念的推广，单乙二醇的回收利用技术将得到进一步发展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cc2a7ad2e47ee" w:history="1">
        <w:r>
          <w:rPr>
            <w:rStyle w:val="Hyperlink"/>
          </w:rPr>
          <w:t>2022-2028年全球与中国单乙二醇市场现状全面调研与发展趋势预测报告</w:t>
        </w:r>
      </w:hyperlink>
      <w:r>
        <w:rPr>
          <w:rFonts w:hint="eastAsia"/>
        </w:rPr>
        <w:t>》深入剖析了当前单乙二醇行业的现状与市场需求，详细探讨了单乙二醇市场规模及其价格动态。单乙二醇报告从产业链角度出发，分析了上下游的影响因素，并进一步细分市场，对单乙二醇各细分领域的具体情况进行探讨。单乙二醇报告还根据现有数据，对单乙二醇市场前景及发展趋势进行了科学预测，揭示了行业内重点企业的竞争格局，评估了品牌影响力和市场集中度，同时指出了单乙二醇行业面临的风险与机遇。单乙二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单乙二醇行业简介</w:t>
      </w:r>
      <w:r>
        <w:rPr>
          <w:rFonts w:hint="eastAsia"/>
        </w:rPr>
        <w:br/>
      </w:r>
      <w:r>
        <w:rPr>
          <w:rFonts w:hint="eastAsia"/>
        </w:rPr>
        <w:t>　　　　1.1.1 单乙二醇行业界定及分类</w:t>
      </w:r>
      <w:r>
        <w:rPr>
          <w:rFonts w:hint="eastAsia"/>
        </w:rPr>
        <w:br/>
      </w:r>
      <w:r>
        <w:rPr>
          <w:rFonts w:hint="eastAsia"/>
        </w:rPr>
        <w:t>　　　　1.1.2 单乙二醇行业特征</w:t>
      </w:r>
      <w:r>
        <w:rPr>
          <w:rFonts w:hint="eastAsia"/>
        </w:rPr>
        <w:br/>
      </w:r>
      <w:r>
        <w:rPr>
          <w:rFonts w:hint="eastAsia"/>
        </w:rPr>
        <w:t>　　1.2 单乙二醇产品主要分类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不同种类单乙二醇价格走势（2017-2021年）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乙烯法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单乙二醇主要应用领域分析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聚酯纤维</w:t>
      </w:r>
      <w:r>
        <w:rPr>
          <w:rFonts w:hint="eastAsia"/>
        </w:rPr>
        <w:br/>
      </w:r>
      <w:r>
        <w:rPr>
          <w:rFonts w:hint="eastAsia"/>
        </w:rPr>
        <w:t>　　　　1.3.2 聚对苯二甲酸乙二醇酯</w:t>
      </w:r>
      <w:r>
        <w:rPr>
          <w:rFonts w:hint="eastAsia"/>
        </w:rPr>
        <w:br/>
      </w:r>
      <w:r>
        <w:rPr>
          <w:rFonts w:hint="eastAsia"/>
        </w:rPr>
        <w:t>　　　　1.3.3 防冻剂和冷却液</w:t>
      </w:r>
      <w:r>
        <w:rPr>
          <w:rFonts w:hint="eastAsia"/>
        </w:rPr>
        <w:br/>
      </w:r>
      <w:r>
        <w:rPr>
          <w:rFonts w:hint="eastAsia"/>
        </w:rPr>
        <w:t>　　　　1.3.4 溶剂</w:t>
      </w:r>
      <w:r>
        <w:rPr>
          <w:rFonts w:hint="eastAsia"/>
        </w:rPr>
        <w:br/>
      </w:r>
      <w:r>
        <w:rPr>
          <w:rFonts w:hint="eastAsia"/>
        </w:rPr>
        <w:t>　　　　1.3.5 化学中间体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全球单乙二醇供需现状及预测（2017-2021年）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全球单乙二醇产能、产量、产能利用率及发展趋势（2017-2021年）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全球单乙二醇产量、表观消费量及发展趋势（2017-2021年）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全球单乙二醇产量、市场需求量及发展趋势（2017-2021年）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中国单乙二醇供需现状及预测（2017-2021年）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中国单乙二醇产能、产量、产能利用率及发展趋势（2017-2021年）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中国单乙二醇产量、表观消费量及发展趋势（2017-2021年）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中国单乙二醇产量、市场需求量及发展趋势（2017-2021年）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单乙二醇中国及欧美日等行业政策分析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全球与中国主要厂商单乙二醇产量、产值及竞争分析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全球市场单乙二醇主要厂商2021和2022年产量、产值及市场份额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全球市场单乙二醇主要厂商2021和2022年产品价格列表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中国市场单乙二醇主要厂商2021和2022年产量、产值及市场份额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单乙二醇厂商产地分布及商业化日期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单乙二醇行业集中度分析</w:t>
      </w:r>
      <w:r>
        <w:rPr>
          <w:rFonts w:hint="eastAsia"/>
        </w:rPr>
        <w:br/>
      </w:r>
      <w:r>
        <w:rPr>
          <w:rFonts w:hint="eastAsia"/>
        </w:rPr>
        <w:t>　　　　2.4.2 单乙二醇行业竞争程度分析</w:t>
      </w:r>
      <w:r>
        <w:rPr>
          <w:rFonts w:hint="eastAsia"/>
        </w:rPr>
        <w:br/>
      </w:r>
      <w:r>
        <w:rPr>
          <w:rFonts w:hint="eastAsia"/>
        </w:rPr>
        <w:t>　　2.5 单乙二醇全球领先企业SWOT分析</w:t>
      </w:r>
      <w:r>
        <w:rPr>
          <w:rFonts w:hint="eastAsia"/>
        </w:rPr>
        <w:br/>
      </w:r>
      <w:r>
        <w:rPr>
          <w:rFonts w:hint="eastAsia"/>
        </w:rPr>
        <w:t>　　2.6 单乙二醇中国企业SWOT分析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从生产角度分析全球主要地区单乙二醇产量、产值、市场份额、增长率及发展趋势（2017-2021年）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全球主要地区单乙二醇产量、产值及市场份额（2017-2021年）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全球主要地区单乙二醇产量及市场份额（2017-2021年）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全球主要地区单乙二醇产值及市场份额（2017-2021年）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中国市场单乙二醇2017-2021年产量、产值及增长率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印度市场单乙二醇2017-2021年产量、产值及增长率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从消费角度分析全球主要地区单乙二醇消费量、市场份额及发展趋势（2017-2021年）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全球主要地区单乙二醇消费量、市场份额及发展预测（2017-2021年）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中国市场单乙二醇2017-2021年消费量、增长率及发展预测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印度市场单乙二醇2017-2021年消费量增长率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全球与中国单乙二醇主要生产商分析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重点企业（10）单乙二醇产品规格及价格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不同类型单乙二醇产量、价格、产值及市场份额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全球市场不同类型单乙二醇产量、产值及市场份额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全球市场单乙二醇不同类型单乙二醇产量及市场份额（2017-2021年）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全球市场不同类型单乙二醇产值、市场份额（2017-2021年）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全球市场不同类型单乙二醇价格走势（2017-2021年）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中国市场单乙二醇主要分类产量、产值及市场份额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中国市场单乙二醇主要分类产量及市场份额及（2017-2021年）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中国市场单乙二醇主要分类产值、市场份额（2017-2021年）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中国市场单乙二醇主要分类价格走势（2017-2021年）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单乙二醇产业链分析</w:t>
      </w:r>
      <w:r>
        <w:rPr>
          <w:rFonts w:hint="eastAsia"/>
        </w:rPr>
        <w:br/>
      </w:r>
      <w:r>
        <w:rPr>
          <w:rFonts w:hint="eastAsia"/>
        </w:rPr>
        <w:t>　　7.2 单乙二醇产业上游供应分析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全球市场单乙二醇下游主要应用领域消费量、市场份额及增长率（2017-2021年）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中国市场单乙二醇主要应用领域消费量、市场份额及增长率（2017-2021年）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中国市场单乙二醇产量、消费量、进出口分析及未来趋势（2017-2021年）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中国市场单乙二醇产量、消费量、进出口分析及未来趋势（2017-2021年）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中国市场单乙二醇进出口贸易趋势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中国市场单乙二醇主要进口来源</w:t>
      </w:r>
      <w:r>
        <w:rPr>
          <w:rFonts w:hint="eastAsia"/>
        </w:rPr>
        <w:br/>
      </w:r>
      <w:r>
        <w:rPr>
          <w:rFonts w:hint="eastAsia"/>
        </w:rPr>
        <w:t>　　8.4 中国市场单乙二醇主要出口目的地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中国市场单乙二醇主要地区分布</w:t>
      </w:r>
      <w:r>
        <w:rPr>
          <w:rFonts w:hint="eastAsia"/>
        </w:rPr>
        <w:br/>
      </w:r>
      <w:r>
        <w:rPr>
          <w:rFonts w:hint="eastAsia"/>
        </w:rPr>
        <w:t>　　9.1 中国单乙二醇生产地区分布</w:t>
      </w:r>
      <w:r>
        <w:rPr>
          <w:rFonts w:hint="eastAsia"/>
        </w:rPr>
        <w:br/>
      </w:r>
      <w:r>
        <w:rPr>
          <w:rFonts w:hint="eastAsia"/>
        </w:rPr>
        <w:t>　　9.2 中国单乙二醇消费地区分布</w:t>
      </w:r>
      <w:r>
        <w:rPr>
          <w:rFonts w:hint="eastAsia"/>
        </w:rPr>
        <w:br/>
      </w:r>
      <w:r>
        <w:rPr>
          <w:rFonts w:hint="eastAsia"/>
        </w:rPr>
        <w:t>　　9.3 中国单乙二醇市场集中度及发展趋势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单乙二醇技术及相关行业技术发展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国内市场单乙二醇销售渠道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企业海外单乙二醇销售渠道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欧美日等地区单乙二醇销售渠道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单乙二醇销售/营销策略建议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单乙二醇产品市场定位及目标消费者分析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单乙二醇产品图片</w:t>
      </w:r>
      <w:r>
        <w:rPr>
          <w:rFonts w:hint="eastAsia"/>
        </w:rPr>
        <w:br/>
      </w:r>
      <w:r>
        <w:rPr>
          <w:rFonts w:hint="eastAsia"/>
        </w:rPr>
        <w:t>　　表 单乙二醇产品分类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2022年全球不同种类单乙二醇产量市场份额</w:t>
      </w:r>
      <w:r>
        <w:rPr>
          <w:rFonts w:hint="eastAsia"/>
        </w:rPr>
        <w:br/>
      </w:r>
      <w:r>
        <w:rPr>
          <w:rFonts w:hint="eastAsia"/>
        </w:rPr>
        <w:t>　　表 不同种类单乙二醇价格列表及趋势（2017-2021年）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乙烯法产品图片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单乙二醇主要应用领域表</w:t>
      </w:r>
      <w:r>
        <w:rPr>
          <w:rFonts w:hint="eastAsia"/>
        </w:rPr>
        <w:br/>
      </w:r>
      <w:r>
        <w:rPr>
          <w:rFonts w:hint="eastAsia"/>
        </w:rPr>
        <w:t>　　图 全球2021年单乙二醇不同应用领域消费量市场份额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全球市场单乙二醇产量（万吨）及增长率（2017-2021年）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全球市场单乙二醇产值（万元）及增长率（2017-2021年）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中国市场单乙二醇产量（万吨）、增长率及发展趋势（2017-2021年）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中国市场单乙二醇产值（万元）、增长率及未来发展趋势（2017-2021年）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全球单乙二醇产能（万吨）、产量（万吨）、产能利用率及发展趋势（2017-2021年）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全球单乙二醇产量（万吨）、表观消费量及发展趋势（2017-2021年）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全球单乙二醇产量（万吨）、市场需求量及发展趋势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中国单乙二醇产能（万吨）、产量（万吨）、产能利用率及发展趋势（2017-2021年）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中国单乙二醇产量（万吨）、表观消费量及发展趋势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中国单乙二醇产量（万吨）、市场需求量及发展趋势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全球市场单乙二醇主要厂商2021和2022年产量（万吨）列表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全球市场单乙二醇主要厂商2021和2022年产量市场份额列表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全球市场单乙二醇主要厂商2021年产量市场份额列表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全球市场单乙二醇主要厂商2021和2022年产值（万元）列表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全球市场单乙二醇主要厂商2021和2022年产值市场份额列表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全球市场单乙二醇主要厂商2021年产值市场份额列表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全球市场单乙二醇主要厂商2021和2022年产品价格列表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中国市场单乙二醇主要厂商2021和2022年产量（万吨）列表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中国市场单乙二醇主要厂商2021和2022年产量市场份额列表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中国市场单乙二醇主要厂商2021年产量市场份额列表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中国市场单乙二醇主要厂商2021和2022年产值（万元）列表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中国市场单乙二醇主要厂商2021和2022年产值市场份额列表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中国市场单乙二醇主要厂商2021年产值市场份额列表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单乙二醇全球领先企业SWOT分析</w:t>
      </w:r>
      <w:r>
        <w:rPr>
          <w:rFonts w:hint="eastAsia"/>
        </w:rPr>
        <w:br/>
      </w:r>
      <w:r>
        <w:rPr>
          <w:rFonts w:hint="eastAsia"/>
        </w:rPr>
        <w:t>　　表 单乙二醇中国企业SWOT分析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全球主要地区单乙二醇2017-2021年产量（万吨）列表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全球主要地区单乙二醇2017-2021年产量市场份额列表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全球主要地区单乙二醇2017年产量市场份额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全球主要地区单乙二醇2017-2021年产值（万元）列表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全球主要地区单乙二醇2017-2021年产值市场份额列表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全球主要地区单乙二醇2018年产值市场份额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中国市场单乙二醇2017-2021年产量（万吨）及增长率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中国市场单乙二醇2017-2021年产值（万元）及增长率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美国市场单乙二醇2017-2021年产量（万吨）及增长率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美国市场单乙二醇2017-2021年产值（万元）及增长率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欧洲市场单乙二醇2017-2021年产量（万吨）及增长率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欧洲市场单乙二醇2017-2021年产值（万元）及增长率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日本市场单乙二醇2017-2021年产量（万吨）及增长率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日本市场单乙二醇2017-2021年产值（万元）及增长率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东南亚市场单乙二醇2017-2021年产量（万吨）及增长率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东南亚市场单乙二醇2017-2021年产值（万元）及增长率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印度市场单乙二醇2017-2021年产量（万吨）及增长率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印度市场单乙二醇2017-2021年产值（万元）及增长率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全球主要地区单乙二醇2017-2021年消费量（万吨）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全球主要地区单乙二醇2017-2021年消费量市场份额列表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全球主要地区单乙二醇2018年消费量市场份额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中国市场单乙二醇2017-2021年消费量（万吨）、增长率及发展预测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欧洲市场单乙二醇2017-2021年消费量（万吨）、增长率及发展预测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日本市场单乙二醇2017-2021年消费量（万吨）、增长率及发展预测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东南亚市场单乙二醇2017-2021年消费量（万吨）、增长率及发展预测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印度市场单乙二醇2017-2021年消费量（万吨）、增长率及发展预测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重点企业（10）单乙二醇产能（万吨）、产量（万吨）、产值（万元）、价格及毛利率（2017-2021年）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重点企业（10）单乙二醇产量全球市场份额（2022年）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重点企业（10）单乙二醇产量全球市场份额（2023年）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全球市场不同类型单乙二醇产量（万吨）（2017-2021年）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全球市场不同类型单乙二醇产量市场份额（2017-2021年）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全球市场不同类型单乙二醇产值（万元）（2017-2021年）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全球市场不同类型单乙二醇产值市场份额（2017-2021年）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全球市场不同类型单乙二醇价格走势（2017-2021年）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单乙二醇产业链图</w:t>
      </w:r>
      <w:r>
        <w:rPr>
          <w:rFonts w:hint="eastAsia"/>
        </w:rPr>
        <w:br/>
      </w:r>
      <w:r>
        <w:rPr>
          <w:rFonts w:hint="eastAsia"/>
        </w:rPr>
        <w:t>　　表 单乙二醇上游原料供应商及联系方式列表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全球市场单乙二醇主要应用领域消费量（万吨）（2017-2021年）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全球市场单乙二醇主要应用领域消费量市场份额（2017-2021年）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2022年全球市场单乙二醇主要应用领域消费量市场份额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全球市场单乙二醇主要应用领域消费量增长率（2017-2021年）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cc2a7ad2e47ee" w:history="1">
        <w:r>
          <w:rPr>
            <w:rStyle w:val="Hyperlink"/>
          </w:rPr>
          <w:t>2022-2028年全球与中国单乙二醇市场现状全面调研与发展趋势预测报告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cc2a7ad2e47ee" w:history="1">
        <w:r>
          <w:rPr>
            <w:rStyle w:val="Hyperlink"/>
          </w:rPr>
          <w:t>https://www.20087.com/0/03/DanYiErChunFaZhanQuShi.html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74fd694254956" w:history="1">
      <w:r>
        <w:rPr>
          <w:rStyle w:val="Hyperlink"/>
        </w:rPr>
        <w:t>2022-2028年全球与中国单乙二醇市场现状全面调研与发展趋势预测报告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anYiErChunFaZhanQuShi.html" TargetMode="External" Id="R939cc2a7ad2e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anYiErChunFaZhanQuShi.html" TargetMode="External" Id="Rf6b74fd69425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2021-12-31T03:00:00Z</dcterms:created>
  <dcterms:modified xsi:type="dcterms:W3CDTF">2021-12-31T04:00:00Z</dcterms:modified>
  <dc:subject>2022-2028年全球与中国单乙二醇市场现状全面调研与发展趋势预测报告</dc:subject>
  <dc:title>2022-2028年全球与中国单乙二醇市场现状全面调研与发展趋势预测报告</dc:title>
  <cp:keywords>2022-2028年全球与中国单乙二醇市场现状全面调研与发展趋势预测报告</cp:keywords>
  <dc:description>2022-2028年全球与中国单乙二醇市场现状全面调研与发展趋势预测报告</dc:description>
</cp:coreProperties>
</file>