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500b7fd5f4bea" w:history="1">
              <w:r>
                <w:rPr>
                  <w:rStyle w:val="Hyperlink"/>
                </w:rPr>
                <w:t>2025-2031年中国四氯苯酐行业研究与前景趋势报告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500b7fd5f4bea" w:history="1">
              <w:r>
                <w:rPr>
                  <w:rStyle w:val="Hyperlink"/>
                </w:rPr>
                <w:t>2025-2031年中国四氯苯酐行业研究与前景趋势报告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4500b7fd5f4bea" w:history="1">
                <w:r>
                  <w:rPr>
                    <w:rStyle w:val="Hyperlink"/>
                  </w:rPr>
                  <w:t>https://www.20087.com/0/23/SiLvBenGanHangYeFaZhanQianJing.html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氯苯酐是一种重要的有机化工原料，主要用于生产染料、医药、农药和塑料增塑剂等。目前，四氯苯酐的生产工艺主要采用氯化和氧化反应，技术成熟稳定。然而，由于其生产过程中产生的有害物质排放和能耗较高，环保和节能成为行业面临的挑战。近年来，行业正逐步向更环保、更高效的生产技术转移，如采用催化剂提高反应效率，减少副产品和废弃物。</w:t>
      </w:r>
      <w:r>
        <w:rPr>
          <w:rFonts w:hint="eastAsia"/>
        </w:rPr>
        <w:br/>
      </w:r>
      <w:r>
        <w:rPr>
          <w:rFonts w:hint="eastAsia"/>
        </w:rPr>
        <w:t>　　未来，四氯苯酐行业将更加注重可持续性和技术创新。一方面，通过开发绿色化学路线，如生物基原料替代和催化氧化工艺，减少对环境的影响。另一方面，将探索四氯苯酐在新型材料和精细化学品领域的应用，如在高性能聚合物和电子化学品中的应用，以开拓新的市场领域。此外，随着全球对化学品安全和环境标准的提高，四氯苯酐的生产将更加注重安全性和合规性，以满足国际市场的准入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4500b7fd5f4bea" w:history="1">
        <w:r>
          <w:rPr>
            <w:rStyle w:val="Hyperlink"/>
          </w:rPr>
          <w:t>2025-2031年中国四氯苯酐行业研究与前景趋势报告</w:t>
        </w:r>
      </w:hyperlink>
      <w:r>
        <w:rPr>
          <w:rFonts w:hint="eastAsia"/>
        </w:rPr>
        <w:t>》依据国家统计局、相关行业协会及科研机构的详实数据，系统分析了四氯苯酐行业的产业链结构、市场规模与需求状况，并探讨了四氯苯酐市场价格及行业现状。报告特别关注了四氯苯酐行业的重点企业，对四氯苯酐市场竞争格局、集中度和品牌影响力进行了剖析。此外，报告对四氯苯酐行业的市场前景和发展趋势进行了科学预测，同时进一步细分市场，指出了四氯苯酐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四氯苯酐行业概述</w:t>
      </w:r>
      <w:r>
        <w:rPr>
          <w:rFonts w:hint="eastAsia"/>
        </w:rPr>
        <w:br/>
      </w:r>
      <w:r>
        <w:rPr>
          <w:rFonts w:hint="eastAsia"/>
        </w:rPr>
        <w:t>　　第一节 四氯苯酐定义与分类</w:t>
      </w:r>
      <w:r>
        <w:rPr>
          <w:rFonts w:hint="eastAsia"/>
        </w:rPr>
        <w:br/>
      </w:r>
      <w:r>
        <w:rPr>
          <w:rFonts w:hint="eastAsia"/>
        </w:rPr>
        <w:t>　　第二节 四氯苯酐应用领域</w:t>
      </w:r>
      <w:r>
        <w:rPr>
          <w:rFonts w:hint="eastAsia"/>
        </w:rPr>
        <w:br/>
      </w:r>
      <w:r>
        <w:rPr>
          <w:rFonts w:hint="eastAsia"/>
        </w:rPr>
        <w:t>　　第三节 四氯苯酐行业经济指标分析</w:t>
      </w:r>
      <w:r>
        <w:rPr>
          <w:rFonts w:hint="eastAsia"/>
        </w:rPr>
        <w:br/>
      </w:r>
      <w:r>
        <w:rPr>
          <w:rFonts w:hint="eastAsia"/>
        </w:rPr>
        <w:t>　　　　一、四氯苯酐行业赢利性评估</w:t>
      </w:r>
      <w:r>
        <w:rPr>
          <w:rFonts w:hint="eastAsia"/>
        </w:rPr>
        <w:br/>
      </w:r>
      <w:r>
        <w:rPr>
          <w:rFonts w:hint="eastAsia"/>
        </w:rPr>
        <w:t>　　　　二、四氯苯酐行业成长速度分析</w:t>
      </w:r>
      <w:r>
        <w:rPr>
          <w:rFonts w:hint="eastAsia"/>
        </w:rPr>
        <w:br/>
      </w:r>
      <w:r>
        <w:rPr>
          <w:rFonts w:hint="eastAsia"/>
        </w:rPr>
        <w:t>　　　　三、四氯苯酐附加值提升空间探讨</w:t>
      </w:r>
      <w:r>
        <w:rPr>
          <w:rFonts w:hint="eastAsia"/>
        </w:rPr>
        <w:br/>
      </w:r>
      <w:r>
        <w:rPr>
          <w:rFonts w:hint="eastAsia"/>
        </w:rPr>
        <w:t>　　　　四、四氯苯酐行业进入壁垒分析</w:t>
      </w:r>
      <w:r>
        <w:rPr>
          <w:rFonts w:hint="eastAsia"/>
        </w:rPr>
        <w:br/>
      </w:r>
      <w:r>
        <w:rPr>
          <w:rFonts w:hint="eastAsia"/>
        </w:rPr>
        <w:t>　　　　五、四氯苯酐行业风险性评估</w:t>
      </w:r>
      <w:r>
        <w:rPr>
          <w:rFonts w:hint="eastAsia"/>
        </w:rPr>
        <w:br/>
      </w:r>
      <w:r>
        <w:rPr>
          <w:rFonts w:hint="eastAsia"/>
        </w:rPr>
        <w:t>　　　　六、四氯苯酐行业周期性分析</w:t>
      </w:r>
      <w:r>
        <w:rPr>
          <w:rFonts w:hint="eastAsia"/>
        </w:rPr>
        <w:br/>
      </w:r>
      <w:r>
        <w:rPr>
          <w:rFonts w:hint="eastAsia"/>
        </w:rPr>
        <w:t>　　　　七、四氯苯酐行业竞争程度指标</w:t>
      </w:r>
      <w:r>
        <w:rPr>
          <w:rFonts w:hint="eastAsia"/>
        </w:rPr>
        <w:br/>
      </w:r>
      <w:r>
        <w:rPr>
          <w:rFonts w:hint="eastAsia"/>
        </w:rPr>
        <w:t>　　　　八、四氯苯酐行业成熟度综合分析</w:t>
      </w:r>
      <w:r>
        <w:rPr>
          <w:rFonts w:hint="eastAsia"/>
        </w:rPr>
        <w:br/>
      </w:r>
      <w:r>
        <w:rPr>
          <w:rFonts w:hint="eastAsia"/>
        </w:rPr>
        <w:t>　　第四节 四氯苯酐产业链及经营模式分析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三、四氯苯酐销售模式与渠道策略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全球四氯苯酐市场发展分析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2024-2025年全球四氯苯酐行业发展分析</w:t>
      </w:r>
      <w:r>
        <w:rPr>
          <w:rFonts w:hint="eastAsia"/>
        </w:rPr>
        <w:br/>
      </w:r>
      <w:r>
        <w:rPr>
          <w:rFonts w:hint="eastAsia"/>
        </w:rPr>
        <w:t>　　　　一、全球四氯苯酐行业市场规模与趋势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二、全球四氯苯酐行业发展特点</w:t>
      </w:r>
      <w:r>
        <w:rPr>
          <w:rFonts w:hint="eastAsia"/>
        </w:rPr>
        <w:br/>
      </w:r>
      <w:r>
        <w:rPr>
          <w:rFonts w:hint="eastAsia"/>
        </w:rPr>
        <w:t>　　　　三、全球四氯苯酐行业竞争格局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主要国家与地区四氯苯酐市场分析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2025-2031年全球四氯苯酐行业发展趋势与前景预测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一、四氯苯酐行业发展趋势</w:t>
      </w:r>
      <w:r>
        <w:rPr>
          <w:rFonts w:hint="eastAsia"/>
        </w:rPr>
        <w:br/>
      </w:r>
      <w:r>
        <w:rPr>
          <w:rFonts w:hint="eastAsia"/>
        </w:rPr>
        <w:t>　　　　二、四氯苯酐行业发展潜力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中国四氯苯酐行业市场分析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2024-2025年四氯苯酐产能与投资动态</w:t>
      </w:r>
      <w:r>
        <w:rPr>
          <w:rFonts w:hint="eastAsia"/>
        </w:rPr>
        <w:br/>
      </w:r>
      <w:r>
        <w:rPr>
          <w:rFonts w:hint="eastAsia"/>
        </w:rPr>
        <w:t>　　　　一、国内四氯苯酐产能现状与利用效率</w:t>
      </w:r>
      <w:r>
        <w:rPr>
          <w:rFonts w:hint="eastAsia"/>
        </w:rPr>
        <w:br/>
      </w:r>
      <w:r>
        <w:rPr>
          <w:rFonts w:hint="eastAsia"/>
        </w:rPr>
        <w:t>　　　　二、四氯苯酐产能扩张与投资动态分析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四氯苯酐行业产量情况分析与趋势预测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一、2019-2024年四氯苯酐行业产量与增长趋势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1、2019-2024年四氯苯酐产量及增长趋势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2、2019-2024年四氯苯酐细分产品产量及份额</w:t>
      </w:r>
      <w:r>
        <w:rPr>
          <w:rFonts w:hint="eastAsia"/>
        </w:rPr>
        <w:br/>
      </w:r>
      <w:r>
        <w:rPr>
          <w:rFonts w:hint="eastAsia"/>
        </w:rPr>
        <w:t>　　　　二、四氯苯酐产量影响因素分析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三、2025-2031年四氯苯酐产量预测</w:t>
      </w:r>
      <w:r>
        <w:rPr>
          <w:rFonts w:hint="eastAsia"/>
        </w:rPr>
        <w:br/>
      </w:r>
      <w:r>
        <w:rPr>
          <w:rFonts w:hint="eastAsia"/>
        </w:rPr>
        <w:t>　　第三节 2025-2031年四氯苯酐市场需求与销售分析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一、2024-2025年四氯苯酐行业需求现状</w:t>
      </w:r>
      <w:r>
        <w:rPr>
          <w:rFonts w:hint="eastAsia"/>
        </w:rPr>
        <w:br/>
      </w:r>
      <w:r>
        <w:rPr>
          <w:rFonts w:hint="eastAsia"/>
        </w:rPr>
        <w:t>　　　　二、四氯苯酐客户群体与需求特点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三、2019-2024年四氯苯酐行业销售规模分析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四、2025-2031年四氯苯酐市场增长潜力与规模预测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中国四氯苯酐细分市场分析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一、2024-2025年四氯苯酐主要细分产品市场现状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2024-2025年四氯苯酐行业技术发展现状及趋势分析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四氯苯酐行业技术发展现状分析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国内外四氯苯酐行业技术差异与原因</w:t>
      </w:r>
      <w:r>
        <w:rPr>
          <w:rFonts w:hint="eastAsia"/>
        </w:rPr>
        <w:br/>
      </w:r>
      <w:r>
        <w:rPr>
          <w:rFonts w:hint="eastAsia"/>
        </w:rPr>
        <w:t>　　第三节 四氯苯酐行业技术发展方向、趋势预测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提升四氯苯酐行业技术能力策略建议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四氯苯酐价格机制与竞争策略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一、2019-2024年四氯苯酐市场价格走势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四氯苯酐定价策略与方法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2025-2031年四氯苯酐价格竞争态势与趋势预测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中国四氯苯酐行业重点区域市场研究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2024-2025年重点区域四氯苯酐市场发展概况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二、2019-2024年四氯苯酐市场需求规模情况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三、2025-2031年四氯苯酐行业发展潜力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二、2019-2024年四氯苯酐市场需求规模情况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三、2025-2031年四氯苯酐行业发展潜力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二、2019-2024年四氯苯酐市场需求规模情况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三、2025-2031年四氯苯酐行业发展潜力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二、2019-2024年四氯苯酐市场需求规模情况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三、2025-2031年四氯苯酐行业发展潜力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二、2019-2024年四氯苯酐市场需求规模情况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三、2025-2031年四氯苯酐行业发展潜力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2019-2024年中国四氯苯酐行业进出口情况分析</w:t>
      </w:r>
      <w:r>
        <w:rPr>
          <w:rFonts w:hint="eastAsia"/>
        </w:rPr>
        <w:br/>
      </w:r>
      <w:r>
        <w:rPr>
          <w:rFonts w:hint="eastAsia"/>
        </w:rPr>
        <w:t>　　第一节 四氯苯酐行业进口规模与来源分析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一、2019-2024年四氯苯酐进口规模分析</w:t>
      </w:r>
      <w:r>
        <w:rPr>
          <w:rFonts w:hint="eastAsia"/>
        </w:rPr>
        <w:br/>
      </w:r>
      <w:r>
        <w:rPr>
          <w:rFonts w:hint="eastAsia"/>
        </w:rPr>
        <w:t>　　　　二、四氯苯酐主要进口来源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四氯苯酐行业出口规模与目的地分析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一、2019-2024年四氯苯酐出口规模分析</w:t>
      </w:r>
      <w:r>
        <w:rPr>
          <w:rFonts w:hint="eastAsia"/>
        </w:rPr>
        <w:br/>
      </w:r>
      <w:r>
        <w:rPr>
          <w:rFonts w:hint="eastAsia"/>
        </w:rPr>
        <w:t>　　　　二、四氯苯酐主要出口目的地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2019-2024年中国四氯苯酐总体规模与财务指标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中国四氯苯酐行业总体规模分析</w:t>
      </w:r>
      <w:r>
        <w:rPr>
          <w:rFonts w:hint="eastAsia"/>
        </w:rPr>
        <w:br/>
      </w:r>
      <w:r>
        <w:rPr>
          <w:rFonts w:hint="eastAsia"/>
        </w:rPr>
        <w:t>　　　　一、四氯苯酐企业数量与结构</w:t>
      </w:r>
      <w:r>
        <w:rPr>
          <w:rFonts w:hint="eastAsia"/>
        </w:rPr>
        <w:br/>
      </w:r>
      <w:r>
        <w:rPr>
          <w:rFonts w:hint="eastAsia"/>
        </w:rPr>
        <w:t>　　　　二、四氯苯酐从业人员规模</w:t>
      </w:r>
      <w:r>
        <w:rPr>
          <w:rFonts w:hint="eastAsia"/>
        </w:rPr>
        <w:br/>
      </w:r>
      <w:r>
        <w:rPr>
          <w:rFonts w:hint="eastAsia"/>
        </w:rPr>
        <w:t>　　　　三、四氯苯酐行业资产状况</w:t>
      </w:r>
      <w:r>
        <w:rPr>
          <w:rFonts w:hint="eastAsia"/>
        </w:rPr>
        <w:br/>
      </w:r>
      <w:r>
        <w:rPr>
          <w:rFonts w:hint="eastAsia"/>
        </w:rPr>
        <w:t>　　第二节 中国四氯苯酐行业财务指标总体分析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四氯苯酐行业重点企业经营状况分析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四氯苯酐重点企业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四氯苯酐领先企业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四氯苯酐标杆企业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四氯苯酐代表企业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四氯苯酐龙头企业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四氯苯酐重点企业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中国四氯苯酐行业竞争格局分析</w:t>
      </w:r>
      <w:r>
        <w:rPr>
          <w:rFonts w:hint="eastAsia"/>
        </w:rPr>
        <w:br/>
      </w:r>
      <w:r>
        <w:rPr>
          <w:rFonts w:hint="eastAsia"/>
        </w:rPr>
        <w:t>　　第一节 四氯苯酐行业竞争格局总览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2024-2025年四氯苯酐行业竞争力分析</w:t>
      </w:r>
      <w:r>
        <w:rPr>
          <w:rFonts w:hint="eastAsia"/>
        </w:rPr>
        <w:br/>
      </w:r>
      <w:r>
        <w:rPr>
          <w:rFonts w:hint="eastAsia"/>
        </w:rPr>
        <w:t>　　　　一、四氯苯酐供应商议价能力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四、四氯苯酐替代品威胁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2019-2024年四氯苯酐行业企业并购活动分析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2024-2025年四氯苯酐行业会展与招投标活动分析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一、四氯苯酐行业会展活动及其市场影响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2025年中国四氯苯酐企业发展策略分析</w:t>
      </w:r>
      <w:r>
        <w:rPr>
          <w:rFonts w:hint="eastAsia"/>
        </w:rPr>
        <w:br/>
      </w:r>
      <w:r>
        <w:rPr>
          <w:rFonts w:hint="eastAsia"/>
        </w:rPr>
        <w:t>　　第一节 四氯苯酐市场策略分析</w:t>
      </w:r>
      <w:r>
        <w:rPr>
          <w:rFonts w:hint="eastAsia"/>
        </w:rPr>
        <w:br/>
      </w:r>
      <w:r>
        <w:rPr>
          <w:rFonts w:hint="eastAsia"/>
        </w:rPr>
        <w:t>　　　　一、四氯苯酐市场定位与拓展策略</w:t>
      </w:r>
      <w:r>
        <w:rPr>
          <w:rFonts w:hint="eastAsia"/>
        </w:rPr>
        <w:br/>
      </w:r>
      <w:r>
        <w:rPr>
          <w:rFonts w:hint="eastAsia"/>
        </w:rPr>
        <w:t>　　　　二、四氯苯酐市场细分与目标客户</w:t>
      </w:r>
      <w:r>
        <w:rPr>
          <w:rFonts w:hint="eastAsia"/>
        </w:rPr>
        <w:br/>
      </w:r>
      <w:r>
        <w:rPr>
          <w:rFonts w:hint="eastAsia"/>
        </w:rPr>
        <w:t>　　第二节 四氯苯酐销售策略分析</w:t>
      </w:r>
      <w:r>
        <w:rPr>
          <w:rFonts w:hint="eastAsia"/>
        </w:rPr>
        <w:br/>
      </w:r>
      <w:r>
        <w:rPr>
          <w:rFonts w:hint="eastAsia"/>
        </w:rPr>
        <w:t>　　　　一、四氯苯酐销售渠道与网络建设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提高四氯苯酐企业竞争力建议</w:t>
      </w:r>
      <w:r>
        <w:rPr>
          <w:rFonts w:hint="eastAsia"/>
        </w:rPr>
        <w:br/>
      </w:r>
      <w:r>
        <w:rPr>
          <w:rFonts w:hint="eastAsia"/>
        </w:rPr>
        <w:t>　　　　一、四氯苯酐技术创新与管理优化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四氯苯酐品牌战略思考</w:t>
      </w:r>
      <w:r>
        <w:rPr>
          <w:rFonts w:hint="eastAsia"/>
        </w:rPr>
        <w:br/>
      </w:r>
      <w:r>
        <w:rPr>
          <w:rFonts w:hint="eastAsia"/>
        </w:rPr>
        <w:t>　　　　一、四氯苯酐品牌建设与维护</w:t>
      </w:r>
      <w:r>
        <w:rPr>
          <w:rFonts w:hint="eastAsia"/>
        </w:rPr>
        <w:br/>
      </w:r>
      <w:r>
        <w:rPr>
          <w:rFonts w:hint="eastAsia"/>
        </w:rPr>
        <w:t>　　　　二、四氯苯酐品牌影响力与市场竞争力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中国四氯苯酐行业风险与对策</w:t>
      </w:r>
      <w:r>
        <w:rPr>
          <w:rFonts w:hint="eastAsia"/>
        </w:rPr>
        <w:br/>
      </w:r>
      <w:r>
        <w:rPr>
          <w:rFonts w:hint="eastAsia"/>
        </w:rPr>
        <w:t>　　第一节 四氯苯酐行业SWOT分析</w:t>
      </w:r>
      <w:r>
        <w:rPr>
          <w:rFonts w:hint="eastAsia"/>
        </w:rPr>
        <w:br/>
      </w:r>
      <w:r>
        <w:rPr>
          <w:rFonts w:hint="eastAsia"/>
        </w:rPr>
        <w:t>　　　　一、四氯苯酐行业优势分析</w:t>
      </w:r>
      <w:r>
        <w:rPr>
          <w:rFonts w:hint="eastAsia"/>
        </w:rPr>
        <w:br/>
      </w:r>
      <w:r>
        <w:rPr>
          <w:rFonts w:hint="eastAsia"/>
        </w:rPr>
        <w:t>　　　　二、四氯苯酐行业劣势分析</w:t>
      </w:r>
      <w:r>
        <w:rPr>
          <w:rFonts w:hint="eastAsia"/>
        </w:rPr>
        <w:br/>
      </w:r>
      <w:r>
        <w:rPr>
          <w:rFonts w:hint="eastAsia"/>
        </w:rPr>
        <w:t>　　　　三、四氯苯酐市场机会探索</w:t>
      </w:r>
      <w:r>
        <w:rPr>
          <w:rFonts w:hint="eastAsia"/>
        </w:rPr>
        <w:br/>
      </w:r>
      <w:r>
        <w:rPr>
          <w:rFonts w:hint="eastAsia"/>
        </w:rPr>
        <w:t>　　　　四、四氯苯酐市场威胁评估</w:t>
      </w:r>
      <w:r>
        <w:rPr>
          <w:rFonts w:hint="eastAsia"/>
        </w:rPr>
        <w:br/>
      </w:r>
      <w:r>
        <w:rPr>
          <w:rFonts w:hint="eastAsia"/>
        </w:rPr>
        <w:t>　　第二节 四氯苯酐行业风险及对策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2025-2031年中国四氯苯酐行业前景与发展趋势</w:t>
      </w:r>
      <w:r>
        <w:rPr>
          <w:rFonts w:hint="eastAsia"/>
        </w:rPr>
        <w:br/>
      </w:r>
      <w:r>
        <w:rPr>
          <w:rFonts w:hint="eastAsia"/>
        </w:rPr>
        <w:t>　　第一节 四氯苯酐行业发展环境分析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2025-2031年四氯苯酐行业发展趋势与方向</w:t>
      </w:r>
      <w:r>
        <w:rPr>
          <w:rFonts w:hint="eastAsia"/>
        </w:rPr>
        <w:br/>
      </w:r>
      <w:r>
        <w:rPr>
          <w:rFonts w:hint="eastAsia"/>
        </w:rPr>
        <w:t>　　　　一、四氯苯酐行业发展方向预测</w:t>
      </w:r>
      <w:r>
        <w:rPr>
          <w:rFonts w:hint="eastAsia"/>
        </w:rPr>
        <w:br/>
      </w:r>
      <w:r>
        <w:rPr>
          <w:rFonts w:hint="eastAsia"/>
        </w:rPr>
        <w:t>　　　　二、四氯苯酐发展趋势分析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2025-2031年四氯苯酐行业发展潜力与机遇</w:t>
      </w:r>
      <w:r>
        <w:rPr>
          <w:rFonts w:hint="eastAsia"/>
        </w:rPr>
        <w:br/>
      </w:r>
      <w:r>
        <w:rPr>
          <w:rFonts w:hint="eastAsia"/>
        </w:rPr>
        <w:t>　　　　一、四氯苯酐市场发展潜力评估</w:t>
      </w:r>
      <w:r>
        <w:rPr>
          <w:rFonts w:hint="eastAsia"/>
        </w:rPr>
        <w:br/>
      </w:r>
      <w:r>
        <w:rPr>
          <w:rFonts w:hint="eastAsia"/>
        </w:rPr>
        <w:t>　　　　二、四氯苯酐新兴市场与机遇探索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四氯苯酐行业研究结论与建议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中~智林~：四氯苯酐行业发展建议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四氯苯酐行业历程</w:t>
      </w:r>
      <w:r>
        <w:rPr>
          <w:rFonts w:hint="eastAsia"/>
        </w:rPr>
        <w:br/>
      </w:r>
      <w:r>
        <w:rPr>
          <w:rFonts w:hint="eastAsia"/>
        </w:rPr>
        <w:t>　　图表 四氯苯酐行业生命周期</w:t>
      </w:r>
      <w:r>
        <w:rPr>
          <w:rFonts w:hint="eastAsia"/>
        </w:rPr>
        <w:br/>
      </w:r>
      <w:r>
        <w:rPr>
          <w:rFonts w:hint="eastAsia"/>
        </w:rPr>
        <w:t>　　图表 四氯苯酐行业产业链分析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2019-2024年中国四氯苯酐行业市场规模及增长情况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2019-2024年四氯苯酐行业市场容量分析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2019-2024年中国四氯苯酐行业产能统计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2019-2024年中国四氯苯酐行业产量及增长趋势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2019-2024年中国四氯苯酐市场需求量及增速统计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2025年中国四氯苯酐行业需求领域分布格局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2019-2024年中国四氯苯酐行业销售收入分析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2019-2024年中国四氯苯酐行业盈利情况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2019-2024年中国四氯苯酐行业利润总额统计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2019-2024年中国四氯苯酐进口数量分析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2019-2024年中国四氯苯酐进口金额分析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2019-2024年中国四氯苯酐出口数量分析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2019-2024年中国四氯苯酐出口金额分析</w:t>
      </w:r>
      <w:r>
        <w:rPr>
          <w:rFonts w:hint="eastAsia"/>
        </w:rPr>
        <w:br/>
      </w:r>
      <w:r>
        <w:rPr>
          <w:rFonts w:hint="eastAsia"/>
        </w:rPr>
        <w:t>　　图表 2025年中国四氯苯酐进口国家及地区分析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2025年中国四氯苯酐出口国家及地区分析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2019-2024年中国四氯苯酐行业企业数量情况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2019-2024年中国四氯苯酐行业企业平均规模情况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**地区四氯苯酐市场规模及增长情况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**地区四氯苯酐行业市场需求情况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**地区四氯苯酐市场规模及增长情况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**地区四氯苯酐行业市场需求情况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**地区四氯苯酐市场规模及增长情况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**地区四氯苯酐行业市场需求情况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**地区四氯苯酐市场规模及增长情况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**地区四氯苯酐行业市场需求情况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四氯苯酐重点企业（一）基本信息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四氯苯酐重点企业（一）经营情况分析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四氯苯酐重点企业（一）主要经济指标情况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四氯苯酐重点企业（一）盈利能力情况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四氯苯酐重点企业（一）偿债能力情况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四氯苯酐重点企业（一）运营能力情况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四氯苯酐重点企业（一）成长能力情况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四氯苯酐重点企业（二）基本信息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四氯苯酐重点企业（二）经营情况分析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四氯苯酐重点企业（二）主要经济指标情况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四氯苯酐重点企业（二）盈利能力情况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四氯苯酐重点企业（二）偿债能力情况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四氯苯酐重点企业（二）运营能力情况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四氯苯酐重点企业（二）成长能力情况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四氯苯酐企业信息</w:t>
      </w:r>
      <w:r>
        <w:rPr>
          <w:rFonts w:hint="eastAsia"/>
        </w:rPr>
        <w:br/>
      </w:r>
      <w:r>
        <w:rPr>
          <w:rFonts w:hint="eastAsia"/>
        </w:rPr>
        <w:t>　　图表 四氯苯酐企业经营情况分析</w:t>
      </w:r>
      <w:r>
        <w:rPr>
          <w:rFonts w:hint="eastAsia"/>
        </w:rPr>
        <w:br/>
      </w:r>
      <w:r>
        <w:rPr>
          <w:rFonts w:hint="eastAsia"/>
        </w:rPr>
        <w:t>　　图表 四氯苯酐重点企业（三）主要经济指标情况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四氯苯酐重点企业（三）盈利能力情况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四氯苯酐重点企业（三）偿债能力情况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四氯苯酐重点企业（三）运营能力情况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四氯苯酐重点企业（三）成长能力情况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2025-2031年中国四氯苯酐行业产能预测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2025-2031年中国四氯苯酐行业产量预测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2025-2031年中国四氯苯酐市场需求量预测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2025-2031年中国四氯苯酐行业供需平衡预测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2025-2031年中国四氯苯酐行业市场容量预测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2025-2031年中国四氯苯酐行业市场规模预测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2025-2031年中国四氯苯酐市场前景分析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2025-2031年中国四氯苯酐发展趋势预测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500b7fd5f4bea" w:history="1">
        <w:r>
          <w:rPr>
            <w:rStyle w:val="Hyperlink"/>
          </w:rPr>
          <w:t>2025-2031年中国四氯苯酐行业研究与前景趋势报告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4500b7fd5f4bea" w:history="1">
        <w:r>
          <w:rPr>
            <w:rStyle w:val="Hyperlink"/>
          </w:rPr>
          <w:t>https://www.20087.com/0/23/SiLvBenGanHangYeFaZhanQianJing.html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热点：氯乙酸甲酯、四氯苯酐生产工艺、甲基四氢苯酐的用途、四氯苯酐用途、四羟甲基氯化磷、四氯苯酐价格走势图、二乙烯三胺、四氯苯酐和一甲胺反应、丙烯酸酯的毒性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7305ff59a4f5f" w:history="1">
      <w:r>
        <w:rPr>
          <w:rStyle w:val="Hyperlink"/>
        </w:rPr>
        <w:t>2025-2031年中国四氯苯酐行业研究与前景趋势报告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SiLvBenGanHangYeFaZhanQianJing.html" TargetMode="External" Id="R4d4500b7fd5f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SiLvBenGanHangYeFaZhanQianJing.html" TargetMode="External" Id="Rf927305ff59a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2025-01-22T09:28:30Z</dcterms:created>
  <dcterms:modified xsi:type="dcterms:W3CDTF">2025-01-22T10:28:30Z</dcterms:modified>
  <dc:subject>2025-2031年中国四氯苯酐行业研究与前景趋势报告</dc:subject>
  <dc:title>2025-2031年中国四氯苯酐行业研究与前景趋势报告</dc:title>
  <cp:keywords>2025-2031年中国四氯苯酐行业研究与前景趋势报告</cp:keywords>
  <dc:description>2025-2031年中国四氯苯酐行业研究与前景趋势报告</dc:description>
</cp:coreProperties>
</file>