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85372ee942a7" w:history="1">
              <w:r>
                <w:rPr>
                  <w:rStyle w:val="Hyperlink"/>
                </w:rPr>
                <w:t>2025-2031年中国地聚合物行业现状与前景趋势报告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85372ee942a7" w:history="1">
              <w:r>
                <w:rPr>
                  <w:rStyle w:val="Hyperlink"/>
                </w:rPr>
                <w:t>2025-2031年中国地聚合物行业现状与前景趋势报告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85372ee942a7" w:history="1">
                <w:r>
                  <w:rPr>
                    <w:rStyle w:val="Hyperlink"/>
                  </w:rPr>
                  <w:t>https://www.20087.com/0/33/DiJuHeWuHangYeFaZhanQianJing.html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聚合物是一类由富含铝硅的无机原料（如粉煤灰、矿渣、偏高岭土）在碱性活化剂作用下形成的三维网状结构材料，具有良好的力学性能、耐高温性与化学稳定性，被视为传统水泥材料的绿色替代品。其制备过程碳排放远低于普通硅酸盐水泥，因而受到建筑、道路工程、固废处理等行业的高度关注。当前主流研究集中在原材料配比优化、固化条件调控与性能改性方面，部分成果已进入实际工程应用阶段，如用于地下管道衬砌、土壤稳定化与工业地坪施工。行业内围绕提高早期强度、降低碱含量与延长使用寿命等方面展开持续攻关。</w:t>
      </w:r>
      <w:r>
        <w:rPr>
          <w:rFonts w:hint="eastAsia"/>
        </w:rPr>
        <w:br/>
      </w:r>
      <w:r>
        <w:rPr>
          <w:rFonts w:hint="eastAsia"/>
        </w:rPr>
        <w:t>　　未来，地聚合物将在功能复合化、应用场景拓展与循环经济路径深化方向持续推进。一方面，通过引入纳米添加剂、相变储能材料或导电填料，地聚合物将具备防火、保温、电磁屏蔽等多功能特性，拓展至新能源设施、智能建筑与防护涂层等领域；另一方面，随着城市固废资源化的推进，地聚合物将成为大宗工业副产物（如赤泥、钢渣、废弃陶瓷）再利用的重要载体，实现“以废治废”的闭环模式。此外，在全球碳中和政策驱动下，行业将进一步加快标准化体系建设与工程验证进度，推动地聚合物从实验室研究走向规模化商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f85372ee942a7" w:history="1">
        <w:r>
          <w:rPr>
            <w:rStyle w:val="Hyperlink"/>
          </w:rPr>
          <w:t>2025-2031年中国地聚合物行业现状与前景趋势报告</w:t>
        </w:r>
      </w:hyperlink>
      <w:r>
        <w:rPr>
          <w:rFonts w:hint="eastAsia"/>
        </w:rPr>
        <w:t>》基于多年行业研究积累，结合地聚合物市场发展现状，依托行业权威数据资源和长期市场监测数据库，对地聚合物市场规模、技术现状及未来方向进行了全面分析。报告梳理了地聚合物行业竞争格局，重点评估了主要企业的市场表现及品牌影响力，并通过SWOT分析揭示了地聚合物行业机遇与潜在风险。同时，报告对地聚合物市场前景和发展趋势进行了科学预测，为投资者提供了投资价值判断和策略建议，助力把握地聚合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地聚合物行业概述</w:t>
      </w:r>
      <w:r>
        <w:rPr>
          <w:rFonts w:hint="eastAsia"/>
        </w:rPr>
        <w:br/>
      </w:r>
      <w:r>
        <w:rPr>
          <w:rFonts w:hint="eastAsia"/>
        </w:rPr>
        <w:t>　　第一节 地聚合物定义与分类</w:t>
      </w:r>
      <w:r>
        <w:rPr>
          <w:rFonts w:hint="eastAsia"/>
        </w:rPr>
        <w:br/>
      </w:r>
      <w:r>
        <w:rPr>
          <w:rFonts w:hint="eastAsia"/>
        </w:rPr>
        <w:t>　　第二节 地聚合物应用领域</w:t>
      </w:r>
      <w:r>
        <w:rPr>
          <w:rFonts w:hint="eastAsia"/>
        </w:rPr>
        <w:br/>
      </w:r>
      <w:r>
        <w:rPr>
          <w:rFonts w:hint="eastAsia"/>
        </w:rPr>
        <w:t>　　第三节 地聚合物行业经济指标分析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一、地聚合物行业赢利性评估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二、地聚合物行业成长速度分析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三、地聚合物附加值提升空间探讨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五、地聚合物行业风险性评估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六、地聚合物行业周期性分析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七、地聚合物行业竞争程度指标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八、地聚合物行业成熟度综合分析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地聚合物产业链及经营模式分析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全球地聚合物市场发展分析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一、全球地聚合物行业市场规模与趋势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三、全球地聚合物行业竞争格局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一、地聚合物行业发展趋势</w:t>
      </w:r>
      <w:r>
        <w:rPr>
          <w:rFonts w:hint="eastAsia"/>
        </w:rPr>
        <w:br/>
      </w:r>
      <w:r>
        <w:rPr>
          <w:rFonts w:hint="eastAsia"/>
        </w:rPr>
        <w:t>　　　　二、地聚合物行业发展潜力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一、2019-2024年地聚合物行业产量与增长趋势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2025-2031年地聚合物市场需求与销售分析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一、2024-2025年地聚合物行业需求现状</w:t>
      </w:r>
      <w:r>
        <w:rPr>
          <w:rFonts w:hint="eastAsia"/>
        </w:rPr>
        <w:br/>
      </w:r>
      <w:r>
        <w:rPr>
          <w:rFonts w:hint="eastAsia"/>
        </w:rPr>
        <w:t>　　　　二、地聚合物客户群体与需求特点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国内外地聚合物行业技术差距分析及差距形成的主要原因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地聚合物行业进口规模与来源分析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一、2019-2024年地聚合物进口规模分析</w:t>
      </w:r>
      <w:r>
        <w:rPr>
          <w:rFonts w:hint="eastAsia"/>
        </w:rPr>
        <w:br/>
      </w:r>
      <w:r>
        <w:rPr>
          <w:rFonts w:hint="eastAsia"/>
        </w:rPr>
        <w:t>　　　　二、地聚合物主要进口来源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一、2019-2024年地聚合物出口规模分析</w:t>
      </w:r>
      <w:r>
        <w:rPr>
          <w:rFonts w:hint="eastAsia"/>
        </w:rPr>
        <w:br/>
      </w:r>
      <w:r>
        <w:rPr>
          <w:rFonts w:hint="eastAsia"/>
        </w:rPr>
        <w:t>　　　　二、地聚合物主要出口目的地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一、地聚合物企业数量与结构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二、地聚合物从业人员规模</w:t>
      </w:r>
      <w:r>
        <w:rPr>
          <w:rFonts w:hint="eastAsia"/>
        </w:rPr>
        <w:br/>
      </w:r>
      <w:r>
        <w:rPr>
          <w:rFonts w:hint="eastAsia"/>
        </w:rPr>
        <w:t>　　　　三、地聚合物行业资产状况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中国地聚合物行业财务指标总体分析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地聚合物行业竞争格局总览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一、地聚合物供应商议价能力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地聚合物市场策略分析</w:t>
      </w:r>
      <w:r>
        <w:rPr>
          <w:rFonts w:hint="eastAsia"/>
        </w:rPr>
        <w:br/>
      </w:r>
      <w:r>
        <w:rPr>
          <w:rFonts w:hint="eastAsia"/>
        </w:rPr>
        <w:t>　　　　一、地聚合物市场定位与拓展策略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地聚合物销售策略分析</w:t>
      </w:r>
      <w:r>
        <w:rPr>
          <w:rFonts w:hint="eastAsia"/>
        </w:rPr>
        <w:br/>
      </w:r>
      <w:r>
        <w:rPr>
          <w:rFonts w:hint="eastAsia"/>
        </w:rPr>
        <w:t>　　　　一、地聚合物销售渠道与网络建设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一、地聚合物技术创新与管理优化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地聚合物品牌战略思考</w:t>
      </w:r>
      <w:r>
        <w:rPr>
          <w:rFonts w:hint="eastAsia"/>
        </w:rPr>
        <w:br/>
      </w:r>
      <w:r>
        <w:rPr>
          <w:rFonts w:hint="eastAsia"/>
        </w:rPr>
        <w:t>　　　　一、地聚合物品牌建设与维护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二、地聚合物品牌影响力与市场竞争力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中国地聚合物行业风险与对策</w:t>
      </w:r>
      <w:r>
        <w:rPr>
          <w:rFonts w:hint="eastAsia"/>
        </w:rPr>
        <w:br/>
      </w:r>
      <w:r>
        <w:rPr>
          <w:rFonts w:hint="eastAsia"/>
        </w:rPr>
        <w:t>　　第一节 地聚合物行业SWOT分析</w:t>
      </w:r>
      <w:r>
        <w:rPr>
          <w:rFonts w:hint="eastAsia"/>
        </w:rPr>
        <w:br/>
      </w:r>
      <w:r>
        <w:rPr>
          <w:rFonts w:hint="eastAsia"/>
        </w:rPr>
        <w:t>　　　　一、地聚合物行业优势分析</w:t>
      </w:r>
      <w:r>
        <w:rPr>
          <w:rFonts w:hint="eastAsia"/>
        </w:rPr>
        <w:br/>
      </w:r>
      <w:r>
        <w:rPr>
          <w:rFonts w:hint="eastAsia"/>
        </w:rPr>
        <w:t>　　　　二、地聚合物行业劣势分析</w:t>
      </w:r>
      <w:r>
        <w:rPr>
          <w:rFonts w:hint="eastAsia"/>
        </w:rPr>
        <w:br/>
      </w:r>
      <w:r>
        <w:rPr>
          <w:rFonts w:hint="eastAsia"/>
        </w:rPr>
        <w:t>　　　　三、地聚合物市场机会探索</w:t>
      </w:r>
      <w:r>
        <w:rPr>
          <w:rFonts w:hint="eastAsia"/>
        </w:rPr>
        <w:br/>
      </w:r>
      <w:r>
        <w:rPr>
          <w:rFonts w:hint="eastAsia"/>
        </w:rPr>
        <w:t>　　　　四、地聚合物市场威胁评估</w:t>
      </w:r>
      <w:r>
        <w:rPr>
          <w:rFonts w:hint="eastAsia"/>
        </w:rPr>
        <w:br/>
      </w:r>
      <w:r>
        <w:rPr>
          <w:rFonts w:hint="eastAsia"/>
        </w:rPr>
        <w:t>　　第二节 地聚合物行业风险及对策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地聚合物行业发展环境分析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二、地聚合物发展趋势分析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二、地聚合物新兴市场与机遇探索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(中~智~林)地聚合物行业发展建议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地聚合物行业历程</w:t>
      </w:r>
      <w:r>
        <w:rPr>
          <w:rFonts w:hint="eastAsia"/>
        </w:rPr>
        <w:br/>
      </w:r>
      <w:r>
        <w:rPr>
          <w:rFonts w:hint="eastAsia"/>
        </w:rPr>
        <w:t>　　图表 地聚合物行业生命周期</w:t>
      </w:r>
      <w:r>
        <w:rPr>
          <w:rFonts w:hint="eastAsia"/>
        </w:rPr>
        <w:br/>
      </w:r>
      <w:r>
        <w:rPr>
          <w:rFonts w:hint="eastAsia"/>
        </w:rPr>
        <w:t>　　图表 地聚合物行业产业链分析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2024年中国地聚合物进口国家及地区分析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85372ee942a7" w:history="1">
        <w:r>
          <w:rPr>
            <w:rStyle w:val="Hyperlink"/>
          </w:rPr>
          <w:t>2025-2031年中国地聚合物行业现状与前景趋势报告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85372ee942a7" w:history="1">
        <w:r>
          <w:rPr>
            <w:rStyle w:val="Hyperlink"/>
          </w:rPr>
          <w:t>https://www.20087.com/0/33/DiJuHeWuHangYeFaZhanQianJing.html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热点：聚合物是什么材料、地聚合物是什么、地聚合物英文、地聚物与水泥的区别、地聚合物和碱激发胶凝材料区别、地聚合物胶凝材料、聚氨酯价格行情走势图、地聚合物胶凝材料、地聚合物标准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9222198744073" w:history="1">
      <w:r>
        <w:rPr>
          <w:rStyle w:val="Hyperlink"/>
        </w:rPr>
        <w:t>2025-2031年中国地聚合物行业现状与前景趋势报告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JuHeWuHangYeFaZhanQianJing.html" TargetMode="External" Id="R286f85372ee9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JuHeWuHangYeFaZhanQianJing.html" TargetMode="External" Id="R668922219874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2025-09-11T00:04:04Z</dcterms:created>
  <dcterms:modified xsi:type="dcterms:W3CDTF">2025-09-11T01:04:04Z</dcterms:modified>
  <dc:subject>2025-2031年中国地聚合物行业现状与前景趋势报告</dc:subject>
  <dc:title>2025-2031年中国地聚合物行业现状与前景趋势报告</dc:title>
  <cp:keywords>2025-2031年中国地聚合物行业现状与前景趋势报告</cp:keywords>
  <dc:description>2025-2031年中国地聚合物行业现状与前景趋势报告</dc:description>
</cp:coreProperties>
</file>