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fc5a6e89143b6" w:history="1">
              <w:r>
                <w:rPr>
                  <w:rStyle w:val="Hyperlink"/>
                </w:rPr>
                <w:t>2025年版中国天然气脱硫除湿膜市场深度调研及发展趋势分析报告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fc5a6e89143b6" w:history="1">
              <w:r>
                <w:rPr>
                  <w:rStyle w:val="Hyperlink"/>
                </w:rPr>
                <w:t>2025年版中国天然气脱硫除湿膜市场深度调研及发展趋势分析报告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fc5a6e89143b6" w:history="1">
                <w:r>
                  <w:rPr>
                    <w:rStyle w:val="Hyperlink"/>
                  </w:rPr>
                  <w:t>https://www.20087.com/0/93/TianRanQiTuoLiuChuShiMoDiaoYanBaoGao.html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脱硫除湿膜是一种高效、环保的气体处理技术，广泛应用于天然气净化领域。近年来，随着膜技术的进步和环保法规的日益严格，天然气脱硫除湿膜的应用范围不断扩大。目前，天然气脱硫除湿膜不仅在脱硫效率、除湿性能等方面有了显著改进，而且在稳定性和使用寿命方面也有了明显提升。此外，随着材料科学的进步，天然气脱硫除湿膜的制备技术也在不断创新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天然气脱硫除湿膜的发展将更加注重技术创新和性能优化。一方面，随着能源结构调整和清洁能源需求的增长，天然气脱硫除湿膜将朝着更高性能、更低能耗的方向发展，以适应大规模应用的需求。另一方面，随着新型膜材料的研发，天然气脱硫除湿膜将被用于开发更多高性能的气体处理工艺，拓宽其在石油化工、环保治理等领域的应用范围。此外，随着可持续发展理念的普及，天然气脱硫除湿膜的生产将更加注重环保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fc5a6e89143b6" w:history="1">
        <w:r>
          <w:rPr>
            <w:rStyle w:val="Hyperlink"/>
          </w:rPr>
          <w:t>2025年版中国天然气脱硫除湿膜市场深度调研及发展趋势分析报告</w:t>
        </w:r>
      </w:hyperlink>
      <w:r>
        <w:rPr>
          <w:rFonts w:hint="eastAsia"/>
        </w:rPr>
        <w:t>》基于对天然气脱硫除湿膜行业的长期监测研究，结合天然气脱硫除湿膜行业供需关系变化规律、产品消费结构、应用领域拓展、市场发展环境及政策支持等多维度分析，采用定量与定性相结合的科学方法，对行业内重点企业进行了系统研究。报告全面呈现了天然气脱硫除湿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天然气脱硫除湿膜行业概况</w:t>
      </w:r>
      <w:r>
        <w:rPr>
          <w:rFonts w:hint="eastAsia"/>
        </w:rPr>
        <w:br/>
      </w:r>
      <w:r>
        <w:rPr>
          <w:rFonts w:hint="eastAsia"/>
        </w:rPr>
        <w:t>　　第一节 天然气脱硫除湿膜行业定义与特征</w:t>
      </w:r>
      <w:r>
        <w:rPr>
          <w:rFonts w:hint="eastAsia"/>
        </w:rPr>
        <w:br/>
      </w:r>
      <w:r>
        <w:rPr>
          <w:rFonts w:hint="eastAsia"/>
        </w:rPr>
        <w:t>　　第二节 天然气脱硫除湿膜行业发展历程</w:t>
      </w:r>
      <w:r>
        <w:rPr>
          <w:rFonts w:hint="eastAsia"/>
        </w:rPr>
        <w:br/>
      </w:r>
      <w:r>
        <w:rPr>
          <w:rFonts w:hint="eastAsia"/>
        </w:rPr>
        <w:t>　　第三节 天然气脱硫除湿膜产业链分析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2024-2025年中国天然气脱硫除湿膜行业发展环境分析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天然气脱硫除湿膜行业经济环境分析</w:t>
      </w:r>
      <w:r>
        <w:rPr>
          <w:rFonts w:hint="eastAsia"/>
        </w:rPr>
        <w:br/>
      </w:r>
      <w:r>
        <w:rPr>
          <w:rFonts w:hint="eastAsia"/>
        </w:rPr>
        <w:t>　　第二节 天然气脱硫除湿膜行业政策环境分析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一、天然气脱硫除湿膜行业政策影响分析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二、相关天然气脱硫除湿膜行业标准分析</w:t>
      </w:r>
      <w:r>
        <w:rPr>
          <w:rFonts w:hint="eastAsia"/>
        </w:rPr>
        <w:br/>
      </w:r>
      <w:r>
        <w:rPr>
          <w:rFonts w:hint="eastAsia"/>
        </w:rPr>
        <w:t>　　第三节 天然气脱硫除湿膜行业社会环境分析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2024-2025年天然气脱硫除湿膜行业技术发展现状及趋势分析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天然气脱硫除湿膜行业技术发展现状分析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国内外天然气脱硫除湿膜行业技术差异与原因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天然气脱硫除湿膜行业技术发展方向、趋势预测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提升天然气脱硫除湿膜行业技术能力策略建议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2024-2025年中国天然气脱硫除湿膜行业发展概况</w:t>
      </w:r>
      <w:r>
        <w:rPr>
          <w:rFonts w:hint="eastAsia"/>
        </w:rPr>
        <w:br/>
      </w:r>
      <w:r>
        <w:rPr>
          <w:rFonts w:hint="eastAsia"/>
        </w:rPr>
        <w:t>　　第一节 天然气脱硫除湿膜行业发展态势分析</w:t>
      </w:r>
      <w:r>
        <w:rPr>
          <w:rFonts w:hint="eastAsia"/>
        </w:rPr>
        <w:br/>
      </w:r>
      <w:r>
        <w:rPr>
          <w:rFonts w:hint="eastAsia"/>
        </w:rPr>
        <w:t>　　第二节 天然气脱硫除湿膜行业发展特点分析</w:t>
      </w:r>
      <w:r>
        <w:rPr>
          <w:rFonts w:hint="eastAsia"/>
        </w:rPr>
        <w:br/>
      </w:r>
      <w:r>
        <w:rPr>
          <w:rFonts w:hint="eastAsia"/>
        </w:rPr>
        <w:t>　　第三节 天然气脱硫除湿膜行业市场供需分析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2024-2025年中国天然气脱硫除湿膜行业供给与需求情况分析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中国天然气脱硫除湿膜行业总体规模</w:t>
      </w:r>
      <w:r>
        <w:rPr>
          <w:rFonts w:hint="eastAsia"/>
        </w:rPr>
        <w:br/>
      </w:r>
      <w:r>
        <w:rPr>
          <w:rFonts w:hint="eastAsia"/>
        </w:rPr>
        <w:t>　　第二节 中国天然气脱硫除湿膜行业盈利情况分析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中国天然气脱硫除湿膜行业产量情况分析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一、2019-2024年中国天然气脱硫除湿膜行业产量统计分析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二、天然气脱硫除湿膜行业区域产量分析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三、2025-2031年中国天然气脱硫除湿膜行业产量预测分析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中国天然气脱硫除湿膜行业需求概况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一、2019-2024年中国天然气脱硫除湿膜行业需求情况分析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二、2024-2025年中国天然气脱硫除湿膜行业市场需求特点分析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三、2025-2031年中国天然气脱硫除湿膜市场需求预测分析</w:t>
      </w:r>
      <w:r>
        <w:rPr>
          <w:rFonts w:hint="eastAsia"/>
        </w:rPr>
        <w:br/>
      </w:r>
      <w:r>
        <w:rPr>
          <w:rFonts w:hint="eastAsia"/>
        </w:rPr>
        <w:t>　　第五节 天然气脱硫除湿膜产业供需平衡状况分析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天然气脱硫除湿膜细分市场深度分析</w:t>
      </w:r>
      <w:r>
        <w:rPr>
          <w:rFonts w:hint="eastAsia"/>
        </w:rPr>
        <w:br/>
      </w:r>
      <w:r>
        <w:rPr>
          <w:rFonts w:hint="eastAsia"/>
        </w:rPr>
        <w:t>　　第一节 天然气脱硫除湿膜细分市场（一）发展研究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天然气脱硫除湿膜细分市场（二）发展研究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中国天然气脱硫除湿膜行业进出口情况分析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天然气脱硫除湿膜行业出口情况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一、2019-2024年天然气脱硫除湿膜行业出口情况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三、2025-2031年天然气脱硫除湿膜行业出口情况预测</w:t>
      </w:r>
      <w:r>
        <w:rPr>
          <w:rFonts w:hint="eastAsia"/>
        </w:rPr>
        <w:br/>
      </w:r>
      <w:r>
        <w:rPr>
          <w:rFonts w:hint="eastAsia"/>
        </w:rPr>
        <w:t>　　第二节 天然气脱硫除湿膜行业进口情况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一、2019-2024年天然气脱硫除湿膜行业进口情况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三、2025-2031年天然气脱硫除湿膜行业进口情况预测</w:t>
      </w:r>
      <w:r>
        <w:rPr>
          <w:rFonts w:hint="eastAsia"/>
        </w:rPr>
        <w:br/>
      </w:r>
      <w:r>
        <w:rPr>
          <w:rFonts w:hint="eastAsia"/>
        </w:rPr>
        <w:t>　　第三节 天然气脱硫除湿膜行业进出口面临的挑战及对策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2019-2024年中国天然气脱硫除湿膜行业区域市场分析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中国天然气脱硫除湿膜行业区域市场结构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重点地区天然气脱硫除湿膜行业调研分析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一、重点地区（一）天然气脱硫除湿膜市场分析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二、重点地区（二）天然气脱硫除湿膜市场分析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三、重点地区（三）天然气脱硫除湿膜市场分析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四、重点地区（四）天然气脱硫除湿膜市场分析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五、重点地区（五）天然气脱硫除湿膜市场分析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天然气脱硫除湿膜行业竞争格局分析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天然气脱硫除湿膜行业集中度分析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一、天然气脱硫除湿膜市场集中度分析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二、天然气脱硫除湿膜企业集中度分析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三、天然气脱硫除湿膜区域集中度分析</w:t>
      </w:r>
      <w:r>
        <w:rPr>
          <w:rFonts w:hint="eastAsia"/>
        </w:rPr>
        <w:br/>
      </w:r>
      <w:r>
        <w:rPr>
          <w:rFonts w:hint="eastAsia"/>
        </w:rPr>
        <w:t>　　第二节 天然气脱硫除湿膜行业竞争格局分析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一、2024-2025年天然气脱硫除湿膜行业竞争分析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二、2024-2025年中外天然气脱硫除湿膜产品竞争分析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三、2024-2025年中国天然气脱硫除湿膜市场竞争分析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四、2025-2031年国内主要天然气脱硫除湿膜企业动向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天然气脱硫除湿膜行业重点企业发展调研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天然气脱硫除湿膜重点企业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三、天然气脱硫除湿膜企业经营情况分析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天然气脱硫除湿膜重点企业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三、天然气脱硫除湿膜企业经营情况分析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天然气脱硫除湿膜重点企业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三、天然气脱硫除湿膜企业经营情况分析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天然气脱硫除湿膜重点企业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三、天然气脱硫除湿膜企业经营情况分析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天然气脱硫除湿膜重点企业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三、天然气脱硫除湿膜企业经营情况分析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天然气脱硫除湿膜重点企业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三、天然气脱硫除湿膜企业经营情况分析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天然气脱硫除湿膜重点企业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三、天然气脱硫除湿膜企业经营情况分析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天然气脱硫除湿膜重点企业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三、天然气脱硫除湿膜企业经营情况分析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天然气脱硫除湿膜企业制定“十五五”发展战略研究分析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中国天然气脱硫除湿膜行业营销策略分析</w:t>
      </w:r>
      <w:r>
        <w:rPr>
          <w:rFonts w:hint="eastAsia"/>
        </w:rPr>
        <w:br/>
      </w:r>
      <w:r>
        <w:rPr>
          <w:rFonts w:hint="eastAsia"/>
        </w:rPr>
        <w:t>　　第一节 天然气脱硫除湿膜市场推广策略研究分析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一、做好天然气脱硫除湿膜产品导入</w:t>
      </w:r>
      <w:r>
        <w:rPr>
          <w:rFonts w:hint="eastAsia"/>
        </w:rPr>
        <w:br/>
      </w:r>
      <w:r>
        <w:rPr>
          <w:rFonts w:hint="eastAsia"/>
        </w:rPr>
        <w:t>　　　　二、做好天然气脱硫除湿膜产品组合和产品线决策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三、天然气脱硫除湿膜行业城市市场推广策略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天然气脱硫除湿膜行业渠道营销研究分析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一、天然气脱硫除湿膜行业营销环境分析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二、天然气脱硫除湿膜行业现存的营销渠道分析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三、天然气脱硫除湿膜行业终端市场营销管理策略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天然气脱硫除湿膜行业营销战略研究分析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一、中国天然气脱硫除湿膜行业有效整合营销策略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二、建立天然气脱硫除湿膜行业厂商的双嬴模式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天然气脱硫除湿膜行业投资效益及风险分析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天然气脱硫除湿膜行业投资效益分析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一、2019-2024年天然气脱硫除湿膜行业投资状况分析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二、2019-2024年天然气脱硫除湿膜行业投资效益分析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三、2025-2031年天然气脱硫除湿膜行业投资趋势预测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四、2025-2031年天然气脱硫除湿膜行业投资方向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五、2025-2031年天然气脱硫除湿膜行业投资建议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2025-2031年天然气脱硫除湿膜行业投资风险及控制策略分析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一、天然气脱硫除湿膜市场风险及控制策略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二、天然气脱硫除湿膜行业政策风险及控制策略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三、天然气脱硫除湿膜经营风险及控制策略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四、天然气脱硫除湿膜同业竞争风险及控制策略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五、天然气脱硫除湿膜行业其他风险及控制策略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天然气脱硫除湿膜市场预测及项目投资建议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中国天然气脱硫除湿膜行业生产、营销企业投资运作模式分析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天然气脱硫除湿膜行业外销与内销优势分析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2025-2031年中国天然气脱硫除湿膜行业市场规模及增长趋势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2025-2031年中国天然气脱硫除湿膜行业投资规模预测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2025-2031年天然气脱硫除湿膜行业市场盈利预测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　天然气脱硫除湿膜行业项目投资建议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一、天然气脱硫除湿膜技术应用注意事项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二、天然气脱硫除湿膜项目投资注意事项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三、天然气脱硫除湿膜生产开发注意事项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四、天然气脱硫除湿膜销售注意事项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天然气脱硫除湿膜图片</w:t>
      </w:r>
      <w:r>
        <w:rPr>
          <w:rFonts w:hint="eastAsia"/>
        </w:rPr>
        <w:br/>
      </w:r>
      <w:r>
        <w:rPr>
          <w:rFonts w:hint="eastAsia"/>
        </w:rPr>
        <w:t>　　图表 天然气脱硫除湿膜种类 分类</w:t>
      </w:r>
      <w:r>
        <w:rPr>
          <w:rFonts w:hint="eastAsia"/>
        </w:rPr>
        <w:br/>
      </w:r>
      <w:r>
        <w:rPr>
          <w:rFonts w:hint="eastAsia"/>
        </w:rPr>
        <w:t>　　图表 天然气脱硫除湿膜用途 应用</w:t>
      </w:r>
      <w:r>
        <w:rPr>
          <w:rFonts w:hint="eastAsia"/>
        </w:rPr>
        <w:br/>
      </w:r>
      <w:r>
        <w:rPr>
          <w:rFonts w:hint="eastAsia"/>
        </w:rPr>
        <w:t>　　图表 天然气脱硫除湿膜主要特点</w:t>
      </w:r>
      <w:r>
        <w:rPr>
          <w:rFonts w:hint="eastAsia"/>
        </w:rPr>
        <w:br/>
      </w:r>
      <w:r>
        <w:rPr>
          <w:rFonts w:hint="eastAsia"/>
        </w:rPr>
        <w:t>　　图表 天然气脱硫除湿膜产业链分析</w:t>
      </w:r>
      <w:r>
        <w:rPr>
          <w:rFonts w:hint="eastAsia"/>
        </w:rPr>
        <w:br/>
      </w:r>
      <w:r>
        <w:rPr>
          <w:rFonts w:hint="eastAsia"/>
        </w:rPr>
        <w:t>　　图表 天然气脱硫除湿膜政策分析</w:t>
      </w:r>
      <w:r>
        <w:rPr>
          <w:rFonts w:hint="eastAsia"/>
        </w:rPr>
        <w:br/>
      </w:r>
      <w:r>
        <w:rPr>
          <w:rFonts w:hint="eastAsia"/>
        </w:rPr>
        <w:t>　　图表 天然气脱硫除湿膜技术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2019-2024年中国天然气脱硫除湿膜行业市场规模及增长情况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2019-2024年天然气脱硫除湿膜行业市场容量分析</w:t>
      </w:r>
      <w:r>
        <w:rPr>
          <w:rFonts w:hint="eastAsia"/>
        </w:rPr>
        <w:br/>
      </w:r>
      <w:r>
        <w:rPr>
          <w:rFonts w:hint="eastAsia"/>
        </w:rPr>
        <w:t>　　图表 天然气脱硫除湿膜生产现状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2019-2024年中国天然气脱硫除湿膜行业产能统计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2019-2024年中国天然气脱硫除湿膜行业产量及增长趋势</w:t>
      </w:r>
      <w:r>
        <w:rPr>
          <w:rFonts w:hint="eastAsia"/>
        </w:rPr>
        <w:br/>
      </w:r>
      <w:r>
        <w:rPr>
          <w:rFonts w:hint="eastAsia"/>
        </w:rPr>
        <w:t>　　图表 天然气脱硫除湿膜行业动态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2019-2024年中国天然气脱硫除湿膜市场需求量及增速统计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2019-2024年中国天然气脱硫除湿膜行业销售收入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2024年中国天然气脱硫除湿膜行业需求领域分布格局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2019-2024年中国天然气脱硫除湿膜行业利润总额统计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2019-2024年中国天然气脱硫除湿膜进口情况分析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2019-2024年中国天然气脱硫除湿膜出口情况分析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2019-2024年中国天然气脱硫除湿膜行业企业数量情况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2019-2024年中国天然气脱硫除湿膜行业企业平均规模情况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2019-2024年中国天然气脱硫除湿膜价格走势</w:t>
      </w:r>
      <w:r>
        <w:rPr>
          <w:rFonts w:hint="eastAsia"/>
        </w:rPr>
        <w:br/>
      </w:r>
      <w:r>
        <w:rPr>
          <w:rFonts w:hint="eastAsia"/>
        </w:rPr>
        <w:t>　　图表 2024年天然气脱硫除湿膜成本和利润分析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**地区天然气脱硫除湿膜市场规模及增长情况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**地区天然气脱硫除湿膜行业市场需求情况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**地区天然气脱硫除湿膜市场规模及增长情况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**地区天然气脱硫除湿膜行业市场需求情况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**地区天然气脱硫除湿膜市场规模及增长情况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**地区天然气脱硫除湿膜行业市场需求情况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**地区天然气脱硫除湿膜市场规模及增长情况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**地区天然气脱硫除湿膜行业市场需求情况</w:t>
      </w:r>
      <w:r>
        <w:rPr>
          <w:rFonts w:hint="eastAsia"/>
        </w:rPr>
        <w:br/>
      </w:r>
      <w:r>
        <w:rPr>
          <w:rFonts w:hint="eastAsia"/>
        </w:rPr>
        <w:t>　　图表 天然气脱硫除湿膜品牌</w:t>
      </w:r>
      <w:r>
        <w:rPr>
          <w:rFonts w:hint="eastAsia"/>
        </w:rPr>
        <w:br/>
      </w:r>
      <w:r>
        <w:rPr>
          <w:rFonts w:hint="eastAsia"/>
        </w:rPr>
        <w:t>　　图表 天然气脱硫除湿膜企业（一）概况</w:t>
      </w:r>
      <w:r>
        <w:rPr>
          <w:rFonts w:hint="eastAsia"/>
        </w:rPr>
        <w:br/>
      </w:r>
      <w:r>
        <w:rPr>
          <w:rFonts w:hint="eastAsia"/>
        </w:rPr>
        <w:t>　　图表 企业天然气脱硫除湿膜型号 规格</w:t>
      </w:r>
      <w:r>
        <w:rPr>
          <w:rFonts w:hint="eastAsia"/>
        </w:rPr>
        <w:br/>
      </w:r>
      <w:r>
        <w:rPr>
          <w:rFonts w:hint="eastAsia"/>
        </w:rPr>
        <w:t>　　图表 天然气脱硫除湿膜企业（一）经营分析</w:t>
      </w:r>
      <w:r>
        <w:rPr>
          <w:rFonts w:hint="eastAsia"/>
        </w:rPr>
        <w:br/>
      </w:r>
      <w:r>
        <w:rPr>
          <w:rFonts w:hint="eastAsia"/>
        </w:rPr>
        <w:t>　　图表 天然气脱硫除湿膜企业（一）盈利能力情况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天然气脱硫除湿膜企业（一）偿债能力情况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天然气脱硫除湿膜企业（一）运营能力情况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天然气脱硫除湿膜企业（一）成长能力情况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天然气脱硫除湿膜上游现状</w:t>
      </w:r>
      <w:r>
        <w:rPr>
          <w:rFonts w:hint="eastAsia"/>
        </w:rPr>
        <w:br/>
      </w:r>
      <w:r>
        <w:rPr>
          <w:rFonts w:hint="eastAsia"/>
        </w:rPr>
        <w:t>　　图表 天然气脱硫除湿膜下游调研</w:t>
      </w:r>
      <w:r>
        <w:rPr>
          <w:rFonts w:hint="eastAsia"/>
        </w:rPr>
        <w:br/>
      </w:r>
      <w:r>
        <w:rPr>
          <w:rFonts w:hint="eastAsia"/>
        </w:rPr>
        <w:t>　　图表 天然气脱硫除湿膜企业（二）概况</w:t>
      </w:r>
      <w:r>
        <w:rPr>
          <w:rFonts w:hint="eastAsia"/>
        </w:rPr>
        <w:br/>
      </w:r>
      <w:r>
        <w:rPr>
          <w:rFonts w:hint="eastAsia"/>
        </w:rPr>
        <w:t>　　图表 企业天然气脱硫除湿膜型号 规格</w:t>
      </w:r>
      <w:r>
        <w:rPr>
          <w:rFonts w:hint="eastAsia"/>
        </w:rPr>
        <w:br/>
      </w:r>
      <w:r>
        <w:rPr>
          <w:rFonts w:hint="eastAsia"/>
        </w:rPr>
        <w:t>　　图表 天然气脱硫除湿膜企业（二）经营分析</w:t>
      </w:r>
      <w:r>
        <w:rPr>
          <w:rFonts w:hint="eastAsia"/>
        </w:rPr>
        <w:br/>
      </w:r>
      <w:r>
        <w:rPr>
          <w:rFonts w:hint="eastAsia"/>
        </w:rPr>
        <w:t>　　图表 天然气脱硫除湿膜企业（二）盈利能力情况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天然气脱硫除湿膜企业（二）偿债能力情况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天然气脱硫除湿膜企业（二）运营能力情况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天然气脱硫除湿膜企业（二）成长能力情况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天然气脱硫除湿膜企业（三）概况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企业天然气脱硫除湿膜型号 规格</w:t>
      </w:r>
      <w:r>
        <w:rPr>
          <w:rFonts w:hint="eastAsia"/>
        </w:rPr>
        <w:br/>
      </w:r>
      <w:r>
        <w:rPr>
          <w:rFonts w:hint="eastAsia"/>
        </w:rPr>
        <w:t>　　图表 天然气脱硫除湿膜企业（三）经营分析</w:t>
      </w:r>
      <w:r>
        <w:rPr>
          <w:rFonts w:hint="eastAsia"/>
        </w:rPr>
        <w:br/>
      </w:r>
      <w:r>
        <w:rPr>
          <w:rFonts w:hint="eastAsia"/>
        </w:rPr>
        <w:t>　　图表 天然气脱硫除湿膜企业（三）盈利能力情况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天然气脱硫除湿膜企业（三）偿债能力情况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天然气脱硫除湿膜企业（三）运营能力情况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天然气脱硫除湿膜企业（三）成长能力情况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天然气脱硫除湿膜优势</w:t>
      </w:r>
      <w:r>
        <w:rPr>
          <w:rFonts w:hint="eastAsia"/>
        </w:rPr>
        <w:br/>
      </w:r>
      <w:r>
        <w:rPr>
          <w:rFonts w:hint="eastAsia"/>
        </w:rPr>
        <w:t>　　图表 天然气脱硫除湿膜劣势</w:t>
      </w:r>
      <w:r>
        <w:rPr>
          <w:rFonts w:hint="eastAsia"/>
        </w:rPr>
        <w:br/>
      </w:r>
      <w:r>
        <w:rPr>
          <w:rFonts w:hint="eastAsia"/>
        </w:rPr>
        <w:t>　　图表 天然气脱硫除湿膜机会</w:t>
      </w:r>
      <w:r>
        <w:rPr>
          <w:rFonts w:hint="eastAsia"/>
        </w:rPr>
        <w:br/>
      </w:r>
      <w:r>
        <w:rPr>
          <w:rFonts w:hint="eastAsia"/>
        </w:rPr>
        <w:t>　　图表 天然气脱硫除湿膜威胁</w:t>
      </w:r>
      <w:r>
        <w:rPr>
          <w:rFonts w:hint="eastAsia"/>
        </w:rPr>
        <w:br/>
      </w:r>
      <w:r>
        <w:rPr>
          <w:rFonts w:hint="eastAsia"/>
        </w:rPr>
        <w:t>　　图表 2025-2031年中国天然气脱硫除湿膜行业产能预测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2025-2031年中国天然气脱硫除湿膜行业产量预测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2025-2031年中国天然气脱硫除湿膜市场销售预测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2025-2031年中国天然气脱硫除湿膜行业市场规模预测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2025-2031年中国天然气脱硫除湿膜市场前景分析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2025-2031年中国天然气脱硫除湿膜行业风险分析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2025-2031年中国天然气脱硫除湿膜行业发展趋势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fc5a6e89143b6" w:history="1">
        <w:r>
          <w:rPr>
            <w:rStyle w:val="Hyperlink"/>
          </w:rPr>
          <w:t>2025年版中国天然气脱硫除湿膜市场深度调研及发展趋势分析报告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fc5a6e89143b6" w:history="1">
        <w:r>
          <w:rPr>
            <w:rStyle w:val="Hyperlink"/>
          </w:rPr>
          <w:t>https://www.20087.com/0/93/TianRanQiTuoLiuChuShiMoDiaoYanBaoGao.html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热点：湿法脱硫、天然气脱硫除湿膜的作用、天然气脱硫基本方法有两大类、天然气湿法脱硫、天然气脱硫催化剂、天然气锅炉除尘脱硫、湿式脱硫除尘器原理、天然气脱硫技术、沼气湿法脱硫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72149c64f4f0c" w:history="1">
      <w:r>
        <w:rPr>
          <w:rStyle w:val="Hyperlink"/>
        </w:rPr>
        <w:t>2025年版中国天然气脱硫除湿膜市场深度调研及发展趋势分析报告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ianRanQiTuoLiuChuShiMoDiaoYanBaoGao.html" TargetMode="External" Id="R586fc5a6e891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ianRanQiTuoLiuChuShiMoDiaoYanBaoGao.html" TargetMode="External" Id="Re1872149c64f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2024-12-25T03:36:00Z</dcterms:created>
  <dcterms:modified xsi:type="dcterms:W3CDTF">2024-12-25T04:36:00Z</dcterms:modified>
  <dc:subject>2025年版中国天然气脱硫除湿膜市场深度调研及发展趋势分析报告</dc:subject>
  <dc:title>2025年版中国天然气脱硫除湿膜市场深度调研及发展趋势分析报告</dc:title>
  <cp:keywords>2025年版中国天然气脱硫除湿膜市场深度调研及发展趋势分析报告</cp:keywords>
  <dc:description>2025年版中国天然气脱硫除湿膜市场深度调研及发展趋势分析报告</dc:description>
</cp:coreProperties>
</file>