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8c44850804ec4" w:history="1">
              <w:r>
                <w:rPr>
                  <w:rStyle w:val="Hyperlink"/>
                </w:rPr>
                <w:t>2025-2031年中国对叔丁基苯甲酸行业深度调研与发展趋势预测报告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8c44850804ec4" w:history="1">
              <w:r>
                <w:rPr>
                  <w:rStyle w:val="Hyperlink"/>
                </w:rPr>
                <w:t>2025-2031年中国对叔丁基苯甲酸行业深度调研与发展趋势预测报告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8c44850804ec4" w:history="1">
                <w:r>
                  <w:rPr>
                    <w:rStyle w:val="Hyperlink"/>
                  </w:rPr>
                  <w:t>https://www.20087.com/0/23/DuiShuDingJiBenJiaSuanXianZhuang.html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苯甲酸是一种重要的有机化工原料和药物中间体，广泛应用于食品添加剂、医药、塑料、香料等行业。当前，对叔丁基苯甲酸的生产工艺不断优化，产能稳步提升，产品质量满足国际市场要求。同时，针对其环保性和安全性，行业内积极探索和采用更环保的合成路线和绿色生产技术。</w:t>
      </w:r>
      <w:r>
        <w:rPr>
          <w:rFonts w:hint="eastAsia"/>
        </w:rPr>
        <w:br/>
      </w:r>
      <w:r>
        <w:rPr>
          <w:rFonts w:hint="eastAsia"/>
        </w:rPr>
        <w:t>　　随着环保政策的收紧和可持续发展理念的深化，对叔丁基苯甲酸的生产将更加注重清洁生产和资源循环利用，开发新型、高效、低污染的生产工艺。此外，随着下游应用领域的拓展，如新型药物、高性能塑料、绿色食品添加剂等，对叔丁基苯甲酸的市场需求将呈现多样性，推动其在产品研发和应用技术上的创新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8c44850804ec4" w:history="1">
        <w:r>
          <w:rPr>
            <w:rStyle w:val="Hyperlink"/>
          </w:rPr>
          <w:t>2025-2031年中国对叔丁基苯甲酸行业深度调研与发展趋势预测报告</w:t>
        </w:r>
      </w:hyperlink>
      <w:r>
        <w:rPr>
          <w:rFonts w:hint="eastAsia"/>
        </w:rPr>
        <w:t>》基于国家统计局及相关协会的权威数据，系统研究了对叔丁基苯甲酸行业的市场需求、市场规模及产业链现状，分析了对叔丁基苯甲酸价格波动、细分市场动态及重点企业的经营表现，科学预测了对叔丁基苯甲酸市场前景与发展趋势，揭示了潜在需求与投资机会，同时指出了对叔丁基苯甲酸行业可能面临的风险。通过对对叔丁基苯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对叔丁基苯甲酸概述</w:t>
      </w:r>
      <w:r>
        <w:rPr>
          <w:rFonts w:hint="eastAsia"/>
        </w:rPr>
        <w:br/>
      </w:r>
      <w:r>
        <w:rPr>
          <w:rFonts w:hint="eastAsia"/>
        </w:rPr>
        <w:t>　　第一节 对叔丁基苯甲酸定义</w:t>
      </w:r>
      <w:r>
        <w:rPr>
          <w:rFonts w:hint="eastAsia"/>
        </w:rPr>
        <w:br/>
      </w:r>
      <w:r>
        <w:rPr>
          <w:rFonts w:hint="eastAsia"/>
        </w:rPr>
        <w:t>　　第二节 对叔丁基苯甲酸主要生产工艺</w:t>
      </w:r>
      <w:r>
        <w:rPr>
          <w:rFonts w:hint="eastAsia"/>
        </w:rPr>
        <w:br/>
      </w:r>
      <w:r>
        <w:rPr>
          <w:rFonts w:hint="eastAsia"/>
        </w:rPr>
        <w:t>　　第三节 对叔丁基苯甲酸理化性质</w:t>
      </w:r>
      <w:r>
        <w:rPr>
          <w:rFonts w:hint="eastAsia"/>
        </w:rPr>
        <w:br/>
      </w:r>
      <w:r>
        <w:rPr>
          <w:rFonts w:hint="eastAsia"/>
        </w:rPr>
        <w:t>　　第四节 对叔丁基苯甲酸产业链分析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二、对叔丁基苯甲酸产业链模型分析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对叔丁基苯甲酸发展环境及政策分析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对叔丁基苯甲酸产品生产工艺及技术趋势研究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中国对叔丁基苯甲酸生产现状分析</w:t>
      </w:r>
      <w:r>
        <w:rPr>
          <w:rFonts w:hint="eastAsia"/>
        </w:rPr>
        <w:br/>
      </w:r>
      <w:r>
        <w:rPr>
          <w:rFonts w:hint="eastAsia"/>
        </w:rPr>
        <w:t>　　第一节 对叔丁基苯甲酸行业总体规模</w:t>
      </w:r>
      <w:r>
        <w:rPr>
          <w:rFonts w:hint="eastAsia"/>
        </w:rPr>
        <w:br/>
      </w:r>
      <w:r>
        <w:rPr>
          <w:rFonts w:hint="eastAsia"/>
        </w:rPr>
        <w:t>　　第一节 对叔丁基苯甲酸产能概况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对叔丁基苯甲酸产量概况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对叔丁基苯甲酸产业的生命周期分析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对叔丁基苯甲酸国内产品价格走势及影响因素分析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对叔丁基苯甲酸所属行业进出口市场分析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对叔丁基苯甲酸行业市场竞争策略分析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对叔丁基苯甲酸市场竞争策略分析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一、对叔丁基苯甲酸市场增长潜力分析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二、对叔丁基苯甲酸产品竞争策略分析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三、2025-2031年我国对叔丁基苯甲酸市场竞争趋势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四、2025-2031年对叔丁基苯甲酸行业竞争格局展望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五、2025-2031年对叔丁基苯甲酸行业竞争策略分析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对叔丁基苯甲酸上游原材料供应状况分析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对叔丁基苯甲酸产业用户度分析</w:t>
      </w:r>
      <w:r>
        <w:rPr>
          <w:rFonts w:hint="eastAsia"/>
        </w:rPr>
        <w:br/>
      </w:r>
      <w:r>
        <w:rPr>
          <w:rFonts w:hint="eastAsia"/>
        </w:rPr>
        <w:t>　　第一节 对叔丁基苯甲酸产业用户认知程度</w:t>
      </w:r>
      <w:r>
        <w:rPr>
          <w:rFonts w:hint="eastAsia"/>
        </w:rPr>
        <w:br/>
      </w:r>
      <w:r>
        <w:rPr>
          <w:rFonts w:hint="eastAsia"/>
        </w:rPr>
        <w:t>　　第二节 对叔丁基苯甲酸产业用户关注因素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2025-2031年对叔丁基苯甲酸行业发展趋势及投资风险分析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当前对叔丁基苯甲酸存在的问题</w:t>
      </w:r>
      <w:r>
        <w:rPr>
          <w:rFonts w:hint="eastAsia"/>
        </w:rPr>
        <w:br/>
      </w:r>
      <w:r>
        <w:rPr>
          <w:rFonts w:hint="eastAsia"/>
        </w:rPr>
        <w:t>　　第二节 对叔丁基苯甲酸未来发展预测分析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一、中国对叔丁基苯甲酸发展方向分析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二、2025-2031年中国对叔丁基苯甲酸行业发展规模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三、2025-2031年中国对叔丁基苯甲酸行业发展趋势预测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2025-2031年中国对叔丁基苯甲酸行业投资风险分析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对叔丁基苯甲酸国内重点生产厂家分析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上海海曲化工有限公司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安徽广德县阳光化学科技有限公司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廊坊龙腾宇精细化工有限公司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青岛雪洁助剂有限公司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中智林~－海城市华荣合成化工厂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对叔丁基苯甲酸地区销售分析</w:t>
      </w:r>
      <w:r>
        <w:rPr>
          <w:rFonts w:hint="eastAsia"/>
        </w:rPr>
        <w:br/>
      </w:r>
      <w:r>
        <w:rPr>
          <w:rFonts w:hint="eastAsia"/>
        </w:rPr>
        <w:t>　　　　一、对叔丁基苯甲酸各地区比销售分析</w:t>
      </w:r>
      <w:r>
        <w:rPr>
          <w:rFonts w:hint="eastAsia"/>
        </w:rPr>
        <w:br/>
      </w:r>
      <w:r>
        <w:rPr>
          <w:rFonts w:hint="eastAsia"/>
        </w:rPr>
        <w:t>　　　　二、对叔丁基苯甲酸“重点地区一”销售分析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三、对叔丁基苯甲酸“重点地区二”销售分析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四、对叔丁基苯甲酸“重点地区三”销售分析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五、对叔丁基苯甲酸“重点地区四”销售分析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对叔丁基苯甲酸产品竞争力优势分析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　　子行业投资策略</w:t>
      </w:r>
      <w:r>
        <w:rPr>
          <w:rFonts w:hint="eastAsia"/>
        </w:rPr>
        <w:br/>
      </w:r>
      <w:r>
        <w:rPr>
          <w:rFonts w:hint="eastAsia"/>
        </w:rPr>
        <w:t>　　　　　　区域投资策略</w:t>
      </w:r>
      <w:r>
        <w:rPr>
          <w:rFonts w:hint="eastAsia"/>
        </w:rPr>
        <w:br/>
      </w:r>
      <w:r>
        <w:rPr>
          <w:rFonts w:hint="eastAsia"/>
        </w:rPr>
        <w:t>　　　　　　产业链投资策略</w:t>
      </w:r>
      <w:r>
        <w:rPr>
          <w:rFonts w:hint="eastAsia"/>
        </w:rPr>
        <w:br/>
      </w:r>
      <w:r>
        <w:rPr>
          <w:rFonts w:hint="eastAsia"/>
        </w:rPr>
        <w:t>　　　　　　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对叔丁基苯甲酸产业链结构图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对叔丁基苯甲酸质量指标情况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2020-2025年我国对叔丁基苯甲酸产量统计表</w:t>
      </w:r>
      <w:r>
        <w:rPr>
          <w:rFonts w:hint="eastAsia"/>
        </w:rPr>
        <w:br/>
      </w:r>
      <w:r>
        <w:rPr>
          <w:rFonts w:hint="eastAsia"/>
        </w:rPr>
        <w:t>　　图表 2020-2025年我国对叔丁基苯甲酸产量及增长率变化图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2020-2025年中国对叔丁基苯甲酸产能利用率变化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2025-2031年叔丁基甲苯价格预测</w:t>
      </w:r>
      <w:r>
        <w:rPr>
          <w:rFonts w:hint="eastAsia"/>
        </w:rPr>
        <w:br/>
      </w:r>
      <w:r>
        <w:rPr>
          <w:rFonts w:hint="eastAsia"/>
        </w:rPr>
        <w:t>　　图表 2025年消费者对叔丁基苯甲酸品牌认知度调查</w:t>
      </w:r>
      <w:r>
        <w:rPr>
          <w:rFonts w:hint="eastAsia"/>
        </w:rPr>
        <w:br/>
      </w:r>
      <w:r>
        <w:rPr>
          <w:rFonts w:hint="eastAsia"/>
        </w:rPr>
        <w:t>　　图表 对叔丁基苯甲酸产品功能影响程度分析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对叔丁基苯甲酸产品质量影响程度分析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对叔丁基苯甲酸产品价格影响程度分析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8c44850804ec4" w:history="1">
        <w:r>
          <w:rPr>
            <w:rStyle w:val="Hyperlink"/>
          </w:rPr>
          <w:t>2025-2031年中国对叔丁基苯甲酸行业深度调研与发展趋势预测报告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8c44850804ec4" w:history="1">
        <w:r>
          <w:rPr>
            <w:rStyle w:val="Hyperlink"/>
          </w:rPr>
          <w:t>https://www.20087.com/0/23/DuiShuDingJiBenJiaSuanXianZhuang.html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对铝有保护作用嘛、对叔丁基苯甲酸锌、对叔丁基苯甲酸结构图、对叔丁基苯甲酸结构式、叔丁基甲酸甲酯、对叔丁基苯甲酸锌对PVC作用、对叔丁基苯甲酸防锈效果好吗知乎、对叔丁基苯甲酸的合成、对羟基苯甲酸甲酯钠是苯甲酸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673c917104b7a" w:history="1">
      <w:r>
        <w:rPr>
          <w:rStyle w:val="Hyperlink"/>
        </w:rPr>
        <w:t>2025-2031年中国对叔丁基苯甲酸行业深度调研与发展趋势预测报告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uiShuDingJiBenJiaSuanXianZhuang.html" TargetMode="External" Id="Re9e8c4485080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uiShuDingJiBenJiaSuanXianZhuang.html" TargetMode="External" Id="R960673c91710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2025-04-22T05:24:00Z</dcterms:created>
  <dcterms:modified xsi:type="dcterms:W3CDTF">2025-04-22T06:24:00Z</dcterms:modified>
  <dc:subject>2025-2031年中国对叔丁基苯甲酸行业深度调研与发展趋势预测报告</dc:subject>
  <dc:title>2025-2031年中国对叔丁基苯甲酸行业深度调研与发展趋势预测报告</dc:title>
  <cp:keywords>2025-2031年中国对叔丁基苯甲酸行业深度调研与发展趋势预测报告</cp:keywords>
  <dc:description>2025-2031年中国对叔丁基苯甲酸行业深度调研与发展趋势预测报告</dc:description>
</cp:coreProperties>
</file>