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e932234334423" w:history="1">
              <w:r>
                <w:rPr>
                  <w:rStyle w:val="Hyperlink"/>
                </w:rPr>
                <w:t>2025-2031年中国己二酰肼市场现状与前景趋势分析报告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e932234334423" w:history="1">
              <w:r>
                <w:rPr>
                  <w:rStyle w:val="Hyperlink"/>
                </w:rPr>
                <w:t>2025-2031年中国己二酰肼市场现状与前景趋势分析报告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e932234334423" w:history="1">
                <w:r>
                  <w:rPr>
                    <w:rStyle w:val="Hyperlink"/>
                  </w:rPr>
                  <w:t>https://www.20087.com/0/23/JiErXianJingFaZhanQuShi.html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酰肼（ADH）是一种重要的有机化合物，广泛应用于聚合物改性、农药合成等领域。近年来，随着下游应用领域的发展，己二酰肼的市场需求稳步增长。目前，己二酰肼的生产技术已经相当成熟，能够满足不同行业的高质量需求。同时，生产商也在不断探索提高产品质量和降低生产成本的新途径，如采用更高效的催化剂和优化的生产工艺。</w:t>
      </w:r>
      <w:r>
        <w:rPr>
          <w:rFonts w:hint="eastAsia"/>
        </w:rPr>
        <w:br/>
      </w:r>
      <w:r>
        <w:rPr>
          <w:rFonts w:hint="eastAsia"/>
        </w:rPr>
        <w:t>　　未来，己二酰肼的发展将更加注重技术创新和产品多样性。一方面，通过不断改进生产工艺，提高产品纯度和稳定性，以满足更高端应用的需求。另一方面，随着环保法规的日益严格，开发环保型己二酰肼产品将成为趋势，如减少副产品的产生和提高资源利用率。此外，随着新材料技术的发展，己二酰肼在高性能聚合物、生物医药等领域的应用将会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e932234334423" w:history="1">
        <w:r>
          <w:rPr>
            <w:rStyle w:val="Hyperlink"/>
          </w:rPr>
          <w:t>2025-2031年中国己二酰肼市场现状与前景趋势分析报告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己二酰肼行业的现状、市场规模、需求变化、产业链动态及区域发展格局，同时聚焦己二酰肼竞争态势与重点企业表现。报告通过对己二酰肼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己二酰肼行业发展概述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一、己二酰肼行业定义及分类</w:t>
      </w:r>
      <w:r>
        <w:rPr>
          <w:rFonts w:hint="eastAsia"/>
        </w:rPr>
        <w:br/>
      </w:r>
      <w:r>
        <w:rPr>
          <w:rFonts w:hint="eastAsia"/>
        </w:rPr>
        <w:t>　　　　二、己二酰肼行业经济特性</w:t>
      </w:r>
      <w:r>
        <w:rPr>
          <w:rFonts w:hint="eastAsia"/>
        </w:rPr>
        <w:br/>
      </w:r>
      <w:r>
        <w:rPr>
          <w:rFonts w:hint="eastAsia"/>
        </w:rPr>
        <w:t>　　　　三、己二酰肼行业产业链简介</w:t>
      </w:r>
      <w:r>
        <w:rPr>
          <w:rFonts w:hint="eastAsia"/>
        </w:rPr>
        <w:br/>
      </w:r>
      <w:r>
        <w:rPr>
          <w:rFonts w:hint="eastAsia"/>
        </w:rPr>
        <w:t>　　第二节 己二酰肼行业发展成熟度</w:t>
      </w:r>
      <w:r>
        <w:rPr>
          <w:rFonts w:hint="eastAsia"/>
        </w:rPr>
        <w:br/>
      </w:r>
      <w:r>
        <w:rPr>
          <w:rFonts w:hint="eastAsia"/>
        </w:rPr>
        <w:t>　　　　一、己二酰肼行业发展周期分析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己二酰肼行业相关产业动态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己二酰肼行业发展环境分析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己二酰肼行业环境分析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己二酰肼行业相关政策、法规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己二酰肼行业技术发展现状及趋势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当前我国己二酰肼技术发展现状</w:t>
      </w:r>
      <w:r>
        <w:rPr>
          <w:rFonts w:hint="eastAsia"/>
        </w:rPr>
        <w:br/>
      </w:r>
      <w:r>
        <w:rPr>
          <w:rFonts w:hint="eastAsia"/>
        </w:rPr>
        <w:t>　　第二节 中外己二酰肼技术差距及产生差距的主要原因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提高我国己二酰肼技术的对策</w:t>
      </w:r>
      <w:r>
        <w:rPr>
          <w:rFonts w:hint="eastAsia"/>
        </w:rPr>
        <w:br/>
      </w:r>
      <w:r>
        <w:rPr>
          <w:rFonts w:hint="eastAsia"/>
        </w:rPr>
        <w:t>　　第四节 我国己二酰肼产品研发、设计发展趋势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中国己二酰肼市场发展调研</w:t>
      </w:r>
      <w:r>
        <w:rPr>
          <w:rFonts w:hint="eastAsia"/>
        </w:rPr>
        <w:br/>
      </w:r>
      <w:r>
        <w:rPr>
          <w:rFonts w:hint="eastAsia"/>
        </w:rPr>
        <w:t>　　第一节 己二酰肼市场现状分析及预测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一、2019-2024年中国己二酰肼市场规模分析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二、2025-2031年中国己二酰肼市场规模预测</w:t>
      </w:r>
      <w:r>
        <w:rPr>
          <w:rFonts w:hint="eastAsia"/>
        </w:rPr>
        <w:br/>
      </w:r>
      <w:r>
        <w:rPr>
          <w:rFonts w:hint="eastAsia"/>
        </w:rPr>
        <w:t>　　第二节 己二酰肼行业产能分析及预测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一、2019-2024年中国己二酰肼行业产能分析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二、2025-2031年中国己二酰肼行业产能预测</w:t>
      </w:r>
      <w:r>
        <w:rPr>
          <w:rFonts w:hint="eastAsia"/>
        </w:rPr>
        <w:br/>
      </w:r>
      <w:r>
        <w:rPr>
          <w:rFonts w:hint="eastAsia"/>
        </w:rPr>
        <w:t>　　第三节 己二酰肼行业产量分析及预测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一、2019-2024年中国己二酰肼行业产量分析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二、2025-2031年中国己二酰肼行业产量预测</w:t>
      </w:r>
      <w:r>
        <w:rPr>
          <w:rFonts w:hint="eastAsia"/>
        </w:rPr>
        <w:br/>
      </w:r>
      <w:r>
        <w:rPr>
          <w:rFonts w:hint="eastAsia"/>
        </w:rPr>
        <w:t>　　第四节 己二酰肼市场需求分析及预测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一、2019-2024年中国己二酰肼市场需求分析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二、2025-2031年中国己二酰肼市场需求预测</w:t>
      </w:r>
      <w:r>
        <w:rPr>
          <w:rFonts w:hint="eastAsia"/>
        </w:rPr>
        <w:br/>
      </w:r>
      <w:r>
        <w:rPr>
          <w:rFonts w:hint="eastAsia"/>
        </w:rPr>
        <w:t>　　第五节 己二酰肼进出口数据分析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一、2019-2024年中国己二酰肼进出口数据分析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二、2025-2031年国内己二酰肼进出口情况预测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2019-2024年中国己二酰肼行业总体发展状况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中国己二酰肼行业规模情况分析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一、己二酰肼行业单位规模情况分析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二、己二酰肼行业人员规模状况分析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三、己二酰肼行业资产规模状况分析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四、己二酰肼行业市场规模状况分析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五、己二酰肼行业敏感性分析</w:t>
      </w:r>
      <w:r>
        <w:rPr>
          <w:rFonts w:hint="eastAsia"/>
        </w:rPr>
        <w:br/>
      </w:r>
      <w:r>
        <w:rPr>
          <w:rFonts w:hint="eastAsia"/>
        </w:rPr>
        <w:t>　　第二节 中国己二酰肼行业财务能力分析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一、己二酰肼行业盈利能力分析</w:t>
      </w:r>
      <w:r>
        <w:rPr>
          <w:rFonts w:hint="eastAsia"/>
        </w:rPr>
        <w:br/>
      </w:r>
      <w:r>
        <w:rPr>
          <w:rFonts w:hint="eastAsia"/>
        </w:rPr>
        <w:t>　　　　二、己二酰肼行业偿债能力分析</w:t>
      </w:r>
      <w:r>
        <w:rPr>
          <w:rFonts w:hint="eastAsia"/>
        </w:rPr>
        <w:br/>
      </w:r>
      <w:r>
        <w:rPr>
          <w:rFonts w:hint="eastAsia"/>
        </w:rPr>
        <w:t>　　　　三、己二酰肼行业营运能力分析</w:t>
      </w:r>
      <w:r>
        <w:rPr>
          <w:rFonts w:hint="eastAsia"/>
        </w:rPr>
        <w:br/>
      </w:r>
      <w:r>
        <w:rPr>
          <w:rFonts w:hint="eastAsia"/>
        </w:rPr>
        <w:t>　　　　四、己二酰肼行业发展能力分析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中国己二酰肼行业重点区域发展分析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一、中国己二酰肼行业重点区域市场结构变化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二、重点地区（一）己二酰肼行业发展分析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三、重点地区（二）己二酰肼行业发展分析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四、重点地区（三）己二酰肼行业发展分析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五、重点地区（四）己二酰肼行业发展分析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六、重点地区（五）己二酰肼行业发展分析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己二酰肼行业产品价格分析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三、主要己二酰肼品牌产品价位分析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五、价格在己二酰肼行业竞争中的重要性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2025年中国己二酰肼行业上下游行业发展分析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己二酰肼上游行业分析</w:t>
      </w:r>
      <w:r>
        <w:rPr>
          <w:rFonts w:hint="eastAsia"/>
        </w:rPr>
        <w:br/>
      </w:r>
      <w:r>
        <w:rPr>
          <w:rFonts w:hint="eastAsia"/>
        </w:rPr>
        <w:t>　　　　一、己二酰肼产品成本构成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四、上游供给对己二酰肼行业的影响</w:t>
      </w:r>
      <w:r>
        <w:rPr>
          <w:rFonts w:hint="eastAsia"/>
        </w:rPr>
        <w:br/>
      </w:r>
      <w:r>
        <w:rPr>
          <w:rFonts w:hint="eastAsia"/>
        </w:rPr>
        <w:t>　　第二节 己二酰肼下游行业分析</w:t>
      </w:r>
      <w:r>
        <w:rPr>
          <w:rFonts w:hint="eastAsia"/>
        </w:rPr>
        <w:br/>
      </w:r>
      <w:r>
        <w:rPr>
          <w:rFonts w:hint="eastAsia"/>
        </w:rPr>
        <w:t>　　　　一、己二酰肼下游行业分布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四、下游需求对己二酰肼行业的影响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己二酰肼行业重点企业发展调研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己二酰肼重点企业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2025年中国己二酰肼产业市场竞争格局分析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2025年中国己二酰肼产业竞争现状分析</w:t>
      </w:r>
      <w:r>
        <w:rPr>
          <w:rFonts w:hint="eastAsia"/>
        </w:rPr>
        <w:br/>
      </w:r>
      <w:r>
        <w:rPr>
          <w:rFonts w:hint="eastAsia"/>
        </w:rPr>
        <w:t>　　　　一、己二酰肼竞争力分析</w:t>
      </w:r>
      <w:r>
        <w:rPr>
          <w:rFonts w:hint="eastAsia"/>
        </w:rPr>
        <w:br/>
      </w:r>
      <w:r>
        <w:rPr>
          <w:rFonts w:hint="eastAsia"/>
        </w:rPr>
        <w:t>　　　　二、己二酰肼技术竞争分析</w:t>
      </w:r>
      <w:r>
        <w:rPr>
          <w:rFonts w:hint="eastAsia"/>
        </w:rPr>
        <w:br/>
      </w:r>
      <w:r>
        <w:rPr>
          <w:rFonts w:hint="eastAsia"/>
        </w:rPr>
        <w:t>　　　　三、己二酰肼价格竞争分析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2025年中国己二酰肼产业集中度分析</w:t>
      </w:r>
      <w:r>
        <w:rPr>
          <w:rFonts w:hint="eastAsia"/>
        </w:rPr>
        <w:br/>
      </w:r>
      <w:r>
        <w:rPr>
          <w:rFonts w:hint="eastAsia"/>
        </w:rPr>
        <w:t>　　　　一、己二酰肼市场集中度分析</w:t>
      </w:r>
      <w:r>
        <w:rPr>
          <w:rFonts w:hint="eastAsia"/>
        </w:rPr>
        <w:br/>
      </w:r>
      <w:r>
        <w:rPr>
          <w:rFonts w:hint="eastAsia"/>
        </w:rPr>
        <w:t>　　　　二、己二酰肼企业集中度分析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2025-2031年提高己二酰肼企业竞争力的策略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己二酰肼行业投资风险预警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2025年影响己二酰肼行业发展的主要因素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一、影响己二酰肼行业运行的有利因素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二、影响己二酰肼行业运行的稳定因素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三、影响己二酰肼行业运行的不利因素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四、我国己二酰肼行业发展面临的挑战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五、我国己二酰肼行业发展面临的机遇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对己二酰肼行业投资风险预警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一、2025-2031年己二酰肼行业市场风险及控制策略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二、2025-2031年己二酰肼行业政策风险及控制策略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三、2025-2031年己二酰肼行业经营风险及控制策略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四、2025-2031年己二酰肼同业竞争风险及控制策略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五、2025-2031年己二酰肼行业其他风险及控制策略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己二酰肼行业发展趋势与投资规划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2025-2031年己二酰肼市场发展潜力分析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2025-2031年己二酰肼行业发展趋势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2025-2031年己二酰肼行业投资前景研究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中-智-林-－对我国己二酰肼品牌的战略思考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二、己二酰肼实施品牌战略的意义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三、己二酰肼企业品牌的现状分析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四、我国己二酰肼企业的品牌战略</w:t>
      </w:r>
      <w:r>
        <w:rPr>
          <w:rFonts w:hint="eastAsia"/>
        </w:rPr>
        <w:br/>
      </w:r>
      <w:r>
        <w:rPr>
          <w:rFonts w:hint="eastAsia"/>
        </w:rPr>
        <w:t>　　　　五、己二酰肼品牌战略管理的策略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己二酰肼行业历程</w:t>
      </w:r>
      <w:r>
        <w:rPr>
          <w:rFonts w:hint="eastAsia"/>
        </w:rPr>
        <w:br/>
      </w:r>
      <w:r>
        <w:rPr>
          <w:rFonts w:hint="eastAsia"/>
        </w:rPr>
        <w:t>　　图表 己二酰肼行业生命周期</w:t>
      </w:r>
      <w:r>
        <w:rPr>
          <w:rFonts w:hint="eastAsia"/>
        </w:rPr>
        <w:br/>
      </w:r>
      <w:r>
        <w:rPr>
          <w:rFonts w:hint="eastAsia"/>
        </w:rPr>
        <w:t>　　图表 己二酰肼行业产业链分析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2019-2024年己二酰肼行业市场容量分析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2019-2024年中国己二酰肼市场需求量及增速统计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2024年中国己二酰肼行业需求领域分布格局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2019-2024年中国己二酰肼进口数量分析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2019-2024年中国己二酰肼进口金额分析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2019-2024年中国己二酰肼出口数量分析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2019-2024年中国己二酰肼出口金额分析</w:t>
      </w:r>
      <w:r>
        <w:rPr>
          <w:rFonts w:hint="eastAsia"/>
        </w:rPr>
        <w:br/>
      </w:r>
      <w:r>
        <w:rPr>
          <w:rFonts w:hint="eastAsia"/>
        </w:rPr>
        <w:t>　　图表 2025年中国己二酰肼进口国家及地区分析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2025年中国己二酰肼出口国家及地区分析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2019-2024年中国己二酰肼行业企业平均规模情况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**地区己二酰肼市场规模及增长情况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**地区己二酰肼行业市场需求情况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己二酰肼重点企业（三）经营情况分析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己二酰肼重点企业（三）主要经济指标情况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己二酰肼重点企业（三）成长能力情况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2025-2031年中国己二酰肼市场需求量预测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2025-2031年中国己二酰肼行业供需平衡预测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2025-2031年中国己二酰肼行业市场容量预测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2025-2031年中国己二酰肼行业市场规模预测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2025年中国己二酰肼市场前景分析</w:t>
      </w:r>
      <w:r>
        <w:rPr>
          <w:rFonts w:hint="eastAsia"/>
        </w:rPr>
        <w:br/>
      </w:r>
      <w:r>
        <w:rPr>
          <w:rFonts w:hint="eastAsia"/>
        </w:rPr>
        <w:t>　　图表 2025年中国己二酰肼发展趋势预测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e932234334423" w:history="1">
        <w:r>
          <w:rPr>
            <w:rStyle w:val="Hyperlink"/>
          </w:rPr>
          <w:t>2025-2031年中国己二酰肼市场现状与前景趋势分析报告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e932234334423" w:history="1">
        <w:r>
          <w:rPr>
            <w:rStyle w:val="Hyperlink"/>
          </w:rPr>
          <w:t>https://www.20087.com/0/23/JiErXianJingFaZhanQuShi.html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热点：碳酰肼、己二酰肼结构式、二乙烯三胺、己二酰肼含量测定、酰肼怎么读、己二酰肼固化条件、偏二甲肼、己二酰肼能储存在水中吗、苯撑硅二醇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b92094034ff6" w:history="1">
      <w:r>
        <w:rPr>
          <w:rStyle w:val="Hyperlink"/>
        </w:rPr>
        <w:t>2025-2031年中国己二酰肼市场现状与前景趋势分析报告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ErXianJingFaZhanQuShi.html" TargetMode="External" Id="R134e93223433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ErXianJingFaZhanQuShi.html" TargetMode="External" Id="R6f19b9209403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2025-01-20T01:13:00Z</dcterms:created>
  <dcterms:modified xsi:type="dcterms:W3CDTF">2025-01-20T02:13:00Z</dcterms:modified>
  <dc:subject>2025-2031年中国己二酰肼市场现状与前景趋势分析报告</dc:subject>
  <dc:title>2025-2031年中国己二酰肼市场现状与前景趋势分析报告</dc:title>
  <cp:keywords>2025-2031年中国己二酰肼市场现状与前景趋势分析报告</cp:keywords>
  <dc:description>2025-2031年中国己二酰肼市场现状与前景趋势分析报告</dc:description>
</cp:coreProperties>
</file>