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04781d06eb465c" w:history="1">
              <w:r>
                <w:rPr>
                  <w:rStyle w:val="Hyperlink"/>
                </w:rPr>
                <w:t>全球与中国建筑伸缩缝行业发展研究及前景趋势（2025-2031年）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04781d06eb465c" w:history="1">
              <w:r>
                <w:rPr>
                  <w:rStyle w:val="Hyperlink"/>
                </w:rPr>
                <w:t>全球与中国建筑伸缩缝行业发展研究及前景趋势（2025-2031年）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04781d06eb465c" w:history="1">
                <w:r>
                  <w:rPr>
                    <w:rStyle w:val="Hyperlink"/>
                  </w:rPr>
                  <w:t>https://www.20087.com/0/23/JianZhuShenSuoFengFaZhanQuShi.html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伸缩缝用于吸收建筑物因温度变化、地基沉降等原因引起的位移，防止结构损坏。现有的伸缩缝设计方案多样，包括但不限于板式伸缩缝、梳齿式伸缩缝等，适用于不同类型和规模的建筑工程。近年来，随着建筑材料科学的进步，新型伸缩缝材料不断涌现，具有更好的弹性恢复能力和耐久性。安装方面，也越来越强调施工质量控制，确保伸缩缝的功能得到有效发挥。</w:t>
      </w:r>
      <w:r>
        <w:rPr>
          <w:rFonts w:hint="eastAsia"/>
        </w:rPr>
        <w:br/>
      </w:r>
      <w:r>
        <w:rPr>
          <w:rFonts w:hint="eastAsia"/>
        </w:rPr>
        <w:t>　　未来，建筑伸缩缝将更加注重环保和可持续性，比如采用可回收材料制成的产品会越来越受欢迎。与此同时，智能化将是另一个重要发展方向，通过内置传感器监测伸缩缝的工作状态，及时发现异常情况并采取措施。此外，随着城市化进程的加快，高层建筑和大跨度桥梁的数量将持续增长，这对伸缩缝提出了更高的要求，需要不断创新来满足复杂环境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04781d06eb465c" w:history="1">
        <w:r>
          <w:rPr>
            <w:rStyle w:val="Hyperlink"/>
          </w:rPr>
          <w:t>全球与中国建筑伸缩缝行业发展研究及前景趋势（2025-2031年）</w:t>
        </w:r>
      </w:hyperlink>
      <w:r>
        <w:rPr>
          <w:rFonts w:hint="eastAsia"/>
        </w:rPr>
        <w:t>》基于国家统计局及相关协会的详实数据，结合长期监测的一手资料，全面分析了建筑伸缩缝行业的市场规模、需求变化、产业链动态及区域发展格局。报告重点解读了建筑伸缩缝行业竞争态势与重点企业的市场表现，并通过科学研判行业趋势与前景，揭示了建筑伸缩缝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建筑伸缩缝市场概述</w:t>
      </w:r>
      <w:r>
        <w:rPr>
          <w:rFonts w:hint="eastAsia"/>
        </w:rPr>
        <w:br/>
      </w:r>
      <w:r>
        <w:rPr>
          <w:rFonts w:hint="eastAsia"/>
        </w:rPr>
        <w:t>　　1.1 建筑伸缩缝行业概述及统计范围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按照不同材质，建筑伸缩缝主要可以分为如下几个类别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全球不同材质建筑伸缩缝规模增长趋势2020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沥青</w:t>
      </w:r>
      <w:r>
        <w:rPr>
          <w:rFonts w:hint="eastAsia"/>
        </w:rPr>
        <w:br/>
      </w:r>
      <w:r>
        <w:rPr>
          <w:rFonts w:hint="eastAsia"/>
        </w:rPr>
        <w:t>　　　　1.2.3 泡沫</w:t>
      </w:r>
      <w:r>
        <w:rPr>
          <w:rFonts w:hint="eastAsia"/>
        </w:rPr>
        <w:br/>
      </w:r>
      <w:r>
        <w:rPr>
          <w:rFonts w:hint="eastAsia"/>
        </w:rPr>
        <w:t>　　　　1.2.4 橡胶</w:t>
      </w:r>
      <w:r>
        <w:rPr>
          <w:rFonts w:hint="eastAsia"/>
        </w:rPr>
        <w:br/>
      </w:r>
      <w:r>
        <w:rPr>
          <w:rFonts w:hint="eastAsia"/>
        </w:rPr>
        <w:t>　　　　1.2.5 软木</w:t>
      </w:r>
      <w:r>
        <w:rPr>
          <w:rFonts w:hint="eastAsia"/>
        </w:rPr>
        <w:br/>
      </w:r>
      <w:r>
        <w:rPr>
          <w:rFonts w:hint="eastAsia"/>
        </w:rPr>
        <w:t>　　　　1.2.6 其它</w:t>
      </w:r>
      <w:r>
        <w:rPr>
          <w:rFonts w:hint="eastAsia"/>
        </w:rPr>
        <w:br/>
      </w:r>
      <w:r>
        <w:rPr>
          <w:rFonts w:hint="eastAsia"/>
        </w:rPr>
        <w:t>　　1.3 从不同应用，建筑伸缩缝主要包括如下几个方面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全球不同应用建筑伸缩缝规模增长趋势2020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道路</w:t>
      </w:r>
      <w:r>
        <w:rPr>
          <w:rFonts w:hint="eastAsia"/>
        </w:rPr>
        <w:br/>
      </w:r>
      <w:r>
        <w:rPr>
          <w:rFonts w:hint="eastAsia"/>
        </w:rPr>
        <w:t>　　　　1.3.4 桥梁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建筑伸缩缝行业发展总体概况</w:t>
      </w:r>
      <w:r>
        <w:rPr>
          <w:rFonts w:hint="eastAsia"/>
        </w:rPr>
        <w:br/>
      </w:r>
      <w:r>
        <w:rPr>
          <w:rFonts w:hint="eastAsia"/>
        </w:rPr>
        <w:t>　　　　1.4.2 建筑伸缩缝行业发展主要特点</w:t>
      </w:r>
      <w:r>
        <w:rPr>
          <w:rFonts w:hint="eastAsia"/>
        </w:rPr>
        <w:br/>
      </w:r>
      <w:r>
        <w:rPr>
          <w:rFonts w:hint="eastAsia"/>
        </w:rPr>
        <w:t>　　　　1.4.3 建筑伸缩缝行业发展影响因素</w:t>
      </w:r>
      <w:r>
        <w:rPr>
          <w:rFonts w:hint="eastAsia"/>
        </w:rPr>
        <w:br/>
      </w:r>
      <w:r>
        <w:rPr>
          <w:rFonts w:hint="eastAsia"/>
        </w:rPr>
        <w:t>　　　　1.4.3 .1 建筑伸缩缝有利因素</w:t>
      </w:r>
      <w:r>
        <w:rPr>
          <w:rFonts w:hint="eastAsia"/>
        </w:rPr>
        <w:br/>
      </w:r>
      <w:r>
        <w:rPr>
          <w:rFonts w:hint="eastAsia"/>
        </w:rPr>
        <w:t>　　　　1.4.3 .2 建筑伸缩缝不利因素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全球建筑伸缩缝供需现状及预测（2020-2031）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全球建筑伸缩缝产能、产量、产能利用率及发展趋势（2020-2031）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全球建筑伸缩缝产量、需求量及发展趋势（2020-2031）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全球主要地区建筑伸缩缝产量及发展趋势（2020-2031）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中国建筑伸缩缝供需现状及预测（2020-2031）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中国建筑伸缩缝产能、产量、产能利用率及发展趋势（2020-2031）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中国建筑伸缩缝产量、市场需求量及发展趋势（2020-2031）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中国建筑伸缩缝产能和产量占全球的比重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全球建筑伸缩缝销量及收入</w:t>
      </w:r>
      <w:r>
        <w:rPr>
          <w:rFonts w:hint="eastAsia"/>
        </w:rPr>
        <w:br/>
      </w:r>
      <w:r>
        <w:rPr>
          <w:rFonts w:hint="eastAsia"/>
        </w:rPr>
        <w:t>　　　　2.3.1 全球市场建筑伸缩缝收入（2020-2031）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全球市场建筑伸缩缝销量（2020-2031）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全球市场建筑伸缩缝价格趋势（2020-2031）</w:t>
      </w:r>
      <w:r>
        <w:rPr>
          <w:rFonts w:hint="eastAsia"/>
        </w:rPr>
        <w:br/>
      </w:r>
      <w:r>
        <w:rPr>
          <w:rFonts w:hint="eastAsia"/>
        </w:rPr>
        <w:t>　　2.4 中国建筑伸缩缝销量及收入</w:t>
      </w:r>
      <w:r>
        <w:rPr>
          <w:rFonts w:hint="eastAsia"/>
        </w:rPr>
        <w:br/>
      </w:r>
      <w:r>
        <w:rPr>
          <w:rFonts w:hint="eastAsia"/>
        </w:rPr>
        <w:t>　　　　2.4.1 中国市场建筑伸缩缝收入（2020-2031）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中国市场建筑伸缩缝销量（2020-2031）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中国市场建筑伸缩缝销量和收入占全球的比重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全球建筑伸缩缝主要地区分析</w:t>
      </w:r>
      <w:r>
        <w:rPr>
          <w:rFonts w:hint="eastAsia"/>
        </w:rPr>
        <w:br/>
      </w:r>
      <w:r>
        <w:rPr>
          <w:rFonts w:hint="eastAsia"/>
        </w:rPr>
        <w:t>　　3.1 全球主要地区建筑伸缩缝市场规模分析：2020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全球主要地区建筑伸缩缝销售收入及市场份额（2020-2025年）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全球主要地区建筑伸缩缝销售收入预测（2026-2031）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全球主要地区建筑伸缩缝销量分析：2020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全球主要地区建筑伸缩缝销量及市场份额（2020-2025年）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全球主要地区建筑伸缩缝销量及市场份额预测（2026-2031）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北美（美国和加拿大）建筑伸缩缝销量（2020-2031）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北美（美国和加拿大）建筑伸缩缝收入（2020-2031）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欧洲（德国、英国、法国和意大利等国家）建筑伸缩缝销量（2020-2031）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欧洲（德国、英国、法国和意大利等国家）建筑伸缩缝收入（2020-2031）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亚太（中国、日本、韩国、中国台湾、印度和东南亚等）建筑伸缩缝销量（2020-2031）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亚太（中国、日本、韩国、中国台湾、印度和东南亚等）建筑伸缩缝收入（2020-2031）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拉美地区（墨西哥、巴西等国家）建筑伸缩缝销量（2020-2031）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拉美地区（墨西哥、巴西等国家）建筑伸缩缝收入（2020-2031）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中东及非洲（土耳其、沙特等国家）建筑伸缩缝销量（2020-2031）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中东及非洲（土耳其、沙特等国家）建筑伸缩缝收入（2020-2031）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全球市场主要厂商建筑伸缩缝产能市场份额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全球市场主要厂商建筑伸缩缝销量（2020-2025）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全球市场主要厂商建筑伸缩缝销售收入（2020-2025）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全球市场主要厂商建筑伸缩缝销售价格（2020-2025）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2024年全球主要生产商建筑伸缩缝收入排名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中国市场主要厂商建筑伸缩缝销量（2020-2025）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中国市场主要厂商建筑伸缩缝销售收入（2020-2025）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中国市场主要厂商建筑伸缩缝销售价格（2020-2025）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2024年中国主要生产商建筑伸缩缝收入排名</w:t>
      </w:r>
      <w:r>
        <w:rPr>
          <w:rFonts w:hint="eastAsia"/>
        </w:rPr>
        <w:br/>
      </w:r>
      <w:r>
        <w:rPr>
          <w:rFonts w:hint="eastAsia"/>
        </w:rPr>
        <w:t>　　4.3 全球主要厂商建筑伸缩缝总部及产地分布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全球主要厂商建筑伸缩缝商业化日期</w:t>
      </w:r>
      <w:r>
        <w:rPr>
          <w:rFonts w:hint="eastAsia"/>
        </w:rPr>
        <w:br/>
      </w:r>
      <w:r>
        <w:rPr>
          <w:rFonts w:hint="eastAsia"/>
        </w:rPr>
        <w:t>　　4.5 全球主要厂商建筑伸缩缝产品类型及应用</w:t>
      </w:r>
      <w:r>
        <w:rPr>
          <w:rFonts w:hint="eastAsia"/>
        </w:rPr>
        <w:br/>
      </w:r>
      <w:r>
        <w:rPr>
          <w:rFonts w:hint="eastAsia"/>
        </w:rPr>
        <w:t>　　4.6 建筑伸缩缝行业集中度、竞争程度分析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建筑伸缩缝行业集中度分析：全球头部厂商份额（Top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全球建筑伸缩缝第一梯队、第二梯队和第三梯队生产商（品牌）及市场份额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不同材质建筑伸缩缝分析</w:t>
      </w:r>
      <w:r>
        <w:rPr>
          <w:rFonts w:hint="eastAsia"/>
        </w:rPr>
        <w:br/>
      </w:r>
      <w:r>
        <w:rPr>
          <w:rFonts w:hint="eastAsia"/>
        </w:rPr>
        <w:t>　　5.1 全球不同材质建筑伸缩缝销量（2020-2031）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全球不同材质建筑伸缩缝销量及市场份额（2020-2025）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全球不同材质建筑伸缩缝销量预测（2026-2031）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全球不同材质建筑伸缩缝收入（2020-2031）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全球不同材质建筑伸缩缝收入及市场份额（2020-2025）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全球不同材质建筑伸缩缝收入预测（2026-2031）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全球不同材质建筑伸缩缝价格走势（2020-2031）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中国不同材质建筑伸缩缝销量（2020-2031）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中国不同材质建筑伸缩缝销量及市场份额（2020-2025）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中国不同材质建筑伸缩缝销量预测（2026-2031）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中国不同材质建筑伸缩缝收入（2020-2031）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中国不同材质建筑伸缩缝收入及市场份额（2020-2025）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中国不同材质建筑伸缩缝收入预测（2026-2031）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不同应用建筑伸缩缝分析</w:t>
      </w:r>
      <w:r>
        <w:rPr>
          <w:rFonts w:hint="eastAsia"/>
        </w:rPr>
        <w:br/>
      </w:r>
      <w:r>
        <w:rPr>
          <w:rFonts w:hint="eastAsia"/>
        </w:rPr>
        <w:t>　　6.1 全球不同应用建筑伸缩缝销量（2020-2031）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全球不同应用建筑伸缩缝销量及市场份额（2020-2025）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全球不同应用建筑伸缩缝销量预测（2026-2031）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全球不同应用建筑伸缩缝收入（2020-2031）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全球不同应用建筑伸缩缝收入及市场份额（2020-2025）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全球不同应用建筑伸缩缝收入预测（2026-2031）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全球不同应用建筑伸缩缝价格走势（2020-2031）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中国不同应用建筑伸缩缝销量（2020-2031）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中国不同应用建筑伸缩缝销量及市场份额（2020-2025）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中国不同应用建筑伸缩缝销量预测（2026-2031）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中国不同应用建筑伸缩缝收入（2020-2031）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中国不同应用建筑伸缩缝收入及市场份额（2020-2025）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中国不同应用建筑伸缩缝收入预测（2026-2031）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建筑伸缩缝行业发展趋势</w:t>
      </w:r>
      <w:r>
        <w:rPr>
          <w:rFonts w:hint="eastAsia"/>
        </w:rPr>
        <w:br/>
      </w:r>
      <w:r>
        <w:rPr>
          <w:rFonts w:hint="eastAsia"/>
        </w:rPr>
        <w:t>　　7.2 建筑伸缩缝行业主要驱动因素</w:t>
      </w:r>
      <w:r>
        <w:rPr>
          <w:rFonts w:hint="eastAsia"/>
        </w:rPr>
        <w:br/>
      </w:r>
      <w:r>
        <w:rPr>
          <w:rFonts w:hint="eastAsia"/>
        </w:rPr>
        <w:t>　　7.3 建筑伸缩缝中国企业SWOT分析</w:t>
      </w:r>
      <w:r>
        <w:rPr>
          <w:rFonts w:hint="eastAsia"/>
        </w:rPr>
        <w:br/>
      </w:r>
      <w:r>
        <w:rPr>
          <w:rFonts w:hint="eastAsia"/>
        </w:rPr>
        <w:t>　　7.4 中国建筑伸缩缝行业政策环境分析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建筑伸缩缝行业产业链简介</w:t>
      </w:r>
      <w:r>
        <w:rPr>
          <w:rFonts w:hint="eastAsia"/>
        </w:rPr>
        <w:br/>
      </w:r>
      <w:r>
        <w:rPr>
          <w:rFonts w:hint="eastAsia"/>
        </w:rPr>
        <w:t>　　　　8.1.1 建筑伸缩缝行业供应链分析</w:t>
      </w:r>
      <w:r>
        <w:rPr>
          <w:rFonts w:hint="eastAsia"/>
        </w:rPr>
        <w:br/>
      </w:r>
      <w:r>
        <w:rPr>
          <w:rFonts w:hint="eastAsia"/>
        </w:rPr>
        <w:t>　　　　8.1.2 建筑伸缩缝主要原料及供应情况</w:t>
      </w:r>
      <w:r>
        <w:rPr>
          <w:rFonts w:hint="eastAsia"/>
        </w:rPr>
        <w:br/>
      </w:r>
      <w:r>
        <w:rPr>
          <w:rFonts w:hint="eastAsia"/>
        </w:rPr>
        <w:t>　　　　8.1.3 建筑伸缩缝行业主要下游客户</w:t>
      </w:r>
      <w:r>
        <w:rPr>
          <w:rFonts w:hint="eastAsia"/>
        </w:rPr>
        <w:br/>
      </w:r>
      <w:r>
        <w:rPr>
          <w:rFonts w:hint="eastAsia"/>
        </w:rPr>
        <w:t>　　8.2 建筑伸缩缝行业采购模式</w:t>
      </w:r>
      <w:r>
        <w:rPr>
          <w:rFonts w:hint="eastAsia"/>
        </w:rPr>
        <w:br/>
      </w:r>
      <w:r>
        <w:rPr>
          <w:rFonts w:hint="eastAsia"/>
        </w:rPr>
        <w:t>　　8.3 建筑伸缩缝行业生产模式</w:t>
      </w:r>
      <w:r>
        <w:rPr>
          <w:rFonts w:hint="eastAsia"/>
        </w:rPr>
        <w:br/>
      </w:r>
      <w:r>
        <w:rPr>
          <w:rFonts w:hint="eastAsia"/>
        </w:rPr>
        <w:t>　　8.4 建筑伸缩缝行业销售模式及销售渠道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全球市场主要建筑伸缩缝厂商简介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重点企业（1）基本信息、建筑伸缩缝生产基地、销售区域、竞争对手及市场地位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建筑伸缩缝产品规格、参数及市场应用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建筑伸缩缝销量、收入、价格及毛利率（2020-2025）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重点企业（2）基本信息、建筑伸缩缝生产基地、销售区域、竞争对手及市场地位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建筑伸缩缝产品规格、参数及市场应用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建筑伸缩缝销量、收入、价格及毛利率（2020-2025）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重点企业（3）基本信息、建筑伸缩缝生产基地、销售区域、竞争对手及市场地位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建筑伸缩缝产品规格、参数及市场应用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建筑伸缩缝销量、收入、价格及毛利率（2020-2025）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重点企业（4）基本信息、建筑伸缩缝生产基地、销售区域、竞争对手及市场地位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建筑伸缩缝产品规格、参数及市场应用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建筑伸缩缝销量、收入、价格及毛利率（2020-2025）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重点企业（5）基本信息、建筑伸缩缝生产基地、销售区域、竞争对手及市场地位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建筑伸缩缝产品规格、参数及市场应用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建筑伸缩缝销量、收入、价格及毛利率（2020-2025）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重点企业（6）基本信息、建筑伸缩缝生产基地、销售区域、竞争对手及市场地位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建筑伸缩缝产品规格、参数及市场应用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建筑伸缩缝销量、收入、价格及毛利率（2020-2025）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重点企业（7）基本信息、建筑伸缩缝生产基地、销售区域、竞争对手及市场地位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建筑伸缩缝产品规格、参数及市场应用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建筑伸缩缝销量、收入、价格及毛利率（2020-2025）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重点企业（8）基本信息、建筑伸缩缝生产基地、销售区域、竞争对手及市场地位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建筑伸缩缝产品规格、参数及市场应用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建筑伸缩缝销量、收入、价格及毛利率（2020-2025）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重点企业（9）基本信息、建筑伸缩缝生产基地、销售区域、竞争对手及市场地位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建筑伸缩缝产品规格、参数及市场应用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建筑伸缩缝销量、收入、价格及毛利率（2020-2025）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重点企业（10）基本信息、建筑伸缩缝生产基地、销售区域、竞争对手及市场地位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建筑伸缩缝产品规格、参数及市场应用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建筑伸缩缝销量、收入、价格及毛利率（2020-2025）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重点企业（11）基本信息、建筑伸缩缝生产基地、销售区域、竞争对手及市场地位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建筑伸缩缝产品规格、参数及市场应用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建筑伸缩缝销量、收入、价格及毛利率（2020-2025）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重点企业（12）基本信息、建筑伸缩缝生产基地、销售区域、竞争对手及市场地位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建筑伸缩缝产品规格、参数及市场应用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建筑伸缩缝销量、收入、价格及毛利率（2020-2025）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重点企业（13）基本信息、建筑伸缩缝生产基地、销售区域、竞争对手及市场地位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建筑伸缩缝产品规格、参数及市场应用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建筑伸缩缝销量、收入、价格及毛利率（2020-2025）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重点企业（14）基本信息、建筑伸缩缝生产基地、销售区域、竞争对手及市场地位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建筑伸缩缝产品规格、参数及市场应用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建筑伸缩缝销量、收入、价格及毛利率（2020-2025）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重点企业（15）基本信息、建筑伸缩缝生产基地、销售区域、竞争对手及市场地位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建筑伸缩缝产品规格、参数及市场应用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建筑伸缩缝销量、收入、价格及毛利率（2020-2025）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重点企业（16）基本信息、建筑伸缩缝生产基地、销售区域、竞争对手及市场地位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建筑伸缩缝产品规格、参数及市场应用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建筑伸缩缝销量、收入、价格及毛利率（2020-2025）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重点企业（17）基本信息、建筑伸缩缝生产基地、销售区域、竞争对手及市场地位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建筑伸缩缝产品规格、参数及市场应用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建筑伸缩缝销量、收入、价格及毛利率（2020-2025）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重点企业（18）基本信息、建筑伸缩缝生产基地、销售区域、竞争对手及市场地位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建筑伸缩缝产品规格、参数及市场应用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建筑伸缩缝销量、收入、价格及毛利率（2020-2025）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重点企业（19）基本信息、建筑伸缩缝生产基地、销售区域、竞争对手及市场地位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建筑伸缩缝产品规格、参数及市场应用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建筑伸缩缝销量、收入、价格及毛利率（2020-2025）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中国市场建筑伸缩缝产量、销量、进出口分析及未来趋势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中国市场建筑伸缩缝产量、销量、进出口分析及未来趋势（2020-2031）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中国市场建筑伸缩缝进出口贸易趋势</w:t>
      </w:r>
      <w:r>
        <w:rPr>
          <w:rFonts w:hint="eastAsia"/>
        </w:rPr>
        <w:br/>
      </w:r>
      <w:r>
        <w:rPr>
          <w:rFonts w:hint="eastAsia"/>
        </w:rPr>
        <w:t>　　10.3 中国市场建筑伸缩缝主要进口来源</w:t>
      </w:r>
      <w:r>
        <w:rPr>
          <w:rFonts w:hint="eastAsia"/>
        </w:rPr>
        <w:br/>
      </w:r>
      <w:r>
        <w:rPr>
          <w:rFonts w:hint="eastAsia"/>
        </w:rPr>
        <w:t>　　10.4 中国市场建筑伸缩缝主要出口目的地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中国市场建筑伸缩缝主要地区分布</w:t>
      </w:r>
      <w:r>
        <w:rPr>
          <w:rFonts w:hint="eastAsia"/>
        </w:rPr>
        <w:br/>
      </w:r>
      <w:r>
        <w:rPr>
          <w:rFonts w:hint="eastAsia"/>
        </w:rPr>
        <w:t>　　11.1 中国建筑伸缩缝生产地区分布</w:t>
      </w:r>
      <w:r>
        <w:rPr>
          <w:rFonts w:hint="eastAsia"/>
        </w:rPr>
        <w:br/>
      </w:r>
      <w:r>
        <w:rPr>
          <w:rFonts w:hint="eastAsia"/>
        </w:rPr>
        <w:t>　　11.2 中国建筑伸缩缝消费地区分布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全球不同材质建筑伸缩缝规模规模增长趋势2020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建筑伸缩缝行业发展主要特点</w:t>
      </w:r>
      <w:r>
        <w:rPr>
          <w:rFonts w:hint="eastAsia"/>
        </w:rPr>
        <w:br/>
      </w:r>
      <w:r>
        <w:rPr>
          <w:rFonts w:hint="eastAsia"/>
        </w:rPr>
        <w:t>　　表 4： 建筑伸缩缝行业发展有利因素分析</w:t>
      </w:r>
      <w:r>
        <w:rPr>
          <w:rFonts w:hint="eastAsia"/>
        </w:rPr>
        <w:br/>
      </w:r>
      <w:r>
        <w:rPr>
          <w:rFonts w:hint="eastAsia"/>
        </w:rPr>
        <w:t>　　表 5： 建筑伸缩缝行业发展不利因素分析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进入建筑伸缩缝行业壁垒</w:t>
      </w:r>
      <w:r>
        <w:rPr>
          <w:rFonts w:hint="eastAsia"/>
        </w:rPr>
        <w:br/>
      </w:r>
      <w:r>
        <w:rPr>
          <w:rFonts w:hint="eastAsia"/>
        </w:rPr>
        <w:t>　　表 7： 全球主要地区建筑伸缩缝产量（千米）：2020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全球主要地区建筑伸缩缝产量（2020-2025）&amp;（千米）</w:t>
      </w:r>
      <w:r>
        <w:rPr>
          <w:rFonts w:hint="eastAsia"/>
        </w:rPr>
        <w:br/>
      </w:r>
      <w:r>
        <w:rPr>
          <w:rFonts w:hint="eastAsia"/>
        </w:rPr>
        <w:t>　　表 9： 全球主要地区建筑伸缩缝产量（2026-2031）&amp;（千米）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10： 全球主要地区建筑伸缩缝销售收入（百万美元）：2020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全球主要地区建筑伸缩缝销售收入（2020-2025）&amp;（百万美元）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全球主要地区建筑伸缩缝销售收入市场份额（2020-2025）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全球主要地区建筑伸缩缝收入（2026-2031）&amp;（百万美元）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全球主要地区建筑伸缩缝收入市场份额（2026-2031）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全球主要地区建筑伸缩缝销量（千米）：2020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全球主要地区建筑伸缩缝销量（2020-2025）&amp;（千米）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17： 全球主要地区建筑伸缩缝销量市场份额（2020-2025）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全球主要地区建筑伸缩缝销量（2026-2031）&amp;（千米）</w:t>
      </w:r>
      <w:r>
        <w:rPr>
          <w:rFonts w:hint="eastAsia"/>
        </w:rPr>
        <w:br/>
      </w:r>
      <w:r>
        <w:rPr>
          <w:rFonts w:hint="eastAsia"/>
        </w:rPr>
        <w:t>　　表 19： 全球主要地区建筑伸缩缝销量份额（2026-2031）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北美建筑伸缩缝基本情况分析</w:t>
      </w:r>
      <w:r>
        <w:rPr>
          <w:rFonts w:hint="eastAsia"/>
        </w:rPr>
        <w:br/>
      </w:r>
      <w:r>
        <w:rPr>
          <w:rFonts w:hint="eastAsia"/>
        </w:rPr>
        <w:t>　　表 21： 欧洲建筑伸缩缝基本情况分析</w:t>
      </w:r>
      <w:r>
        <w:rPr>
          <w:rFonts w:hint="eastAsia"/>
        </w:rPr>
        <w:br/>
      </w:r>
      <w:r>
        <w:rPr>
          <w:rFonts w:hint="eastAsia"/>
        </w:rPr>
        <w:t>　　表 22： 亚太地区建筑伸缩缝基本情况分析</w:t>
      </w:r>
      <w:r>
        <w:rPr>
          <w:rFonts w:hint="eastAsia"/>
        </w:rPr>
        <w:br/>
      </w:r>
      <w:r>
        <w:rPr>
          <w:rFonts w:hint="eastAsia"/>
        </w:rPr>
        <w:t>　　表 23： 拉美地区建筑伸缩缝基本情况分析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中东及非洲建筑伸缩缝基本情况分析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全球市场主要厂商建筑伸缩缝产能（2024-2025）&amp;（千米）</w:t>
      </w:r>
      <w:r>
        <w:rPr>
          <w:rFonts w:hint="eastAsia"/>
        </w:rPr>
        <w:br/>
      </w:r>
      <w:r>
        <w:rPr>
          <w:rFonts w:hint="eastAsia"/>
        </w:rPr>
        <w:t>　　表 26： 全球市场主要厂商建筑伸缩缝销量（2020-2025）&amp;（千米）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27： 全球市场主要厂商建筑伸缩缝销量市场份额（2020-2025）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全球市场主要厂商建筑伸缩缝销售收入（2020-2025）&amp;（百万美元）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全球市场主要厂商建筑伸缩缝销售收入市场份额（2020-2025）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全球市场主要厂商建筑伸缩缝销售价格（2020-2025）&amp;（美元/米）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2024年全球主要生产商建筑伸缩缝收入排名（百万美元）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中国市场主要厂商建筑伸缩缝销量（2020-2025）&amp;（千米）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33： 中国市场主要厂商建筑伸缩缝销量市场份额（2020-2025）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中国市场主要厂商建筑伸缩缝销售收入（2020-2025）&amp;（百万美元）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中国市场主要厂商建筑伸缩缝销售收入市场份额（2020-2025）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中国市场主要厂商建筑伸缩缝销售价格（2020-2025）&amp;（美元/米）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2024年中国主要生产商建筑伸缩缝收入排名（百万美元）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全球主要厂商建筑伸缩缝总部及产地分布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全球主要厂商建筑伸缩缝商业化日期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全球主要厂商建筑伸缩缝产品类型及应用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2024年全球建筑伸缩缝主要厂商市场地位（第一梯队、第二梯队和第三梯队）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全球不同材质建筑伸缩缝销量（2020-2025年）&amp;（千米）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43： 全球不同材质建筑伸缩缝销量市场份额（2020-2025）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全球不同材质建筑伸缩缝销量预测（2026-2031）&amp;（千米）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45： 全球市场不同材质建筑伸缩缝销量市场份额预测（2026-2031）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全球不同材质建筑伸缩缝收入（2020-2025年）&amp;（百万美元）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全球不同材质建筑伸缩缝收入市场份额（2020-2025）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全球不同材质建筑伸缩缝收入预测（2026-2031）&amp;（百万美元）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全球不同材质建筑伸缩缝收入市场份额预测（2026-2031）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中国不同材质建筑伸缩缝销量（2020-2025年）&amp;（千米）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51： 中国不同材质建筑伸缩缝销量市场份额（2020-2025）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中国不同材质建筑伸缩缝销量预测（2026-2031）&amp;（千米）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53： 中国不同材质建筑伸缩缝销量市场份额预测（2026-2031）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中国不同材质建筑伸缩缝收入（2020-2025年）&amp;（百万美元）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中国不同材质建筑伸缩缝收入市场份额（2020-2025）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中国不同材质建筑伸缩缝收入预测（2026-2031）&amp;（百万美元）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中国不同材质建筑伸缩缝收入市场份额预测（2026-2031）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全球不同应用建筑伸缩缝销量（2020-2025年）&amp;（千米）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59： 全球不同应用建筑伸缩缝销量市场份额（2020-2025）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全球不同应用建筑伸缩缝销量预测（2026-2031）&amp;（千米）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61： 全球市场不同应用建筑伸缩缝销量市场份额预测（2026-2031）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全球不同应用建筑伸缩缝收入（2020-2025年）&amp;（百万美元）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全球不同应用建筑伸缩缝收入市场份额（2020-2025）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全球不同应用建筑伸缩缝收入预测（2026-2031）&amp;（百万美元）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全球不同应用建筑伸缩缝收入市场份额预测（2026-2031）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中国不同应用建筑伸缩缝销量（2020-2025年）&amp;（千米）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67： 中国不同应用建筑伸缩缝销量市场份额（2020-2025）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中国不同应用建筑伸缩缝销量预测（2026-2031）&amp;（千米）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69： 中国不同应用建筑伸缩缝销量市场份额预测（2026-2031）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中国不同应用建筑伸缩缝收入（2020-2025年）&amp;（百万美元）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中国不同应用建筑伸缩缝收入市场份额（2020-2025）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中国不同应用建筑伸缩缝收入预测（2026-2031）&amp;（百万美元）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中国不同应用建筑伸缩缝收入市场份额预测（2026-2031）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建筑伸缩缝行业发展趋势</w:t>
      </w:r>
      <w:r>
        <w:rPr>
          <w:rFonts w:hint="eastAsia"/>
        </w:rPr>
        <w:br/>
      </w:r>
      <w:r>
        <w:rPr>
          <w:rFonts w:hint="eastAsia"/>
        </w:rPr>
        <w:t>　　表 75： 建筑伸缩缝行业主要驱动因素</w:t>
      </w:r>
      <w:r>
        <w:rPr>
          <w:rFonts w:hint="eastAsia"/>
        </w:rPr>
        <w:br/>
      </w:r>
      <w:r>
        <w:rPr>
          <w:rFonts w:hint="eastAsia"/>
        </w:rPr>
        <w:t>　　表 76： 建筑伸缩缝行业供应链分析</w:t>
      </w:r>
      <w:r>
        <w:rPr>
          <w:rFonts w:hint="eastAsia"/>
        </w:rPr>
        <w:br/>
      </w:r>
      <w:r>
        <w:rPr>
          <w:rFonts w:hint="eastAsia"/>
        </w:rPr>
        <w:t>　　表 77： 建筑伸缩缝上游原料供应商</w:t>
      </w:r>
      <w:r>
        <w:rPr>
          <w:rFonts w:hint="eastAsia"/>
        </w:rPr>
        <w:br/>
      </w:r>
      <w:r>
        <w:rPr>
          <w:rFonts w:hint="eastAsia"/>
        </w:rPr>
        <w:t>　　表 78： 建筑伸缩缝行业主要下游客户</w:t>
      </w:r>
      <w:r>
        <w:rPr>
          <w:rFonts w:hint="eastAsia"/>
        </w:rPr>
        <w:br/>
      </w:r>
      <w:r>
        <w:rPr>
          <w:rFonts w:hint="eastAsia"/>
        </w:rPr>
        <w:t>　　表 79： 建筑伸缩缝典型经销商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建筑伸缩缝生产基地、销售区域、竞争对手及市场地位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建筑伸缩缝产品规格、参数及市场应用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建筑伸缩缝销量（千米）、收入（百万美元）、价格（美元/米）及毛利率（2020-2025）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建筑伸缩缝生产基地、销售区域、竞争对手及市场地位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建筑伸缩缝产品规格、参数及市场应用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建筑伸缩缝销量（千米）、收入（百万美元）、价格（美元/米）及毛利率（2020-2025）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建筑伸缩缝生产基地、销售区域、竞争对手及市场地位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建筑伸缩缝产品规格、参数及市场应用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建筑伸缩缝销量（千米）、收入（百万美元）、价格（美元/米）及毛利率（2020-2025）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建筑伸缩缝生产基地、销售区域、竞争对手及市场地位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建筑伸缩缝产品规格、参数及市场应用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建筑伸缩缝销量（千米）、收入（百万美元）、价格（美元/米）及毛利率（2020-2025）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建筑伸缩缝生产基地、销售区域、竞争对手及市场地位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建筑伸缩缝产品规格、参数及市场应用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建筑伸缩缝销量（千米）、收入（百万美元）、价格（美元/米）及毛利率（2020-2025）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建筑伸缩缝生产基地、销售区域、竞争对手及市场地位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建筑伸缩缝产品规格、参数及市场应用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建筑伸缩缝销量（千米）、收入（百万美元）、价格（美元/米）及毛利率（2020-2025）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建筑伸缩缝生产基地、销售区域、竞争对手及市场地位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建筑伸缩缝产品规格、参数及市场应用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建筑伸缩缝销量（千米）、收入（百万美元）、价格（美元/米）及毛利率（2020-2025）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建筑伸缩缝生产基地、销售区域、竞争对手及市场地位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建筑伸缩缝产品规格、参数及市场应用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建筑伸缩缝销量（千米）、收入（百万美元）、价格（美元/米）及毛利率（2020-2025）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建筑伸缩缝生产基地、销售区域、竞争对手及市场地位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建筑伸缩缝产品规格、参数及市场应用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建筑伸缩缝销量（千米）、收入（百万美元）、价格（美元/米）及毛利率（2020-2025）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建筑伸缩缝生产基地、销售区域、竞争对手及市场地位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建筑伸缩缝产品规格、参数及市场应用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建筑伸缩缝销量（千米）、收入（百万美元）、价格（美元/米）及毛利率（2020-2025）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建筑伸缩缝生产基地、销售区域、竞争对手及市场地位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建筑伸缩缝产品规格、参数及市场应用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建筑伸缩缝销量（千米）、收入（百万美元）、价格（美元/米）及毛利率（2020-2025）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建筑伸缩缝生产基地、销售区域、竞争对手及市场地位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建筑伸缩缝产品规格、参数及市场应用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建筑伸缩缝销量（千米）、收入（百万美元）、价格（美元/米）及毛利率（2020-2025）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建筑伸缩缝生产基地、销售区域、竞争对手及市场地位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建筑伸缩缝产品规格、参数及市场应用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建筑伸缩缝销量（千米）、收入（百万美元）、价格（美元/米）及毛利率（2020-2025）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建筑伸缩缝生产基地、销售区域、竞争对手及市场地位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建筑伸缩缝产品规格、参数及市场应用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建筑伸缩缝销量（千米）、收入（百万美元）、价格（美元/米）及毛利率（2020-2025）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建筑伸缩缝生产基地、销售区域、竞争对手及市场地位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建筑伸缩缝产品规格、参数及市场应用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建筑伸缩缝销量（千米）、收入（百万美元）、价格（美元/米）及毛利率（2020-2025）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建筑伸缩缝生产基地、销售区域、竞争对手及市场地位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建筑伸缩缝产品规格、参数及市场应用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建筑伸缩缝销量（千米）、收入（百万美元）、价格（美元/米）及毛利率（2020-2025）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建筑伸缩缝生产基地、销售区域、竞争对手及市场地位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建筑伸缩缝产品规格、参数及市场应用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建筑伸缩缝销量（千米）、收入（百万美元）、价格（美元/米）及毛利率（2020-2025）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建筑伸缩缝生产基地、销售区域、竞争对手及市场地位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建筑伸缩缝产品规格、参数及市场应用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建筑伸缩缝销量（千米）、收入（百万美元）、价格（美元/米）及毛利率（2020-2025）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建筑伸缩缝生产基地、销售区域、竞争对手及市场地位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建筑伸缩缝产品规格、参数及市场应用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建筑伸缩缝销量（千米）、收入（百万美元）、价格（美元/米）及毛利率（2020-2025）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中国市场建筑伸缩缝产量、销量、进出口（2020-2025年）&amp;（千米）</w:t>
      </w:r>
      <w:r>
        <w:rPr>
          <w:rFonts w:hint="eastAsia"/>
        </w:rPr>
        <w:br/>
      </w:r>
      <w:r>
        <w:rPr>
          <w:rFonts w:hint="eastAsia"/>
        </w:rPr>
        <w:t>　　表 176： 中国市场建筑伸缩缝产量、销量、进出口预测（2026-2031）&amp;（千米）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177： 中国市场建筑伸缩缝进出口贸易趋势</w:t>
      </w:r>
      <w:r>
        <w:rPr>
          <w:rFonts w:hint="eastAsia"/>
        </w:rPr>
        <w:br/>
      </w:r>
      <w:r>
        <w:rPr>
          <w:rFonts w:hint="eastAsia"/>
        </w:rPr>
        <w:t>　　表 178： 中国市场建筑伸缩缝主要进口来源</w:t>
      </w:r>
      <w:r>
        <w:rPr>
          <w:rFonts w:hint="eastAsia"/>
        </w:rPr>
        <w:br/>
      </w:r>
      <w:r>
        <w:rPr>
          <w:rFonts w:hint="eastAsia"/>
        </w:rPr>
        <w:t>　　表 179： 中国市场建筑伸缩缝主要出口目的地</w:t>
      </w:r>
      <w:r>
        <w:rPr>
          <w:rFonts w:hint="eastAsia"/>
        </w:rPr>
        <w:br/>
      </w:r>
      <w:r>
        <w:rPr>
          <w:rFonts w:hint="eastAsia"/>
        </w:rPr>
        <w:t>　　表 180： 中国建筑伸缩缝生产地区分布</w:t>
      </w:r>
      <w:r>
        <w:rPr>
          <w:rFonts w:hint="eastAsia"/>
        </w:rPr>
        <w:br/>
      </w:r>
      <w:r>
        <w:rPr>
          <w:rFonts w:hint="eastAsia"/>
        </w:rPr>
        <w:t>　　表 181： 中国建筑伸缩缝消费地区分布</w:t>
      </w:r>
      <w:r>
        <w:rPr>
          <w:rFonts w:hint="eastAsia"/>
        </w:rPr>
        <w:br/>
      </w:r>
      <w:r>
        <w:rPr>
          <w:rFonts w:hint="eastAsia"/>
        </w:rPr>
        <w:t>　　表 182： 研究范围</w:t>
      </w:r>
      <w:r>
        <w:rPr>
          <w:rFonts w:hint="eastAsia"/>
        </w:rPr>
        <w:br/>
      </w:r>
      <w:r>
        <w:rPr>
          <w:rFonts w:hint="eastAsia"/>
        </w:rPr>
        <w:t>　　表 183：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建筑伸缩缝产品图片</w:t>
      </w:r>
      <w:r>
        <w:rPr>
          <w:rFonts w:hint="eastAsia"/>
        </w:rPr>
        <w:br/>
      </w:r>
      <w:r>
        <w:rPr>
          <w:rFonts w:hint="eastAsia"/>
        </w:rPr>
        <w:t>　　图 2： 全球不同材质建筑伸缩缝规模2020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全球不同材质建筑伸缩缝市场份额2024 &amp; 2031</w:t>
      </w:r>
      <w:r>
        <w:rPr>
          <w:rFonts w:hint="eastAsia"/>
        </w:rPr>
        <w:br/>
      </w:r>
      <w:r>
        <w:rPr>
          <w:rFonts w:hint="eastAsia"/>
        </w:rPr>
        <w:t>　　图 4： 沥青产品图片</w:t>
      </w:r>
      <w:r>
        <w:rPr>
          <w:rFonts w:hint="eastAsia"/>
        </w:rPr>
        <w:br/>
      </w:r>
      <w:r>
        <w:rPr>
          <w:rFonts w:hint="eastAsia"/>
        </w:rPr>
        <w:t>　　图 5： 泡沫产品图片</w:t>
      </w:r>
      <w:r>
        <w:rPr>
          <w:rFonts w:hint="eastAsia"/>
        </w:rPr>
        <w:br/>
      </w:r>
      <w:r>
        <w:rPr>
          <w:rFonts w:hint="eastAsia"/>
        </w:rPr>
        <w:t>　　图 6： 橡胶产品图片</w:t>
      </w:r>
      <w:r>
        <w:rPr>
          <w:rFonts w:hint="eastAsia"/>
        </w:rPr>
        <w:br/>
      </w:r>
      <w:r>
        <w:rPr>
          <w:rFonts w:hint="eastAsia"/>
        </w:rPr>
        <w:t>　　图 7： 软木产品图片</w:t>
      </w:r>
      <w:r>
        <w:rPr>
          <w:rFonts w:hint="eastAsia"/>
        </w:rPr>
        <w:br/>
      </w:r>
      <w:r>
        <w:rPr>
          <w:rFonts w:hint="eastAsia"/>
        </w:rPr>
        <w:t>　　图 8： 其它产品图片</w:t>
      </w:r>
      <w:r>
        <w:rPr>
          <w:rFonts w:hint="eastAsia"/>
        </w:rPr>
        <w:br/>
      </w:r>
      <w:r>
        <w:rPr>
          <w:rFonts w:hint="eastAsia"/>
        </w:rPr>
        <w:t>　　图 9：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全球不同应用建筑伸缩缝市场份额2024 VS 2031</w:t>
      </w:r>
      <w:r>
        <w:rPr>
          <w:rFonts w:hint="eastAsia"/>
        </w:rPr>
        <w:br/>
      </w:r>
      <w:r>
        <w:rPr>
          <w:rFonts w:hint="eastAsia"/>
        </w:rPr>
        <w:t>　　图 11： 建筑</w:t>
      </w:r>
      <w:r>
        <w:rPr>
          <w:rFonts w:hint="eastAsia"/>
        </w:rPr>
        <w:br/>
      </w:r>
      <w:r>
        <w:rPr>
          <w:rFonts w:hint="eastAsia"/>
        </w:rPr>
        <w:t>　　图 12： 道路</w:t>
      </w:r>
      <w:r>
        <w:rPr>
          <w:rFonts w:hint="eastAsia"/>
        </w:rPr>
        <w:br/>
      </w:r>
      <w:r>
        <w:rPr>
          <w:rFonts w:hint="eastAsia"/>
        </w:rPr>
        <w:t>　　图 13： 桥梁</w:t>
      </w:r>
      <w:r>
        <w:rPr>
          <w:rFonts w:hint="eastAsia"/>
        </w:rPr>
        <w:br/>
      </w:r>
      <w:r>
        <w:rPr>
          <w:rFonts w:hint="eastAsia"/>
        </w:rPr>
        <w:t>　　图 14： 其它</w:t>
      </w:r>
      <w:r>
        <w:rPr>
          <w:rFonts w:hint="eastAsia"/>
        </w:rPr>
        <w:br/>
      </w:r>
      <w:r>
        <w:rPr>
          <w:rFonts w:hint="eastAsia"/>
        </w:rPr>
        <w:t>　　图 15： 全球建筑伸缩缝产能、产量、产能利用率及发展趋势（2020-2031）&amp;（千米）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16： 全球建筑伸缩缝产量、需求量及发展趋势（2020-2031）&amp;（千米）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17： 全球主要地区建筑伸缩缝产量规模：2020 VS 2024 VS 2031（千米）</w:t>
      </w:r>
      <w:r>
        <w:rPr>
          <w:rFonts w:hint="eastAsia"/>
        </w:rPr>
        <w:br/>
      </w:r>
      <w:r>
        <w:rPr>
          <w:rFonts w:hint="eastAsia"/>
        </w:rPr>
        <w:t>　　图 18： 全球主要地区建筑伸缩缝产量市场份额（2020-2031）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中国建筑伸缩缝产能、产量、产能利用率及发展趋势（2020-2031）&amp;（千米）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20： 中国建筑伸缩缝产量、市场需求量及发展趋势（2020-2031）&amp;（千米）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21： 中国建筑伸缩缝总产能占全球比重（2020-2031）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22： 中国建筑伸缩缝总产量占全球比重（2020-2031）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23： 全球建筑伸缩缝市场收入及增长率：（2020-2031）&amp;（百万美元）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全球市场建筑伸缩缝市场规模：2020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全球市场建筑伸缩缝销量及增长率（2020-2031）&amp;（千米）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26： 全球市场建筑伸缩缝价格趋势（2020-2031）&amp;（美元/米）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27： 中国建筑伸缩缝市场收入及增长率：（2020-2031）&amp;（百万美元）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中国市场建筑伸缩缝市场规模：2020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中国市场建筑伸缩缝销量及增长率（2020-2031）&amp;（千米）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30： 中国市场建筑伸缩缝销量占全球比重（2020-2031）</w:t>
      </w:r>
      <w:r>
        <w:rPr>
          <w:rFonts w:hint="eastAsia"/>
        </w:rPr>
        <w:br/>
      </w:r>
      <w:r>
        <w:rPr>
          <w:rFonts w:hint="eastAsia"/>
        </w:rPr>
        <w:t>　　图 31： 中国建筑伸缩缝收入占全球比重（2020-2031）</w:t>
      </w:r>
      <w:r>
        <w:rPr>
          <w:rFonts w:hint="eastAsia"/>
        </w:rPr>
        <w:br/>
      </w:r>
      <w:r>
        <w:rPr>
          <w:rFonts w:hint="eastAsia"/>
        </w:rPr>
        <w:t>　　图 32： 全球主要地区建筑伸缩缝销售收入规模：2020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33： 全球主要地区建筑伸缩缝销售收入市场份额（2020-2025）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34： 全球主要地区建筑伸缩缝销售收入市场份额（2020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35： 全球主要地区建筑伸缩缝收入市场份额（2026-2031）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北美（美国和加拿大）建筑伸缩缝销量（2020-2031）&amp;（千米）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北美（美国和加拿大）建筑伸缩缝销量份额（2020-2031）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北美（美国和加拿大）建筑伸缩缝收入（2020-2031）&amp;（百万美元）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北美（美国和加拿大）建筑伸缩缝收入份额（2020-2031）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欧洲（德国、英国、法国和意大利等国家）建筑伸缩缝销量（2020-2031）&amp;（千米）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欧洲（德国、英国、法国和意大利等国家）建筑伸缩缝销量份额（2020-2031）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欧洲（德国、英国、法国和意大利等国家）建筑伸缩缝收入（2020-2031）&amp;（百万美元）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欧洲（德国、英国、法国和意大利等国家）建筑伸缩缝收入份额（2020-2031）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亚太（中国、日本、韩国、中国台湾、印度和东南亚等）建筑伸缩缝销量（2020-2031）&amp;（千米）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亚太（中国、日本、韩国、中国台湾、印度和东南亚等）建筑伸缩缝销量份额（2020-2031）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亚太（中国、日本、韩国、中国台湾、印度和东南亚等）建筑伸缩缝收入（2020-2031）&amp;（百万美元）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亚太（中国、日本、韩国、中国台湾、印度和东南亚等）建筑伸缩缝收入份额（2020-2031）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拉美地区（墨西哥、巴西等国家）建筑伸缩缝销量（2020-2031）&amp;（千米）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拉美地区（墨西哥、巴西等国家）建筑伸缩缝销量份额（2020-2031）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拉美地区（墨西哥、巴西等国家）建筑伸缩缝收入（2020-2031）&amp;（百万美元）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拉美地区（墨西哥、巴西等国家）建筑伸缩缝收入份额（2020-2031）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中东及非洲（土耳其、沙特等国家）建筑伸缩缝销量（2020-2031）&amp;（千米）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中东及非洲（土耳其、沙特等国家）建筑伸缩缝销量份额（2020-2031）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中东及非洲（土耳其、沙特等国家）建筑伸缩缝收入（2020-2031）&amp;（百万美元）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中东及非洲（土耳其、沙特等国家）建筑伸缩缝收入份额（2020-2031）</w:t>
      </w:r>
      <w:r>
        <w:rPr>
          <w:rFonts w:hint="eastAsia"/>
        </w:rPr>
        <w:br/>
      </w:r>
      <w:r>
        <w:rPr>
          <w:rFonts w:hint="eastAsia"/>
        </w:rPr>
        <w:t>　　图 56： 2023年全球市场主要厂商建筑伸缩缝销量市场份额</w:t>
      </w:r>
      <w:r>
        <w:rPr>
          <w:rFonts w:hint="eastAsia"/>
        </w:rPr>
        <w:br/>
      </w:r>
      <w:r>
        <w:rPr>
          <w:rFonts w:hint="eastAsia"/>
        </w:rPr>
        <w:t>　　图 57： 2023年全球市场主要厂商建筑伸缩缝收入市场份额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2024年中国市场主要厂商建筑伸缩缝销量市场份额</w:t>
      </w:r>
      <w:r>
        <w:rPr>
          <w:rFonts w:hint="eastAsia"/>
        </w:rPr>
        <w:br/>
      </w:r>
      <w:r>
        <w:rPr>
          <w:rFonts w:hint="eastAsia"/>
        </w:rPr>
        <w:t>　　图 59： 2024年中国市场主要厂商建筑伸缩缝收入市场份额</w:t>
      </w:r>
      <w:r>
        <w:rPr>
          <w:rFonts w:hint="eastAsia"/>
        </w:rPr>
        <w:br/>
      </w:r>
      <w:r>
        <w:rPr>
          <w:rFonts w:hint="eastAsia"/>
        </w:rPr>
        <w:t>　　图 60： 2024年全球前五大生产商建筑伸缩缝市场份额</w:t>
      </w:r>
      <w:r>
        <w:rPr>
          <w:rFonts w:hint="eastAsia"/>
        </w:rPr>
        <w:br/>
      </w:r>
      <w:r>
        <w:rPr>
          <w:rFonts w:hint="eastAsia"/>
        </w:rPr>
        <w:t>　　图 61： 全球建筑伸缩缝第一梯队、第二梯队和第三梯队生产商（品牌）及市场份额（2024）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62： 全球不同材质建筑伸缩缝价格走势（2020-2031）&amp;（美元/米）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63： 全球不同应用建筑伸缩缝价格走势（2020-2031）&amp;（美元/米）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64： 建筑伸缩缝中国企业SWOT分析</w:t>
      </w:r>
      <w:r>
        <w:rPr>
          <w:rFonts w:hint="eastAsia"/>
        </w:rPr>
        <w:br/>
      </w:r>
      <w:r>
        <w:rPr>
          <w:rFonts w:hint="eastAsia"/>
        </w:rPr>
        <w:t>　　图 65： 建筑伸缩缝产业链</w:t>
      </w:r>
      <w:r>
        <w:rPr>
          <w:rFonts w:hint="eastAsia"/>
        </w:rPr>
        <w:br/>
      </w:r>
      <w:r>
        <w:rPr>
          <w:rFonts w:hint="eastAsia"/>
        </w:rPr>
        <w:t>　　图 66： 建筑伸缩缝行业采购模式分析</w:t>
      </w:r>
      <w:r>
        <w:rPr>
          <w:rFonts w:hint="eastAsia"/>
        </w:rPr>
        <w:br/>
      </w:r>
      <w:r>
        <w:rPr>
          <w:rFonts w:hint="eastAsia"/>
        </w:rPr>
        <w:t>　　图 67： 建筑伸缩缝行业生产模式</w:t>
      </w:r>
      <w:r>
        <w:rPr>
          <w:rFonts w:hint="eastAsia"/>
        </w:rPr>
        <w:br/>
      </w:r>
      <w:r>
        <w:rPr>
          <w:rFonts w:hint="eastAsia"/>
        </w:rPr>
        <w:t>　　图 68： 建筑伸缩缝行业销售模式分析</w:t>
      </w:r>
      <w:r>
        <w:rPr>
          <w:rFonts w:hint="eastAsia"/>
        </w:rPr>
        <w:br/>
      </w:r>
      <w:r>
        <w:rPr>
          <w:rFonts w:hint="eastAsia"/>
        </w:rPr>
        <w:t>　　图 69： 关键采访目标</w:t>
      </w:r>
      <w:r>
        <w:rPr>
          <w:rFonts w:hint="eastAsia"/>
        </w:rPr>
        <w:br/>
      </w:r>
      <w:r>
        <w:rPr>
          <w:rFonts w:hint="eastAsia"/>
        </w:rPr>
        <w:t>　　图 70：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04781d06eb465c" w:history="1">
        <w:r>
          <w:rPr>
            <w:rStyle w:val="Hyperlink"/>
          </w:rPr>
          <w:t>全球与中国建筑伸缩缝行业发展研究及前景趋势（2025-2031年）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04781d06eb465c" w:history="1">
        <w:r>
          <w:rPr>
            <w:rStyle w:val="Hyperlink"/>
          </w:rPr>
          <w:t>https://www.20087.com/0/23/JianZhuShenSuoFengFaZhanQuShi.html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068bdff0474b2c" w:history="1">
      <w:r>
        <w:rPr>
          <w:rStyle w:val="Hyperlink"/>
        </w:rPr>
        <w:t>全球与中国建筑伸缩缝行业发展研究及前景趋势（2025-2031年）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JianZhuShenSuoFengFaZhanQuShi.html" TargetMode="External" Id="R3104781d06eb46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JianZhuShenSuoFengFaZhanQuShi.html" TargetMode="External" Id="Rb3068bdff0474b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2025-03-22T02:28:02Z</dcterms:created>
  <dcterms:modified xsi:type="dcterms:W3CDTF">2025-03-22T03:28:02Z</dcterms:modified>
  <dc:subject>全球与中国建筑伸缩缝行业发展研究及前景趋势（2025-2031年）</dc:subject>
  <dc:title>全球与中国建筑伸缩缝行业发展研究及前景趋势（2025-2031年）</dc:title>
  <cp:keywords>全球与中国建筑伸缩缝行业发展研究及前景趋势（2025-2031年）</cp:keywords>
  <dc:description>全球与中国建筑伸缩缝行业发展研究及前景趋势（2025-2031年）</dc:description>
</cp:coreProperties>
</file>