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5584ad49941e6" w:history="1">
              <w:r>
                <w:rPr>
                  <w:rStyle w:val="Hyperlink"/>
                </w:rPr>
                <w:t>2026-2032年中国手性胺行业发展研究与前景趋势分析报告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5584ad49941e6" w:history="1">
              <w:r>
                <w:rPr>
                  <w:rStyle w:val="Hyperlink"/>
                </w:rPr>
                <w:t>2026-2032年中国手性胺行业发展研究与前景趋势分析报告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5584ad49941e6" w:history="1">
                <w:r>
                  <w:rPr>
                    <w:rStyle w:val="Hyperlink"/>
                  </w:rPr>
                  <w:t>https://www.20087.com/0/53/ShouXingAnDeFaZhanQianJing.html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性胺是高附加值医药、农药及精细化工中间体的核心结构单元，在不对称合成领域占据重要地位。该类化合物凭借立体选择性，可显著提升终产品的生物活性与安全性，广泛用于β-受体阻滞剂、抗病毒药及手性催化剂合成。主流制备方法包括手性池合成、不对称氢化及生物酶催化，其中转氨酶催化因高选择性与绿色工艺优势日益受青睐。然而，高纯度手性胺的分离纯化成本高昂，且部分路线依赖贵金属催化剂或低温条件，限制工业化放大；同时，知识产权壁垒严密，核心专利集中于少数跨国企业。</w:t>
      </w:r>
      <w:r>
        <w:rPr>
          <w:rFonts w:hint="eastAsia"/>
        </w:rPr>
        <w:br/>
      </w:r>
      <w:r>
        <w:rPr>
          <w:rFonts w:hint="eastAsia"/>
        </w:rPr>
        <w:t>　　未来，手性胺的研发与生产将聚焦绿色生物制造、连续流工艺与人工智能辅助设计。市场调研网认为，工程化转氨酶或亚胺还原酶将拓展底物谱系，实现常温常压下高效转化；固定化酶膜反应器可支持连续生产与酶循环利用。微反应器技术将提升放热反应的安全性与传质效率，缩短反应时间。AI驱动的逆合成分析平台可快速筛选最优手性胺合成路径，降低研发成本。在监管趋严背景下，ICH Q11指南推动企业建立严格的手性杂质控制策略。此外，面向ADC药物、PROTAC等新型疗法，高光学纯度手性胺的需求将催生定制化CDMO服务新模式。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15584ad49941e6" w:history="1">
        <w:r>
          <w:rPr>
            <w:rStyle w:val="Hyperlink"/>
          </w:rPr>
          <w:t>2026-2032年中国手性胺行业发展研究与前景趋势分析报告</w:t>
        </w:r>
      </w:hyperlink>
      <w:r>
        <w:rPr>
          <w:rFonts w:hint="eastAsia"/>
        </w:rPr>
        <w:t>》，2025年手性胺行业市场规模达 亿元，预计2032年市场规模将达 亿元，期间年均复合增长率（CAGR）达 %。报告全面梳理了手性胺产业链，结合市场需求和市场规模等数据，深入剖析手性胺行业现状。报告详细探讨了手性胺市场竞争格局，重点关注重点企业及其品牌影响力，并分析了手性胺价格机制和细分市场特征。通过对手性胺技术现状及未来方向的评估，报告展望了手性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手性胺行业概述</w:t>
      </w:r>
      <w:r>
        <w:rPr>
          <w:rFonts w:hint="eastAsia"/>
        </w:rPr>
        <w:br/>
      </w:r>
      <w:r>
        <w:rPr>
          <w:rFonts w:hint="eastAsia"/>
        </w:rPr>
        <w:t>　　第一节 手性胺定义与分类</w:t>
      </w:r>
      <w:r>
        <w:rPr>
          <w:rFonts w:hint="eastAsia"/>
        </w:rPr>
        <w:br/>
      </w:r>
      <w:r>
        <w:rPr>
          <w:rFonts w:hint="eastAsia"/>
        </w:rPr>
        <w:t>　　第二节 手性胺应用领域</w:t>
      </w:r>
      <w:r>
        <w:rPr>
          <w:rFonts w:hint="eastAsia"/>
        </w:rPr>
        <w:br/>
      </w:r>
      <w:r>
        <w:rPr>
          <w:rFonts w:hint="eastAsia"/>
        </w:rPr>
        <w:t>　　第三节 手性胺行业经济指标分析</w:t>
      </w:r>
      <w:r>
        <w:rPr>
          <w:rFonts w:hint="eastAsia"/>
        </w:rPr>
        <w:br/>
      </w:r>
      <w:r>
        <w:rPr>
          <w:rFonts w:hint="eastAsia"/>
        </w:rPr>
        <w:t>　　　　一、手性胺行业赢利性评估</w:t>
      </w:r>
      <w:r>
        <w:rPr>
          <w:rFonts w:hint="eastAsia"/>
        </w:rPr>
        <w:br/>
      </w:r>
      <w:r>
        <w:rPr>
          <w:rFonts w:hint="eastAsia"/>
        </w:rPr>
        <w:t>　　　　二、手性胺行业成长速度分析</w:t>
      </w:r>
      <w:r>
        <w:rPr>
          <w:rFonts w:hint="eastAsia"/>
        </w:rPr>
        <w:br/>
      </w:r>
      <w:r>
        <w:rPr>
          <w:rFonts w:hint="eastAsia"/>
        </w:rPr>
        <w:t>　　　　三、手性胺附加值提升空间探讨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四、手性胺行业进入壁垒分析</w:t>
      </w:r>
      <w:r>
        <w:rPr>
          <w:rFonts w:hint="eastAsia"/>
        </w:rPr>
        <w:br/>
      </w:r>
      <w:r>
        <w:rPr>
          <w:rFonts w:hint="eastAsia"/>
        </w:rPr>
        <w:t>　　　　五、手性胺行业风险性评估</w:t>
      </w:r>
      <w:r>
        <w:rPr>
          <w:rFonts w:hint="eastAsia"/>
        </w:rPr>
        <w:br/>
      </w:r>
      <w:r>
        <w:rPr>
          <w:rFonts w:hint="eastAsia"/>
        </w:rPr>
        <w:t>　　　　六、手性胺行业周期性分析</w:t>
      </w:r>
      <w:r>
        <w:rPr>
          <w:rFonts w:hint="eastAsia"/>
        </w:rPr>
        <w:br/>
      </w:r>
      <w:r>
        <w:rPr>
          <w:rFonts w:hint="eastAsia"/>
        </w:rPr>
        <w:t>　　　　七、手性胺行业竞争程度指标</w:t>
      </w:r>
      <w:r>
        <w:rPr>
          <w:rFonts w:hint="eastAsia"/>
        </w:rPr>
        <w:br/>
      </w:r>
      <w:r>
        <w:rPr>
          <w:rFonts w:hint="eastAsia"/>
        </w:rPr>
        <w:t>　　　　八、手性胺行业成熟度综合分析</w:t>
      </w:r>
      <w:r>
        <w:rPr>
          <w:rFonts w:hint="eastAsia"/>
        </w:rPr>
        <w:br/>
      </w:r>
      <w:r>
        <w:rPr>
          <w:rFonts w:hint="eastAsia"/>
        </w:rPr>
        <w:t>　　第四节 手性胺产业链及经营模式分析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三、手性胺销售模式与渠道策略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全球手性胺市场发展分析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2025-2026年全球手性胺行业发展分析</w:t>
      </w:r>
      <w:r>
        <w:rPr>
          <w:rFonts w:hint="eastAsia"/>
        </w:rPr>
        <w:br/>
      </w:r>
      <w:r>
        <w:rPr>
          <w:rFonts w:hint="eastAsia"/>
        </w:rPr>
        <w:t>　　　　一、全球手性胺行业市场规模与趋势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二、全球手性胺行业发展特点</w:t>
      </w:r>
      <w:r>
        <w:rPr>
          <w:rFonts w:hint="eastAsia"/>
        </w:rPr>
        <w:br/>
      </w:r>
      <w:r>
        <w:rPr>
          <w:rFonts w:hint="eastAsia"/>
        </w:rPr>
        <w:t>　　　　三、全球手性胺行业竞争格局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主要国家与地区手性胺市场分析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2026-2032年全球手性胺行业发展趋势与前景预测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一、手性胺行业发展趋势</w:t>
      </w:r>
      <w:r>
        <w:rPr>
          <w:rFonts w:hint="eastAsia"/>
        </w:rPr>
        <w:br/>
      </w:r>
      <w:r>
        <w:rPr>
          <w:rFonts w:hint="eastAsia"/>
        </w:rPr>
        <w:t>　　　　二、手性胺行业发展潜力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中国手性胺行业市场分析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2025-2026年手性胺产能与投资动态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一、国内手性胺产能现状与利用效率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二、手性胺产能扩张与投资动态分析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2026-2032年手性胺行业产量统计与趋势预测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一、2020-2025年手性胺行业产量与增长趋势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1、2020-2025年手性胺产量及增长趋势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2、2020-2025年手性胺细分产品产量及份额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二、手性胺产量影响因素分析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三、2026-2032年手性胺产量预测</w:t>
      </w:r>
      <w:r>
        <w:rPr>
          <w:rFonts w:hint="eastAsia"/>
        </w:rPr>
        <w:br/>
      </w:r>
      <w:r>
        <w:rPr>
          <w:rFonts w:hint="eastAsia"/>
        </w:rPr>
        <w:t>　　第三节 2026-2032年手性胺市场需求与销售分析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一、2025-2026年手性胺行业需求现状</w:t>
      </w:r>
      <w:r>
        <w:rPr>
          <w:rFonts w:hint="eastAsia"/>
        </w:rPr>
        <w:br/>
      </w:r>
      <w:r>
        <w:rPr>
          <w:rFonts w:hint="eastAsia"/>
        </w:rPr>
        <w:t>　　　　二、手性胺客户群体与需求特点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三、2020-2025年手性胺行业销售规模分析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四、2026-2032年手性胺市场增长潜力与规模预测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2025-2026年手性胺行业技术发展现状及趋势分析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手性胺行业技术发展现状分析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国内外手性胺行业技术差距分析及差距形成的主要原因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手性胺行业技术发展方向、趋势预测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提升手性胺行业技术能力策略建议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中国手性胺细分市场分析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一、2025-2026年手性胺主要细分产品市场现状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手性胺价格机制与竞争策略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一、2020-2025年手性胺市场价格走势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手性胺定价策略与方法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2026-2032年手性胺价格竞争态势与趋势预测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中国手性胺行业重点区域市场研究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2025-2026年重点区域手性胺市场发展概况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三、2026-2032年手性胺行业发展潜力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三、2026-2032年手性胺行业发展潜力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三、2026-2032年手性胺行业发展潜力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三、2026-2032年手性胺行业发展潜力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二、2020-2025年手性胺市场需求规模情况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三、2026-2032年手性胺行业发展潜力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2020-2025年中国手性胺行业进出口情况分析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手性胺行业进口规模与来源分析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一、2020-2025年手性胺进口规模分析</w:t>
      </w:r>
      <w:r>
        <w:rPr>
          <w:rFonts w:hint="eastAsia"/>
        </w:rPr>
        <w:br/>
      </w:r>
      <w:r>
        <w:rPr>
          <w:rFonts w:hint="eastAsia"/>
        </w:rPr>
        <w:t>　　　　二、手性胺主要进口来源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手性胺行业出口规模与目的地分析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一、2020-2025年手性胺出口规模分析</w:t>
      </w:r>
      <w:r>
        <w:rPr>
          <w:rFonts w:hint="eastAsia"/>
        </w:rPr>
        <w:br/>
      </w:r>
      <w:r>
        <w:rPr>
          <w:rFonts w:hint="eastAsia"/>
        </w:rPr>
        <w:t>　　　　二、手性胺主要出口目的地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2020-2025年中国手性胺总体规模与财务指标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中国手性胺行业总体规模分析</w:t>
      </w:r>
      <w:r>
        <w:rPr>
          <w:rFonts w:hint="eastAsia"/>
        </w:rPr>
        <w:br/>
      </w:r>
      <w:r>
        <w:rPr>
          <w:rFonts w:hint="eastAsia"/>
        </w:rPr>
        <w:t>　　　　一、手性胺企业数量与结构</w:t>
      </w:r>
      <w:r>
        <w:rPr>
          <w:rFonts w:hint="eastAsia"/>
        </w:rPr>
        <w:br/>
      </w:r>
      <w:r>
        <w:rPr>
          <w:rFonts w:hint="eastAsia"/>
        </w:rPr>
        <w:t>　　　　二、手性胺从业人员规模</w:t>
      </w:r>
      <w:r>
        <w:rPr>
          <w:rFonts w:hint="eastAsia"/>
        </w:rPr>
        <w:br/>
      </w:r>
      <w:r>
        <w:rPr>
          <w:rFonts w:hint="eastAsia"/>
        </w:rPr>
        <w:t>　　　　三、手性胺行业资产状况</w:t>
      </w:r>
      <w:r>
        <w:rPr>
          <w:rFonts w:hint="eastAsia"/>
        </w:rPr>
        <w:br/>
      </w:r>
      <w:r>
        <w:rPr>
          <w:rFonts w:hint="eastAsia"/>
        </w:rPr>
        <w:t>　　第二节 中国手性胺行业财务指标总体分析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手性胺行业重点企业经营状况分析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手性胺重点企业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手性胺领先企业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手性胺标杆企业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手性胺代表企业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手性胺龙头企业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手性胺重点企业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中国手性胺行业竞争格局分析</w:t>
      </w:r>
      <w:r>
        <w:rPr>
          <w:rFonts w:hint="eastAsia"/>
        </w:rPr>
        <w:br/>
      </w:r>
      <w:r>
        <w:rPr>
          <w:rFonts w:hint="eastAsia"/>
        </w:rPr>
        <w:t>　　第一节 手性胺行业竞争格局总览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2025-2026年手性胺行业竞争力分析</w:t>
      </w:r>
      <w:r>
        <w:rPr>
          <w:rFonts w:hint="eastAsia"/>
        </w:rPr>
        <w:br/>
      </w:r>
      <w:r>
        <w:rPr>
          <w:rFonts w:hint="eastAsia"/>
        </w:rPr>
        <w:t>　　　　一、手性胺供应商议价能力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四、手性胺替代品威胁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2020-2025年手性胺行业企业并购活动分析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2025-2026年手性胺行业会展与招投标活动分析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一、手性胺行业会展活动及其市场影响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2026年中国手性胺企业发展策略分析</w:t>
      </w:r>
      <w:r>
        <w:rPr>
          <w:rFonts w:hint="eastAsia"/>
        </w:rPr>
        <w:br/>
      </w:r>
      <w:r>
        <w:rPr>
          <w:rFonts w:hint="eastAsia"/>
        </w:rPr>
        <w:t>　　第一节 手性胺市场策略分析</w:t>
      </w:r>
      <w:r>
        <w:rPr>
          <w:rFonts w:hint="eastAsia"/>
        </w:rPr>
        <w:br/>
      </w:r>
      <w:r>
        <w:rPr>
          <w:rFonts w:hint="eastAsia"/>
        </w:rPr>
        <w:t>　　　　一、手性胺市场定位与拓展策略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二、手性胺市场细分与目标客户</w:t>
      </w:r>
      <w:r>
        <w:rPr>
          <w:rFonts w:hint="eastAsia"/>
        </w:rPr>
        <w:br/>
      </w:r>
      <w:r>
        <w:rPr>
          <w:rFonts w:hint="eastAsia"/>
        </w:rPr>
        <w:t>　　第二节 手性胺销售策略分析</w:t>
      </w:r>
      <w:r>
        <w:rPr>
          <w:rFonts w:hint="eastAsia"/>
        </w:rPr>
        <w:br/>
      </w:r>
      <w:r>
        <w:rPr>
          <w:rFonts w:hint="eastAsia"/>
        </w:rPr>
        <w:t>　　　　一、手性胺销售渠道与网络建设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提高手性胺企业竞争力建议</w:t>
      </w:r>
      <w:r>
        <w:rPr>
          <w:rFonts w:hint="eastAsia"/>
        </w:rPr>
        <w:br/>
      </w:r>
      <w:r>
        <w:rPr>
          <w:rFonts w:hint="eastAsia"/>
        </w:rPr>
        <w:t>　　　　一、手性胺技术创新与管理优化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手性胺品牌战略思考</w:t>
      </w:r>
      <w:r>
        <w:rPr>
          <w:rFonts w:hint="eastAsia"/>
        </w:rPr>
        <w:br/>
      </w:r>
      <w:r>
        <w:rPr>
          <w:rFonts w:hint="eastAsia"/>
        </w:rPr>
        <w:t>　　　　一、手性胺品牌建设与维护</w:t>
      </w:r>
      <w:r>
        <w:rPr>
          <w:rFonts w:hint="eastAsia"/>
        </w:rPr>
        <w:br/>
      </w:r>
      <w:r>
        <w:rPr>
          <w:rFonts w:hint="eastAsia"/>
        </w:rPr>
        <w:t>　　　　二、手性胺品牌影响力与市场竞争力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中国手性胺行业风险与对策</w:t>
      </w:r>
      <w:r>
        <w:rPr>
          <w:rFonts w:hint="eastAsia"/>
        </w:rPr>
        <w:br/>
      </w:r>
      <w:r>
        <w:rPr>
          <w:rFonts w:hint="eastAsia"/>
        </w:rPr>
        <w:t>　　第一节 手性胺行业SWOT分析</w:t>
      </w:r>
      <w:r>
        <w:rPr>
          <w:rFonts w:hint="eastAsia"/>
        </w:rPr>
        <w:br/>
      </w:r>
      <w:r>
        <w:rPr>
          <w:rFonts w:hint="eastAsia"/>
        </w:rPr>
        <w:t>　　　　一、手性胺行业优势分析</w:t>
      </w:r>
      <w:r>
        <w:rPr>
          <w:rFonts w:hint="eastAsia"/>
        </w:rPr>
        <w:br/>
      </w:r>
      <w:r>
        <w:rPr>
          <w:rFonts w:hint="eastAsia"/>
        </w:rPr>
        <w:t>　　　　二、手性胺行业劣势分析</w:t>
      </w:r>
      <w:r>
        <w:rPr>
          <w:rFonts w:hint="eastAsia"/>
        </w:rPr>
        <w:br/>
      </w:r>
      <w:r>
        <w:rPr>
          <w:rFonts w:hint="eastAsia"/>
        </w:rPr>
        <w:t>　　　　三、手性胺市场机会探索</w:t>
      </w:r>
      <w:r>
        <w:rPr>
          <w:rFonts w:hint="eastAsia"/>
        </w:rPr>
        <w:br/>
      </w:r>
      <w:r>
        <w:rPr>
          <w:rFonts w:hint="eastAsia"/>
        </w:rPr>
        <w:t>　　　　四、手性胺市场威胁评估</w:t>
      </w:r>
      <w:r>
        <w:rPr>
          <w:rFonts w:hint="eastAsia"/>
        </w:rPr>
        <w:br/>
      </w:r>
      <w:r>
        <w:rPr>
          <w:rFonts w:hint="eastAsia"/>
        </w:rPr>
        <w:t>　　第二节 手性胺行业风险及对策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2026-2032年中国手性胺行业前景与发展趋势</w:t>
      </w:r>
      <w:r>
        <w:rPr>
          <w:rFonts w:hint="eastAsia"/>
        </w:rPr>
        <w:br/>
      </w:r>
      <w:r>
        <w:rPr>
          <w:rFonts w:hint="eastAsia"/>
        </w:rPr>
        <w:t>　　第一节 手性胺行业发展环境分析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2026-2032年手性胺行业发展趋势与方向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一、手性胺行业发展方向预测</w:t>
      </w:r>
      <w:r>
        <w:rPr>
          <w:rFonts w:hint="eastAsia"/>
        </w:rPr>
        <w:br/>
      </w:r>
      <w:r>
        <w:rPr>
          <w:rFonts w:hint="eastAsia"/>
        </w:rPr>
        <w:t>　　　　二、手性胺发展趋势分析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2026-2032年手性胺行业发展潜力与机遇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一、手性胺市场发展潜力评估</w:t>
      </w:r>
      <w:r>
        <w:rPr>
          <w:rFonts w:hint="eastAsia"/>
        </w:rPr>
        <w:br/>
      </w:r>
      <w:r>
        <w:rPr>
          <w:rFonts w:hint="eastAsia"/>
        </w:rPr>
        <w:t>　　　　二、手性胺新兴市场与机遇探索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手性胺行业研究结论与建议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中-智林-－手性胺行业发展建议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手性胺行业历程</w:t>
      </w:r>
      <w:r>
        <w:rPr>
          <w:rFonts w:hint="eastAsia"/>
        </w:rPr>
        <w:br/>
      </w:r>
      <w:r>
        <w:rPr>
          <w:rFonts w:hint="eastAsia"/>
        </w:rPr>
        <w:t>　　图表 手性胺行业生命周期</w:t>
      </w:r>
      <w:r>
        <w:rPr>
          <w:rFonts w:hint="eastAsia"/>
        </w:rPr>
        <w:br/>
      </w:r>
      <w:r>
        <w:rPr>
          <w:rFonts w:hint="eastAsia"/>
        </w:rPr>
        <w:t>　　图表 手性胺行业产业链分析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2020-2025年中国手性胺行业市场规模及增长情况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2020-2025年手性胺行业市场容量分析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2020-2025年中国手性胺行业产能统计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2020-2025年中国手性胺行业产量及增长趋势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2020-2025年中国手性胺市场需求量及增速统计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2025年中国手性胺行业需求领域分布格局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2020-2025年中国手性胺行业销售收入分析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2020-2025年中国手性胺行业盈利情况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2020-2025年中国手性胺行业利润总额统计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2020-2025年中国手性胺进口数量分析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2020-2025年中国手性胺进口金额分析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2020-2025年中国手性胺出口数量分析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2020-2025年中国手性胺出口金额分析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2025年中国手性胺进口国家及地区分析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2025年中国手性胺出口国家及地区分析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2020-2025年中国手性胺行业企业数量情况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2020-2025年中国手性胺行业企业平均规模情况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**地区手性胺市场规模及增长情况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**地区手性胺市场规模及增长情况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**地区手性胺行业市场需求情况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手性胺重点企业（一）基本信息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手性胺重点企业（一）经营情况分析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手性胺重点企业（一）主要经济指标情况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手性胺重点企业（一）盈利能力情况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手性胺重点企业（二）经营情况分析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手性胺重点企业（二）主要经济指标情况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手性胺重点企业（二）盈利能力情况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手性胺重点企业（三）经营情况分析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手性胺重点企业（三）主要经济指标情况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手性胺重点企业（三）盈利能力情况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手性胺重点企业（三）成长能力情况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2026-2032年中国手性胺行业产能预测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2026-2032年中国手性胺行业产量预测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2026-2032年中国手性胺市场需求量预测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2026-2032年中国手性胺行业供需平衡预测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2026-2032年中国手性胺行业市场容量预测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2026-2032年中国手性胺行业市场规模预测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2026年中国手性胺市场前景分析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2026年中国手性胺发展趋势预测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5584ad49941e6" w:history="1">
        <w:r>
          <w:rPr>
            <w:rStyle w:val="Hyperlink"/>
          </w:rPr>
          <w:t>2026-2032年中国手性胺行业发展研究与前景趋势分析报告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5584ad49941e6" w:history="1">
        <w:r>
          <w:rPr>
            <w:rStyle w:val="Hyperlink"/>
          </w:rPr>
          <w:t>https://www.20087.com/0/53/ShouXingAnDeFaZhanQianJing.html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热点：季胺、手性胺有哪些、左旋多巴结构式、手性胺拆分、卓乐定是进口药吗、手性胺是什么、onda医美价格多少、手性胺缩写、对羟基苯甘氨酸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bebd5fec94d3c" w:history="1">
      <w:r>
        <w:rPr>
          <w:rStyle w:val="Hyperlink"/>
        </w:rPr>
        <w:t>2026-2032年中国手性胺行业发展研究与前景趋势分析报告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ouXingAnDeFaZhanQianJing.html" TargetMode="External" Id="R8715584ad49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ouXingAnDeFaZhanQianJing.html" TargetMode="External" Id="R4f6bebd5fec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2026-03-08T06:05:27Z</dcterms:created>
  <dcterms:modified xsi:type="dcterms:W3CDTF">2026-03-08T07:05:27Z</dcterms:modified>
  <dc:subject>2026-2032年中国手性胺行业发展研究与前景趋势分析报告</dc:subject>
  <dc:title>2026-2032年中国手性胺行业发展研究与前景趋势分析报告</dc:title>
  <cp:keywords>2026-2032年中国手性胺行业发展研究与前景趋势分析报告</cp:keywords>
  <dc:description>2026-2032年中国手性胺行业发展研究与前景趋势分析报告</dc:description>
</cp:coreProperties>
</file>