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670a0cb7540fb" w:history="1">
              <w:r>
                <w:rPr>
                  <w:rStyle w:val="Hyperlink"/>
                </w:rPr>
                <w:t>中国抗氧剂行业调查分析及市场前景预测报告（2025-2031年）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670a0cb7540fb" w:history="1">
              <w:r>
                <w:rPr>
                  <w:rStyle w:val="Hyperlink"/>
                </w:rPr>
                <w:t>中国抗氧剂行业调查分析及市场前景预测报告（2025-2031年）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670a0cb7540fb" w:history="1">
                <w:r>
                  <w:rPr>
                    <w:rStyle w:val="Hyperlink"/>
                  </w:rPr>
                  <w:t>https://www.20087.com/M_ShiYouHuaGong/30/KangYangJiShiChangJingZhengYuFaZhanQuShi.html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是防止或延缓材料氧化降解的一类化学品，在塑料、橡胶、油品、涂料等领域有着广泛应用。近年来，随着材料科学的发展和对产品寿命要求的提高，抗氧剂的种类和性能不断升级。从传统的酚类和胺类抗氧剂，到新型的受阻胺光稳定剂和复合抗氧剂，抗氧剂的研发正向着高效、低毒、多功能方向发展，以适应不同材料和应用场景的需要。</w:t>
      </w:r>
      <w:r>
        <w:rPr>
          <w:rFonts w:hint="eastAsia"/>
        </w:rPr>
        <w:br/>
      </w:r>
      <w:r>
        <w:rPr>
          <w:rFonts w:hint="eastAsia"/>
        </w:rPr>
        <w:t>　　抗氧剂行业未来将聚焦于绿色化、功能化和定制化。绿色化意味着开发环境友好的抗氧剂，减少对人类健康和生态系统的潜在危害。功能化则指抗氧剂与其他添加剂的协同作用，如抗静电、抗菌等附加功能，以满足材料的综合性能需求。定制化服务将根据客户具体需求，提供针对性强、性价比高的抗氧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670a0cb7540fb" w:history="1">
        <w:r>
          <w:rPr>
            <w:rStyle w:val="Hyperlink"/>
          </w:rPr>
          <w:t>中国抗氧剂行业调查分析及市场前景预测报告（2025-2031年）</w:t>
        </w:r>
      </w:hyperlink>
      <w:r>
        <w:rPr>
          <w:rFonts w:hint="eastAsia"/>
        </w:rPr>
        <w:t>》依托多年行业监测数据，结合抗氧剂行业现状与未来前景，系统分析了抗氧剂市场需求、市场规模、产业链结构、价格机制及细分市场特征。报告对抗氧剂市场前景进行了客观评估，预测了抗氧剂行业发展趋势，并详细解读了品牌竞争格局、市场集中度及重点企业的运营表现。此外，报告通过SWOT分析识别了抗氧剂行业机遇与潜在风险，为投资者和决策者提供了科学、规范的战略建议，助力把握抗氧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2025年中国抗氧剂行业发展概述</w:t>
      </w:r>
      <w:r>
        <w:rPr>
          <w:rFonts w:hint="eastAsia"/>
        </w:rPr>
        <w:br/>
      </w:r>
      <w:r>
        <w:rPr>
          <w:rFonts w:hint="eastAsia"/>
        </w:rPr>
        <w:t>　　第一节 抗氧剂行业概述</w:t>
      </w:r>
      <w:r>
        <w:rPr>
          <w:rFonts w:hint="eastAsia"/>
        </w:rPr>
        <w:br/>
      </w:r>
      <w:r>
        <w:rPr>
          <w:rFonts w:hint="eastAsia"/>
        </w:rPr>
        <w:t>　　　　一、抗氧剂的定义</w:t>
      </w:r>
      <w:r>
        <w:rPr>
          <w:rFonts w:hint="eastAsia"/>
        </w:rPr>
        <w:br/>
      </w:r>
      <w:r>
        <w:rPr>
          <w:rFonts w:hint="eastAsia"/>
        </w:rPr>
        <w:t>　　　　二、抗氧剂的特点</w:t>
      </w:r>
      <w:r>
        <w:rPr>
          <w:rFonts w:hint="eastAsia"/>
        </w:rPr>
        <w:br/>
      </w:r>
      <w:r>
        <w:rPr>
          <w:rFonts w:hint="eastAsia"/>
        </w:rPr>
        <w:t>　　第二节 抗氧剂上下游产业链分析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二、抗氧剂行业产业链分析</w:t>
      </w:r>
      <w:r>
        <w:rPr>
          <w:rFonts w:hint="eastAsia"/>
        </w:rPr>
        <w:br/>
      </w:r>
      <w:r>
        <w:rPr>
          <w:rFonts w:hint="eastAsia"/>
        </w:rPr>
        <w:t>　　第三节 抗氧剂行业生命周期分析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二、抗氧剂行业所属的生命周期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2025年世界抗氧剂市场运行形势分析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2025年全球抗氧剂行业发展回顾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2025-2031年世界抗氧剂发展走势预测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2025年中国抗氧剂产业发展环境分析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抗氧剂行业主管部门、行业监管体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中国抗氧剂行业政策环境分析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2025年中国抗氧剂产业社会环境发展分析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2025年中国抗氧剂产业运行情况</w:t>
      </w:r>
      <w:r>
        <w:rPr>
          <w:rFonts w:hint="eastAsia"/>
        </w:rPr>
        <w:br/>
      </w:r>
      <w:r>
        <w:rPr>
          <w:rFonts w:hint="eastAsia"/>
        </w:rPr>
        <w:t>　　第一节 中国抗氧剂行业发展状况</w:t>
      </w:r>
      <w:r>
        <w:rPr>
          <w:rFonts w:hint="eastAsia"/>
        </w:rPr>
        <w:br/>
      </w:r>
      <w:r>
        <w:rPr>
          <w:rFonts w:hint="eastAsia"/>
        </w:rPr>
        <w:t>　　　　一、抗氧剂行业市场供给情况</w:t>
      </w:r>
      <w:r>
        <w:rPr>
          <w:rFonts w:hint="eastAsia"/>
        </w:rPr>
        <w:br/>
      </w:r>
      <w:r>
        <w:rPr>
          <w:rFonts w:hint="eastAsia"/>
        </w:rPr>
        <w:t>　　　　二、抗氧剂行业市场需求情况</w:t>
      </w:r>
      <w:r>
        <w:rPr>
          <w:rFonts w:hint="eastAsia"/>
        </w:rPr>
        <w:br/>
      </w:r>
      <w:r>
        <w:rPr>
          <w:rFonts w:hint="eastAsia"/>
        </w:rPr>
        <w:t>　　　　三、抗氧剂行业市场容量</w:t>
      </w:r>
      <w:r>
        <w:rPr>
          <w:rFonts w:hint="eastAsia"/>
        </w:rPr>
        <w:br/>
      </w:r>
      <w:r>
        <w:rPr>
          <w:rFonts w:hint="eastAsia"/>
        </w:rPr>
        <w:t>　　第二节 中国抗氧剂行业价格走势分析</w:t>
      </w:r>
      <w:r>
        <w:rPr>
          <w:rFonts w:hint="eastAsia"/>
        </w:rPr>
        <w:br/>
      </w:r>
      <w:r>
        <w:rPr>
          <w:rFonts w:hint="eastAsia"/>
        </w:rPr>
        <w:t>　　　　一、抗氧剂行业价格影响因素分析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二、2020-2025年抗氧剂行业价格走势回顾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三、2025-2031年抗氧剂行业价格走势预测</w:t>
      </w:r>
      <w:r>
        <w:rPr>
          <w:rFonts w:hint="eastAsia"/>
        </w:rPr>
        <w:br/>
      </w:r>
      <w:r>
        <w:rPr>
          <w:rFonts w:hint="eastAsia"/>
        </w:rPr>
        <w:t>　　第三节 中国抗氧剂行业技术发展分析</w:t>
      </w:r>
      <w:r>
        <w:rPr>
          <w:rFonts w:hint="eastAsia"/>
        </w:rPr>
        <w:br/>
      </w:r>
      <w:r>
        <w:rPr>
          <w:rFonts w:hint="eastAsia"/>
        </w:rPr>
        <w:t>　　第四节 抗氧剂行业投资预测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2025年中国抗氧剂市场发展分析</w:t>
      </w:r>
      <w:r>
        <w:rPr>
          <w:rFonts w:hint="eastAsia"/>
        </w:rPr>
        <w:br/>
      </w:r>
      <w:r>
        <w:rPr>
          <w:rFonts w:hint="eastAsia"/>
        </w:rPr>
        <w:t>　　第一节 中国抗氧剂行业竞争现状</w:t>
      </w:r>
      <w:r>
        <w:rPr>
          <w:rFonts w:hint="eastAsia"/>
        </w:rPr>
        <w:br/>
      </w:r>
      <w:r>
        <w:rPr>
          <w:rFonts w:hint="eastAsia"/>
        </w:rPr>
        <w:t>　　第二节 中国抗氧剂行业集中度分析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抗氧剂行业品牌现状分析</w:t>
      </w:r>
      <w:r>
        <w:rPr>
          <w:rFonts w:hint="eastAsia"/>
        </w:rPr>
        <w:br/>
      </w:r>
      <w:r>
        <w:rPr>
          <w:rFonts w:hint="eastAsia"/>
        </w:rPr>
        <w:t>　　第四节 中国抗氧剂行业存在的问题</w:t>
      </w:r>
      <w:r>
        <w:rPr>
          <w:rFonts w:hint="eastAsia"/>
        </w:rPr>
        <w:br/>
      </w:r>
      <w:r>
        <w:rPr>
          <w:rFonts w:hint="eastAsia"/>
        </w:rPr>
        <w:t>　　第五节 中国抗氧剂行业国际竞争力分析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2025年中国抗氧剂行业竞争情况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抗氧剂行业SWOT分析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中国抗氧剂产品竞争力优势分析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抗氧剂行业重点生产企业分析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安徽省天创生物科技有限公司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天津市晨光化工有限公司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北京极易化工有限公司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营口风光化工产品有限公司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天津市信立丰科技发展有限公司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2025-2031年抗氧剂行业发展预测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2025-2031年中国抗氧剂行业投资前景调研预测分析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一、2025-2031年中国抗氧剂市场发展环境分析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二、2025-2031年中国抗氧剂行业市场规模预测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三、2025-2031年中国抗氧剂行业市场发展趋势分析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2025-2031年中国抗氧剂行业市场供需预测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一、2025-2031年中国抗氧剂行业供给预测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二、2025-2031年中国抗氧剂行业现状分析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2025-2031年中国抗氧剂行业盈利走势预测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2025-2031年中国抗氧剂行业投资前景与营销分析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2025-2031年抗氧剂行业进入壁垒分析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2025-2031年中国抗氧剂行业投资环境分析</w:t>
      </w:r>
      <w:r>
        <w:rPr>
          <w:rFonts w:hint="eastAsia"/>
        </w:rPr>
        <w:br/>
      </w:r>
      <w:r>
        <w:rPr>
          <w:rFonts w:hint="eastAsia"/>
        </w:rPr>
        <w:t>　　第三节 中国抗氧剂行业投资前景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中国抗氧剂行业营销分析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2025-2031年中国抗氧剂行业投资策略及投资建议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抗氧剂行业市场的重点客户战略实施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670a0cb7540fb" w:history="1">
        <w:r>
          <w:rPr>
            <w:rStyle w:val="Hyperlink"/>
          </w:rPr>
          <w:t>中国抗氧剂行业调查分析及市场前景预测报告（2025-2031年）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670a0cb7540fb" w:history="1">
        <w:r>
          <w:rPr>
            <w:rStyle w:val="Hyperlink"/>
          </w:rPr>
          <w:t>https://www.20087.com/M_ShiYouHuaGong/30/KangYangJiShiChangJingZhengYuFaZhanQuShi.html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热点：食品专用脱氧剂、抗氧剂1010、国产抗氧剂十大厂家、抗氧剂618、受阻酚类抗氧剂、抗氧剂1076与1010区别、抗氧剂的用途、抗氧剂b215、抗氧剂3114与1010的区别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fa116a2ed4d3f" w:history="1">
      <w:r>
        <w:rPr>
          <w:rStyle w:val="Hyperlink"/>
        </w:rPr>
        <w:t>中国抗氧剂行业调查分析及市场前景预测报告（2025-2031年）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KangYangJiShiChangJingZhengYuFaZhanQuShi.html" TargetMode="External" Id="R397670a0cb75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KangYangJiShiChangJingZhengYuFaZhanQuShi.html" TargetMode="External" Id="Reddfa116a2ed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2025-06-15T05:05:00Z</dcterms:created>
  <dcterms:modified xsi:type="dcterms:W3CDTF">2025-06-15T06:05:00Z</dcterms:modified>
  <dc:subject>中国抗氧剂行业调查分析及市场前景预测报告（2025-2031年）</dc:subject>
  <dc:title>中国抗氧剂行业调查分析及市场前景预测报告（2025-2031年）</dc:title>
  <cp:keywords>中国抗氧剂行业调查分析及市场前景预测报告（2025-2031年）</cp:keywords>
  <dc:description>中国抗氧剂行业调查分析及市场前景预测报告（2025-2031年）</dc:description>
</cp:coreProperties>
</file>