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d34ca968478c" w:history="1">
              <w:r>
                <w:rPr>
                  <w:rStyle w:val="Hyperlink"/>
                </w:rPr>
                <w:t>2025-2031年中国抗菌聚丙烯专用料市场现状分析与发展前景报告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d34ca968478c" w:history="1">
              <w:r>
                <w:rPr>
                  <w:rStyle w:val="Hyperlink"/>
                </w:rPr>
                <w:t>2025-2031年中国抗菌聚丙烯专用料市场现状分析与发展前景报告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8d34ca968478c" w:history="1">
                <w:r>
                  <w:rPr>
                    <w:rStyle w:val="Hyperlink"/>
                  </w:rPr>
                  <w:t>https://www.20087.com/0/23/KangJunJuBingXiZhuanYongLiaoDeQianJing.html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聚丙烯专用料是一种具有抗菌功能的高分子材料，近年来随着公共卫生意识的提高和技术的进步，其应用范围和市场需求不断扩大。目前，抗菌聚丙烯专用料不仅在抗菌性能上有所提升，通过采用银离子、季铵盐等高效抗菌剂，提高了材料的抗菌效果和持久性；而且在加工性能上有所增强，通过优化材料配方和加工工艺，改善了材料的流动性和成型性。此外，随着对材料安全性的关注，抗菌聚丙烯专用料的设计更加注重安全性，通过选用对人体无害的抗菌剂，确保产品的安全性。</w:t>
      </w:r>
      <w:r>
        <w:rPr>
          <w:rFonts w:hint="eastAsia"/>
        </w:rPr>
        <w:br/>
      </w:r>
      <w:r>
        <w:rPr>
          <w:rFonts w:hint="eastAsia"/>
        </w:rPr>
        <w:t>　　未来，抗菌聚丙烯专用料的发展将更加注重多功能化与安全性。在多功能化方面，随着对材料性能要求的提高，抗菌聚丙烯专用料将更加注重多功能化设计，通过引入其他功能性添加剂，开发具有阻燃、抗老化等特性的多功能材料，满足不同应用场景的需求。在安全性方面，随着对材料安全性的关注，抗菌聚丙烯专用料将更加注重安全性设计，通过开发使用绿色抗菌剂和优化材料配方，减少对人体和环境的潜在危害。此外，随着可持续发展理念的推广，抗菌聚丙烯专用料将更加注重环保性能，通过开发使用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8d34ca968478c" w:history="1">
        <w:r>
          <w:rPr>
            <w:rStyle w:val="Hyperlink"/>
          </w:rPr>
          <w:t>2025-2031年中国抗菌聚丙烯专用料市场现状分析与发展前景报告</w:t>
        </w:r>
      </w:hyperlink>
      <w:r>
        <w:rPr>
          <w:rFonts w:hint="eastAsia"/>
        </w:rPr>
        <w:t>》基于多年抗菌聚丙烯专用料行业研究积累，结合当前市场发展现状，依托国家权威数据资源和长期市场监测数据库，对抗菌聚丙烯专用料行业进行了全面调研与分析。报告详细阐述了抗菌聚丙烯专用料市场规模、市场前景、发展趋势、技术现状及未来方向，重点分析了行业内主要企业的竞争格局，并通过SWOT分析揭示了抗菌聚丙烯专用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b8d34ca968478c" w:history="1">
        <w:r>
          <w:rPr>
            <w:rStyle w:val="Hyperlink"/>
          </w:rPr>
          <w:t>2025-2031年中国抗菌聚丙烯专用料市场现状分析与发展前景报告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》为投资者提供了准确的市场现状解读，帮助预判行业前景，挖掘投资价值，同时从投资策略和营销策略等角度提出实用建议，助力投资者在抗菌聚丙烯专用料行业中把握机遇、规避风险。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抗菌聚丙烯专用料定义及概况</w:t>
      </w:r>
      <w:r>
        <w:rPr>
          <w:rFonts w:hint="eastAsia"/>
        </w:rPr>
        <w:br/>
      </w:r>
      <w:r>
        <w:rPr>
          <w:rFonts w:hint="eastAsia"/>
        </w:rPr>
        <w:t>　　第一节 抗菌聚丙烯专用料概述</w:t>
      </w:r>
      <w:r>
        <w:rPr>
          <w:rFonts w:hint="eastAsia"/>
        </w:rPr>
        <w:br/>
      </w:r>
      <w:r>
        <w:rPr>
          <w:rFonts w:hint="eastAsia"/>
        </w:rPr>
        <w:t>　　第二节 抗菌聚丙烯专用料产品特性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抗菌聚丙烯专用料生产工艺及技术趋势研究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国外抗菌聚丙烯专用料产品及技术</w:t>
      </w:r>
      <w:r>
        <w:rPr>
          <w:rFonts w:hint="eastAsia"/>
        </w:rPr>
        <w:br/>
      </w:r>
      <w:r>
        <w:rPr>
          <w:rFonts w:hint="eastAsia"/>
        </w:rPr>
        <w:t>　　第二节 中国抗菌聚丙烯专用料产品及技术</w:t>
      </w:r>
      <w:r>
        <w:rPr>
          <w:rFonts w:hint="eastAsia"/>
        </w:rPr>
        <w:br/>
      </w:r>
      <w:r>
        <w:rPr>
          <w:rFonts w:hint="eastAsia"/>
        </w:rPr>
        <w:t>　　第三节 提高抗菌聚丙烯专用料技术的策略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中国抗菌聚丙烯专用料行业发展形势分析</w:t>
      </w:r>
      <w:r>
        <w:rPr>
          <w:rFonts w:hint="eastAsia"/>
        </w:rPr>
        <w:br/>
      </w:r>
      <w:r>
        <w:rPr>
          <w:rFonts w:hint="eastAsia"/>
        </w:rPr>
        <w:t>　　第一节 中国抗菌聚丙烯专用料行业发展概况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2020-2025年中国抗菌聚丙烯专用料产值规模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中国抗菌聚丙烯专用料生产现状分析</w:t>
      </w:r>
      <w:r>
        <w:rPr>
          <w:rFonts w:hint="eastAsia"/>
        </w:rPr>
        <w:br/>
      </w:r>
      <w:r>
        <w:rPr>
          <w:rFonts w:hint="eastAsia"/>
        </w:rPr>
        <w:t>　　第一节 中国抗菌聚丙烯专用料生产企业现状</w:t>
      </w:r>
      <w:r>
        <w:rPr>
          <w:rFonts w:hint="eastAsia"/>
        </w:rPr>
        <w:br/>
      </w:r>
      <w:r>
        <w:rPr>
          <w:rFonts w:hint="eastAsia"/>
        </w:rPr>
        <w:t>　　第二节 抗菌聚丙烯专用料产业集中度分析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2020-2025年中国抗菌聚丙烯专用料供需</w:t>
      </w:r>
      <w:r>
        <w:rPr>
          <w:rFonts w:hint="eastAsia"/>
        </w:rPr>
        <w:br/>
      </w:r>
      <w:r>
        <w:rPr>
          <w:rFonts w:hint="eastAsia"/>
        </w:rPr>
        <w:t>　　第一节 2020-2025年中国抗菌聚丙烯专用料供给分析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一、2020-2025年中国抗菌聚丙烯专用料产能情况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二、2020-2025年中国抗菌聚丙烯专用料产量</w:t>
      </w:r>
      <w:r>
        <w:rPr>
          <w:rFonts w:hint="eastAsia"/>
        </w:rPr>
        <w:br/>
      </w:r>
      <w:r>
        <w:rPr>
          <w:rFonts w:hint="eastAsia"/>
        </w:rPr>
        <w:t>　　第二节 2020-2025年中国抗菌聚丙烯专用料需求分析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2020-2025年中国抗菌聚丙烯专用料行业经济运行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2020-2025年中国抗菌聚丙烯专用料行业偿债能力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2020-2025年中国抗菌聚丙烯专用料行业盈利能力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2020-2025年中国抗菌聚丙烯专用料行业发展能力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2020-2025年中国抗菌聚丙烯专用料制造企业数量分析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2020-2025年中国抗菌聚丙烯专用料进出口</w:t>
      </w:r>
      <w:r>
        <w:rPr>
          <w:rFonts w:hint="eastAsia"/>
        </w:rPr>
        <w:br/>
      </w:r>
      <w:r>
        <w:rPr>
          <w:rFonts w:hint="eastAsia"/>
        </w:rPr>
        <w:t>　　第一节 2020-2025年中国抗菌聚丙烯专用料进口量</w:t>
      </w:r>
      <w:r>
        <w:rPr>
          <w:rFonts w:hint="eastAsia"/>
        </w:rPr>
        <w:br/>
      </w:r>
      <w:r>
        <w:rPr>
          <w:rFonts w:hint="eastAsia"/>
        </w:rPr>
        <w:t>　　第二节 2020-2025年中国抗菌聚丙烯专用料出口量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2024-2025年抗菌聚丙烯专用料价格走势</w:t>
      </w:r>
      <w:r>
        <w:rPr>
          <w:rFonts w:hint="eastAsia"/>
        </w:rPr>
        <w:br/>
      </w:r>
      <w:r>
        <w:rPr>
          <w:rFonts w:hint="eastAsia"/>
        </w:rPr>
        <w:t>　　第一节 抗菌聚丙烯专用料历史价格回顾</w:t>
      </w:r>
      <w:r>
        <w:rPr>
          <w:rFonts w:hint="eastAsia"/>
        </w:rPr>
        <w:br/>
      </w:r>
      <w:r>
        <w:rPr>
          <w:rFonts w:hint="eastAsia"/>
        </w:rPr>
        <w:t>　　　　一、2020-2025年国产抗菌聚丙烯专用料平均价格</w:t>
      </w:r>
      <w:r>
        <w:rPr>
          <w:rFonts w:hint="eastAsia"/>
        </w:rPr>
        <w:br/>
      </w:r>
      <w:r>
        <w:rPr>
          <w:rFonts w:hint="eastAsia"/>
        </w:rPr>
        <w:t>　　　　二、2020-2025年进口抗菌聚丙烯专用料平均价格</w:t>
      </w:r>
      <w:r>
        <w:rPr>
          <w:rFonts w:hint="eastAsia"/>
        </w:rPr>
        <w:br/>
      </w:r>
      <w:r>
        <w:rPr>
          <w:rFonts w:hint="eastAsia"/>
        </w:rPr>
        <w:t>　　第二节 抗菌聚丙烯专用料价格影响因素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2025-2031年抗菌聚丙烯专用料未来价格走势预测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抗菌聚丙烯专用料上下游分析</w:t>
      </w:r>
      <w:r>
        <w:rPr>
          <w:rFonts w:hint="eastAsia"/>
        </w:rPr>
        <w:br/>
      </w:r>
      <w:r>
        <w:rPr>
          <w:rFonts w:hint="eastAsia"/>
        </w:rPr>
        <w:t>　　第一节 抗菌聚丙烯专用料上游分析</w:t>
      </w:r>
      <w:r>
        <w:rPr>
          <w:rFonts w:hint="eastAsia"/>
        </w:rPr>
        <w:br/>
      </w:r>
      <w:r>
        <w:rPr>
          <w:rFonts w:hint="eastAsia"/>
        </w:rPr>
        <w:t>　　第二节 抗菌聚丙烯专用料下游分析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抗菌聚丙烯专用料重点生产厂家竞争与趋势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二、企业抗菌聚丙烯专用料分析</w:t>
      </w:r>
      <w:r>
        <w:rPr>
          <w:rFonts w:hint="eastAsia"/>
        </w:rPr>
        <w:br/>
      </w:r>
      <w:r>
        <w:rPr>
          <w:rFonts w:hint="eastAsia"/>
        </w:rPr>
        <w:t>　　　　三、2020-2025年企业抗菌聚丙烯专用料销量分析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二、企业抗菌聚丙烯专用料分析</w:t>
      </w:r>
      <w:r>
        <w:rPr>
          <w:rFonts w:hint="eastAsia"/>
        </w:rPr>
        <w:br/>
      </w:r>
      <w:r>
        <w:rPr>
          <w:rFonts w:hint="eastAsia"/>
        </w:rPr>
        <w:t>　　　　三、2020-2025年企业抗菌聚丙烯专用料销量分析</w:t>
      </w:r>
      <w:r>
        <w:rPr>
          <w:rFonts w:hint="eastAsia"/>
        </w:rPr>
        <w:br/>
      </w:r>
      <w:r>
        <w:rPr>
          <w:rFonts w:hint="eastAsia"/>
        </w:rPr>
        <w:t>　　第三节 金发科技股份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二、企业抗菌聚丙烯专用料分析</w:t>
      </w:r>
      <w:r>
        <w:rPr>
          <w:rFonts w:hint="eastAsia"/>
        </w:rPr>
        <w:br/>
      </w:r>
      <w:r>
        <w:rPr>
          <w:rFonts w:hint="eastAsia"/>
        </w:rPr>
        <w:t>　　　　三、2020-2025年企业抗菌聚丙烯专用料销量分析</w:t>
      </w:r>
      <w:r>
        <w:rPr>
          <w:rFonts w:hint="eastAsia"/>
        </w:rPr>
        <w:br/>
      </w:r>
      <w:r>
        <w:rPr>
          <w:rFonts w:hint="eastAsia"/>
        </w:rPr>
        <w:t>　　第四节 国恩股份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三、2020-2025年企业抗菌聚丙烯专用料销量分析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抗菌聚丙烯专用料行业前景调研分析</w:t>
      </w:r>
      <w:r>
        <w:rPr>
          <w:rFonts w:hint="eastAsia"/>
        </w:rPr>
        <w:br/>
      </w:r>
      <w:r>
        <w:rPr>
          <w:rFonts w:hint="eastAsia"/>
        </w:rPr>
        <w:t>　　第一节 抗菌聚丙烯专用料投资机会</w:t>
      </w:r>
      <w:r>
        <w:rPr>
          <w:rFonts w:hint="eastAsia"/>
        </w:rPr>
        <w:br/>
      </w:r>
      <w:r>
        <w:rPr>
          <w:rFonts w:hint="eastAsia"/>
        </w:rPr>
        <w:t>　　第二节 抗菌聚丙烯专用料市场供需预测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一、2025-2031年中国抗菌聚丙烯专用料市场供给预测分析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二、2025-2031年中国抗菌聚丙烯专用料市场需求预测分析</w:t>
      </w:r>
      <w:r>
        <w:rPr>
          <w:rFonts w:hint="eastAsia"/>
        </w:rPr>
        <w:br/>
      </w:r>
      <w:r>
        <w:rPr>
          <w:rFonts w:hint="eastAsia"/>
        </w:rPr>
        <w:t>　　第三节 中智林⋅抗菌聚丙烯专用料行业未来投资方向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抗菌聚丙烯专用料行业历程</w:t>
      </w:r>
      <w:r>
        <w:rPr>
          <w:rFonts w:hint="eastAsia"/>
        </w:rPr>
        <w:br/>
      </w:r>
      <w:r>
        <w:rPr>
          <w:rFonts w:hint="eastAsia"/>
        </w:rPr>
        <w:t>　　图表 抗菌聚丙烯专用料行业生命周期</w:t>
      </w:r>
      <w:r>
        <w:rPr>
          <w:rFonts w:hint="eastAsia"/>
        </w:rPr>
        <w:br/>
      </w:r>
      <w:r>
        <w:rPr>
          <w:rFonts w:hint="eastAsia"/>
        </w:rPr>
        <w:t>　　图表 抗菌聚丙烯专用料行业产业链分析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2020-2025年抗菌聚丙烯专用料行业市场容量分析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抗菌聚丙烯专用料行业动态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2025年中国抗菌聚丙烯专用料行业需求领域分布格局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2025年中国抗菌聚丙烯专用料进口国家及地区分析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2025年中国抗菌聚丙烯专用料出口国家及地区分析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2020-2025年中国抗菌聚丙烯专用料行业企业平均规模情况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**地区抗菌聚丙烯专用料市场规模及增长情况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**地区抗菌聚丙烯专用料行业市场需求情况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抗菌聚丙烯专用料重点企业（三）成长能力情况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2025-2031年中国抗菌聚丙烯专用料行业发展趋势预测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d34ca968478c" w:history="1">
        <w:r>
          <w:rPr>
            <w:rStyle w:val="Hyperlink"/>
          </w:rPr>
          <w:t>2025-2031年中国抗菌聚丙烯专用料市场现状分析与发展前景报告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8d34ca968478c" w:history="1">
        <w:r>
          <w:rPr>
            <w:rStyle w:val="Hyperlink"/>
          </w:rPr>
          <w:t>https://www.20087.com/0/23/KangJunJuBingXiZhuanYongLiaoDeQianJing.html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热点：医用聚丙烯、抗菌聚丙烯专用料是什么、改性聚丙烯酰胺、抗菌聚乙烯、聚丙烯产品、聚丙烯抗裂纤维是什么、成核剂20e聚丙烯、抗冲聚丙烯、聚丙烯增稠剂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66a7f11c40c6" w:history="1">
      <w:r>
        <w:rPr>
          <w:rStyle w:val="Hyperlink"/>
        </w:rPr>
        <w:t>2025-2031年中国抗菌聚丙烯专用料市场现状分析与发展前景报告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ngJunJuBingXiZhuanYongLiaoDeQianJing.html" TargetMode="External" Id="R1db8d34ca96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ngJunJuBingXiZhuanYongLiaoDeQianJing.html" TargetMode="External" Id="Rfbbf66a7f11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2025-05-05T01:07:00Z</dcterms:created>
  <dcterms:modified xsi:type="dcterms:W3CDTF">2025-05-05T02:07:00Z</dcterms:modified>
  <dc:subject>2025-2031年中国抗菌聚丙烯专用料市场现状分析与发展前景报告</dc:subject>
  <dc:title>2025-2031年中国抗菌聚丙烯专用料市场现状分析与发展前景报告</dc:title>
  <cp:keywords>2025-2031年中国抗菌聚丙烯专用料市场现状分析与发展前景报告</cp:keywords>
  <dc:description>2025-2031年中国抗菌聚丙烯专用料市场现状分析与发展前景报告</dc:description>
</cp:coreProperties>
</file>