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a6ca4753654e02" w:history="1">
              <w:r>
                <w:rPr>
                  <w:rStyle w:val="Hyperlink"/>
                </w:rPr>
                <w:t>2025-2031年全球与中国抛光砂带发展现状及前景趋势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a6ca4753654e02" w:history="1">
              <w:r>
                <w:rPr>
                  <w:rStyle w:val="Hyperlink"/>
                </w:rPr>
                <w:t>2025-2031年全球与中国抛光砂带发展现状及前景趋势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a6ca4753654e02" w:history="1">
                <w:r>
                  <w:rPr>
                    <w:rStyle w:val="Hyperlink"/>
                  </w:rPr>
                  <w:t>https://www.20087.com/0/53/PaoGuangShaDaiHangYeQianJingFenXi.html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砂带是柔性磨削工具，广泛应用于金属加工、木材饰面、复合材料修整及珠宝制造等领域，通过连续带状磨料的高速运动实现高效表面精加工。抛光砂带采用聚酯或聚酰胺薄膜为基体，结合氧化铝、碳化硅或金刚石磨粒，通过植砂、涂胶与固化工艺制成，具备良好的柔韧性、耐磨性与切削稳定性。主流规格根据粒度、接头方式与弹性模量分类，适配平面、曲面及复杂轮廓的抛光需求。抛光砂带企业在磨粒分布均匀性、接头强度与抗撕裂性能方面持续改进，确保长时间运行下的表面一致性。在航空航天、模具制造与消费电子外壳加工中，抛光砂带已成为实现镜面效果与精确尺寸控制的关键耗材。</w:t>
      </w:r>
      <w:r>
        <w:rPr>
          <w:rFonts w:hint="eastAsia"/>
        </w:rPr>
        <w:br/>
      </w:r>
      <w:r>
        <w:rPr>
          <w:rFonts w:hint="eastAsia"/>
        </w:rPr>
        <w:t>　　未来，抛光砂带的发展将向功能化磨料与智能工艺匹配方向演进。未来产品将采用纳米复合磨粒或梯度粒径分布设计，实现粗磨与精抛的协同效应，减少工序转换次数。自锐性涂层技术的应用可延缓磨粒钝化，延长使用寿命。在基材创新方面，耐高温聚合物与导电层的引入将支持电化学辅助抛光与在线监控。智能砂带可能集成微型传感器，实时反馈磨削力、温度与磨损状态，为工艺优化提供数据支持。数字化选型系统将结合工件材质、几何形状与表面要求，自动推荐最佳砂带型号与工艺参数。此外，环保型粘结剂与可回收基体的研发将减少废弃物产生。模块化接头设计将提升更换效率，适应自动化生产线的节拍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a6ca4753654e02" w:history="1">
        <w:r>
          <w:rPr>
            <w:rStyle w:val="Hyperlink"/>
          </w:rPr>
          <w:t>2025-2031年全球与中国抛光砂带发展现状及前景趋势</w:t>
        </w:r>
      </w:hyperlink>
      <w:r>
        <w:rPr>
          <w:rFonts w:hint="eastAsia"/>
        </w:rPr>
        <w:t>》基于国家统计局及相关协会的详实数据，系统分析抛光砂带行业的市场规模、产业链结构和价格动态，客观呈现抛光砂带市场供需状况与技术发展水平。报告从抛光砂带市场需求、政策环境和技术演进三个维度，对行业未来增长空间与潜在风险进行合理预判，并通过对抛光砂带重点企业的经营策略的解析，帮助投资者和管理者把握市场机遇。报告涵盖抛光砂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抛光砂带市场概述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按照不同产品类型，抛光砂带主要可以分为如下几个类别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全球不同产品类型抛光砂带销售额增长趋势2020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布基</w:t>
      </w:r>
      <w:r>
        <w:rPr>
          <w:rFonts w:hint="eastAsia"/>
        </w:rPr>
        <w:br/>
      </w:r>
      <w:r>
        <w:rPr>
          <w:rFonts w:hint="eastAsia"/>
        </w:rPr>
        <w:t>　　　　1.2.3 纸基</w:t>
      </w:r>
      <w:r>
        <w:rPr>
          <w:rFonts w:hint="eastAsia"/>
        </w:rPr>
        <w:br/>
      </w:r>
      <w:r>
        <w:rPr>
          <w:rFonts w:hint="eastAsia"/>
        </w:rPr>
        <w:t>　　　　1.2.4 聚酯薄膜基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从不同应用，抛光砂带主要包括如下几个方面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全球不同应用抛光砂带销售额增长趋势2020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金属加工</w:t>
      </w:r>
      <w:r>
        <w:rPr>
          <w:rFonts w:hint="eastAsia"/>
        </w:rPr>
        <w:br/>
      </w:r>
      <w:r>
        <w:rPr>
          <w:rFonts w:hint="eastAsia"/>
        </w:rPr>
        <w:t>　　　　1.3.3 木材加工</w:t>
      </w:r>
      <w:r>
        <w:rPr>
          <w:rFonts w:hint="eastAsia"/>
        </w:rPr>
        <w:br/>
      </w:r>
      <w:r>
        <w:rPr>
          <w:rFonts w:hint="eastAsia"/>
        </w:rPr>
        <w:t>　　　　1.3.4 汽车制造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抛光砂带行业背景、发展历史、现状及趋势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抛光砂带行业目前现状分析</w:t>
      </w:r>
      <w:r>
        <w:rPr>
          <w:rFonts w:hint="eastAsia"/>
        </w:rPr>
        <w:br/>
      </w:r>
      <w:r>
        <w:rPr>
          <w:rFonts w:hint="eastAsia"/>
        </w:rPr>
        <w:t>　　　　1.4.2 抛光砂带发展趋势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全球抛光砂带总体规模分析</w:t>
      </w:r>
      <w:r>
        <w:rPr>
          <w:rFonts w:hint="eastAsia"/>
        </w:rPr>
        <w:br/>
      </w:r>
      <w:r>
        <w:rPr>
          <w:rFonts w:hint="eastAsia"/>
        </w:rPr>
        <w:t>　　2.1 全球抛光砂带供需现状及预测（2020-2031）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全球抛光砂带产能、产量、产能利用率及发展趋势（2020-2031）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全球抛光砂带产量、需求量及发展趋势（2020-2031）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全球主要地区抛光砂带产量及发展趋势（2020-2031）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全球主要地区抛光砂带产量（2020-2025）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全球主要地区抛光砂带产量（2026-2031）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全球主要地区抛光砂带产量市场份额（2020-2031）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中国抛光砂带供需现状及预测（2020-2031）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中国抛光砂带产能、产量、产能利用率及发展趋势（2020-2031）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中国抛光砂带产量、市场需求量及发展趋势（2020-2031）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全球抛光砂带销量及销售额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全球市场抛光砂带销售额（2020-2031）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全球市场抛光砂带销量（2020-2031）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全球市场抛光砂带价格趋势（2020-2031）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全球抛光砂带主要地区分析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全球主要地区抛光砂带市场规模分析：2020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全球主要地区抛光砂带销售收入及市场份额（2020-2025年）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全球主要地区抛光砂带销售收入预测（2026-2031年）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全球主要地区抛光砂带销量分析：2020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全球主要地区抛光砂带销量及市场份额（2020-2025年）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全球主要地区抛光砂带销量及市场份额预测（2026-2031）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北美市场抛光砂带销量、收入及增长率（2020-2031）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欧洲市场抛光砂带销量、收入及增长率（2020-2031）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中国市场抛光砂带销量、收入及增长率（2020-2031）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日本市场抛光砂带销量、收入及增长率（2020-2031）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东南亚市场抛光砂带销量、收入及增长率（2020-2031）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印度市场抛光砂带销量、收入及增长率（2020-2031）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全球市场主要厂商抛光砂带产能市场份额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全球市场主要厂商抛光砂带销量（2020-2025）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全球市场主要厂商抛光砂带销量（2020-2025）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全球市场主要厂商抛光砂带销售收入（2020-2025）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全球市场主要厂商抛光砂带销售价格（2020-2025）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2024年全球主要生产商抛光砂带收入排名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中国市场主要厂商抛光砂带销量（2020-2025）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中国市场主要厂商抛光砂带销量（2020-2025）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中国市场主要厂商抛光砂带销售收入（2020-2025）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2024年中国主要生产商抛光砂带收入排名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中国市场主要厂商抛光砂带销售价格（2020-2025）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全球主要厂商抛光砂带总部及产地分布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全球主要厂商成立时间及抛光砂带商业化日期</w:t>
      </w:r>
      <w:r>
        <w:rPr>
          <w:rFonts w:hint="eastAsia"/>
        </w:rPr>
        <w:br/>
      </w:r>
      <w:r>
        <w:rPr>
          <w:rFonts w:hint="eastAsia"/>
        </w:rPr>
        <w:t>　　4.6 全球主要厂商抛光砂带产品类型及应用</w:t>
      </w:r>
      <w:r>
        <w:rPr>
          <w:rFonts w:hint="eastAsia"/>
        </w:rPr>
        <w:br/>
      </w:r>
      <w:r>
        <w:rPr>
          <w:rFonts w:hint="eastAsia"/>
        </w:rPr>
        <w:t>　　4.7 抛光砂带行业集中度、竞争程度分析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抛光砂带行业集中度分析：2024年全球Top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全球抛光砂带第一梯队、第二梯队和第三梯队生产商（品牌）及市场份额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抛光砂带销量、收入、价格及毛利率（2020-2025）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抛光砂带销量、收入、价格及毛利率（2020-2025）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抛光砂带销量、收入、价格及毛利率（2020-2025）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抛光砂带销量、收入、价格及毛利率（2020-2025）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抛光砂带销量、收入、价格及毛利率（2020-2025）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抛光砂带销量、收入、价格及毛利率（2020-2025）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抛光砂带销量、收入、价格及毛利率（2020-2025）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抛光砂带销量、收入、价格及毛利率（2020-2025）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抛光砂带销量、收入、价格及毛利率（2020-2025）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不同产品类型抛光砂带分析</w:t>
      </w:r>
      <w:r>
        <w:rPr>
          <w:rFonts w:hint="eastAsia"/>
        </w:rPr>
        <w:br/>
      </w:r>
      <w:r>
        <w:rPr>
          <w:rFonts w:hint="eastAsia"/>
        </w:rPr>
        <w:t>　　6.1 全球不同产品类型抛光砂带销量（2020-2031）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全球不同产品类型抛光砂带销量及市场份额（2020-2025）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全球不同产品类型抛光砂带销量预测（2026-2031）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全球不同产品类型抛光砂带收入（2020-2031）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全球不同产品类型抛光砂带收入及市场份额（2020-2025）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全球不同产品类型抛光砂带收入预测（2026-2031）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全球不同产品类型抛光砂带价格走势（2020-2031）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不同应用抛光砂带分析</w:t>
      </w:r>
      <w:r>
        <w:rPr>
          <w:rFonts w:hint="eastAsia"/>
        </w:rPr>
        <w:br/>
      </w:r>
      <w:r>
        <w:rPr>
          <w:rFonts w:hint="eastAsia"/>
        </w:rPr>
        <w:t>　　7.1 全球不同应用抛光砂带销量（2020-2031）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全球不同应用抛光砂带销量及市场份额（2020-2025）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全球不同应用抛光砂带销量预测（2026-2031）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全球不同应用抛光砂带收入（2020-2031）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全球不同应用抛光砂带收入及市场份额（2020-2025）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全球不同应用抛光砂带收入预测（2026-2031）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全球不同应用抛光砂带价格走势（2020-2031）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抛光砂带产业链分析</w:t>
      </w:r>
      <w:r>
        <w:rPr>
          <w:rFonts w:hint="eastAsia"/>
        </w:rPr>
        <w:br/>
      </w:r>
      <w:r>
        <w:rPr>
          <w:rFonts w:hint="eastAsia"/>
        </w:rPr>
        <w:t>　　8.2 抛光砂带工艺制造技术分析</w:t>
      </w:r>
      <w:r>
        <w:rPr>
          <w:rFonts w:hint="eastAsia"/>
        </w:rPr>
        <w:br/>
      </w:r>
      <w:r>
        <w:rPr>
          <w:rFonts w:hint="eastAsia"/>
        </w:rPr>
        <w:t>　　8.3 抛光砂带产业上游供应分析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抛光砂带下游客户分析</w:t>
      </w:r>
      <w:r>
        <w:rPr>
          <w:rFonts w:hint="eastAsia"/>
        </w:rPr>
        <w:br/>
      </w:r>
      <w:r>
        <w:rPr>
          <w:rFonts w:hint="eastAsia"/>
        </w:rPr>
        <w:t>　　8.5 抛光砂带销售渠道分析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抛光砂带行业发展机遇及主要驱动因素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抛光砂带行业发展面临的风险</w:t>
      </w:r>
      <w:r>
        <w:rPr>
          <w:rFonts w:hint="eastAsia"/>
        </w:rPr>
        <w:br/>
      </w:r>
      <w:r>
        <w:rPr>
          <w:rFonts w:hint="eastAsia"/>
        </w:rPr>
        <w:t>　　9.3 抛光砂带行业政策分析</w:t>
      </w:r>
      <w:r>
        <w:rPr>
          <w:rFonts w:hint="eastAsia"/>
        </w:rPr>
        <w:br/>
      </w:r>
      <w:r>
        <w:rPr>
          <w:rFonts w:hint="eastAsia"/>
        </w:rPr>
        <w:t>　　9.4 抛光砂带中国企业SWOT分析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全球不同产品类型抛光砂带销售额增长（CAGR）趋势2020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抛光砂带行业目前发展现状</w:t>
      </w:r>
      <w:r>
        <w:rPr>
          <w:rFonts w:hint="eastAsia"/>
        </w:rPr>
        <w:br/>
      </w:r>
      <w:r>
        <w:rPr>
          <w:rFonts w:hint="eastAsia"/>
        </w:rPr>
        <w:t>　　表 4： 抛光砂带发展趋势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全球主要地区抛光砂带产量增速（CAGR）：（2020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全球主要地区抛光砂带产量（2020-2025）&amp;（千平方米）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全球主要地区抛光砂带产量（2026-2031）&amp;（千平方米）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全球主要地区抛光砂带产量市场份额（2020-2025）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全球主要地区抛光砂带产量（2026-2031）&amp;（千平方米）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全球主要地区抛光砂带销售收入增速：（2020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全球主要地区抛光砂带销售收入（2020-2025）&amp;（百万美元）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全球主要地区抛光砂带销售收入市场份额（2020-2025）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全球主要地区抛光砂带收入（2026-2031）&amp;（百万美元）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全球主要地区抛光砂带收入市场份额（2026-2031）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全球主要地区抛光砂带销量（千平方米）：2020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全球主要地区抛光砂带销量（2020-2025）&amp;（千平方米）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全球主要地区抛光砂带销量市场份额（2020-2025）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全球主要地区抛光砂带销量（2026-2031）&amp;（千平方米）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全球主要地区抛光砂带销量份额（2026-2031）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全球市场主要厂商抛光砂带产能（2024-2025）&amp;（千平方米）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全球市场主要厂商抛光砂带销量（2020-2025）&amp;（千平方米）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全球市场主要厂商抛光砂带销量市场份额（2020-2025）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全球市场主要厂商抛光砂带销售收入（2020-2025）&amp;（百万美元）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全球市场主要厂商抛光砂带销售收入市场份额（2020-2025）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全球市场主要厂商抛光砂带销售价格（2020-2025）&amp;（美元/平方米）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2024年全球主要生产商抛光砂带收入排名（百万美元）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中国市场主要厂商抛光砂带销量（2020-2025）&amp;（千平方米）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中国市场主要厂商抛光砂带销量市场份额（2020-2025）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中国市场主要厂商抛光砂带销售收入（2020-2025）&amp;（百万美元）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中国市场主要厂商抛光砂带销售收入市场份额（2020-2025）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2024年中国主要生产商抛光砂带收入排名（百万美元）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中国市场主要厂商抛光砂带销售价格（2020-2025）&amp;（美元/平方米）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全球主要厂商抛光砂带总部及产地分布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全球主要厂商成立时间及抛光砂带商业化日期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全球主要厂商抛光砂带产品类型及应用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2024年全球抛光砂带主要厂商市场地位（第一梯队、第二梯队和第三梯队）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全球抛光砂带市场投资、并购等现状分析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抛光砂带销量（千平方米）、收入（百万美元）、价格（美元/平方米）及毛利率（2020-2025）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抛光砂带销量（千平方米）、收入（百万美元）、价格（美元/平方米）及毛利率（2020-2025）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抛光砂带销量（千平方米）、收入（百万美元）、价格（美元/平方米）及毛利率（2020-2025）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抛光砂带销量（千平方米）、收入（百万美元）、价格（美元/平方米）及毛利率（2020-2025）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抛光砂带销量（千平方米）、收入（百万美元）、价格（美元/平方米）及毛利率（2020-2025）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抛光砂带销量（千平方米）、收入（百万美元）、价格（美元/平方米）及毛利率（2020-2025）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抛光砂带销量（千平方米）、收入（百万美元）、价格（美元/平方米）及毛利率（2020-2025）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抛光砂带销量（千平方米）、收入（百万美元）、价格（美元/平方米）及毛利率（2020-2025）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抛光砂带生产基地、销售区域、竞争对手及市场地位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抛光砂带产品规格、参数及市场应用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抛光砂带销量（千平方米）、收入（百万美元）、价格（美元/平方米）及毛利率（2020-2025）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全球不同产品类型抛光砂带销量（2020-2025年）&amp;（千平方米）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全球不同产品类型抛光砂带销量市场份额（2020-2025）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全球不同产品类型抛光砂带销量预测（2026-2031）&amp;（千平方米）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全球市场不同产品类型抛光砂带销量市场份额预测（2026-2031）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全球不同产品类型抛光砂带收入（2020-2025年）&amp;（百万美元）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全球不同产品类型抛光砂带收入市场份额（2020-2025）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全球不同产品类型抛光砂带收入预测（2026-2031）&amp;（百万美元）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全球不同产品类型抛光砂带收入市场份额预测（2026-2031）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全球不同应用抛光砂带销量（2020-2025年）&amp;（千平方米）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92： 全球不同应用抛光砂带销量市场份额（2020-2025）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全球不同应用抛光砂带销量预测（2026-2031）&amp;（千平方米）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全球市场不同应用抛光砂带销量市场份额预测（2026-2031）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全球不同应用抛光砂带收入（2020-2025年）&amp;（百万美元）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全球不同应用抛光砂带收入市场份额（2020-2025）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全球不同应用抛光砂带收入预测（2026-2031）&amp;（百万美元）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全球不同应用抛光砂带收入市场份额预测（2026-2031）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抛光砂带上游原料供应商及联系方式列表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抛光砂带典型客户列表</w:t>
      </w:r>
      <w:r>
        <w:rPr>
          <w:rFonts w:hint="eastAsia"/>
        </w:rPr>
        <w:br/>
      </w:r>
      <w:r>
        <w:rPr>
          <w:rFonts w:hint="eastAsia"/>
        </w:rPr>
        <w:t>　　表 101： 抛光砂带主要销售模式及销售渠道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抛光砂带行业发展机遇及主要驱动因素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抛光砂带行业发展面临的风险</w:t>
      </w:r>
      <w:r>
        <w:rPr>
          <w:rFonts w:hint="eastAsia"/>
        </w:rPr>
        <w:br/>
      </w:r>
      <w:r>
        <w:rPr>
          <w:rFonts w:hint="eastAsia"/>
        </w:rPr>
        <w:t>　　表 104： 抛光砂带行业政策分析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抛光砂带产品图片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全球不同产品类型抛光砂带销售额2020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全球不同产品类型抛光砂带市场份额2024 &amp; 2031</w:t>
      </w:r>
      <w:r>
        <w:rPr>
          <w:rFonts w:hint="eastAsia"/>
        </w:rPr>
        <w:br/>
      </w:r>
      <w:r>
        <w:rPr>
          <w:rFonts w:hint="eastAsia"/>
        </w:rPr>
        <w:t>　　图 4： 布基产品图片</w:t>
      </w:r>
      <w:r>
        <w:rPr>
          <w:rFonts w:hint="eastAsia"/>
        </w:rPr>
        <w:br/>
      </w:r>
      <w:r>
        <w:rPr>
          <w:rFonts w:hint="eastAsia"/>
        </w:rPr>
        <w:t>　　图 5： 纸基产品图片</w:t>
      </w:r>
      <w:r>
        <w:rPr>
          <w:rFonts w:hint="eastAsia"/>
        </w:rPr>
        <w:br/>
      </w:r>
      <w:r>
        <w:rPr>
          <w:rFonts w:hint="eastAsia"/>
        </w:rPr>
        <w:t>　　图 6： 聚酯薄膜基产品图片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全球不同应用抛光砂带市场份额2024 &amp; 2031</w:t>
      </w:r>
      <w:r>
        <w:rPr>
          <w:rFonts w:hint="eastAsia"/>
        </w:rPr>
        <w:br/>
      </w:r>
      <w:r>
        <w:rPr>
          <w:rFonts w:hint="eastAsia"/>
        </w:rPr>
        <w:t>　　图 10： 金属加工</w:t>
      </w:r>
      <w:r>
        <w:rPr>
          <w:rFonts w:hint="eastAsia"/>
        </w:rPr>
        <w:br/>
      </w:r>
      <w:r>
        <w:rPr>
          <w:rFonts w:hint="eastAsia"/>
        </w:rPr>
        <w:t>　　图 11： 木材加工</w:t>
      </w:r>
      <w:r>
        <w:rPr>
          <w:rFonts w:hint="eastAsia"/>
        </w:rPr>
        <w:br/>
      </w:r>
      <w:r>
        <w:rPr>
          <w:rFonts w:hint="eastAsia"/>
        </w:rPr>
        <w:t>　　图 12： 汽车制造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全球抛光砂带产能、产量、产能利用率及发展趋势（2020-2031）&amp;（千平方米）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全球抛光砂带产量、需求量及发展趋势（2020-2031）&amp;（千平方米）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全球主要地区抛光砂带产量（2020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全球主要地区抛光砂带产量市场份额（2020-2031）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中国抛光砂带产能、产量、产能利用率及发展趋势（2020-2031）&amp;（千平方米）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中国抛光砂带产量、市场需求量及发展趋势（2020-2031）&amp;（千平方米）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全球抛光砂带市场销售额及增长率：（2020-2031）&amp;（百万美元）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全球市场抛光砂带市场规模：2020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全球市场抛光砂带销量及增长率（2020-2031）&amp;（千平方米）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全球市场抛光砂带价格趋势（2020-2031）&amp;（美元/平方米）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全球主要地区抛光砂带销售收入（2020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全球主要地区抛光砂带销售收入市场份额（2020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北美市场抛光砂带销量及增长率（2020-2031）&amp;（千平方米）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北美市场抛光砂带收入及增长率（2020-2031）&amp;（百万美元）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欧洲市场抛光砂带销量及增长率（2020-2031）&amp;（千平方米）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欧洲市场抛光砂带收入及增长率（2020-2031）&amp;（百万美元）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中国市场抛光砂带销量及增长率（2020-2031）&amp;（千平方米）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中国市场抛光砂带收入及增长率（2020-2031）&amp;（百万美元）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日本市场抛光砂带销量及增长率（2020-2031）&amp;（千平方米）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日本市场抛光砂带收入及增长率（2020-2031）&amp;（百万美元）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东南亚市场抛光砂带销量及增长率（2020-2031）&amp;（千平方米）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东南亚市场抛光砂带收入及增长率（2020-2031）&amp;（百万美元）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印度市场抛光砂带销量及增长率（2020-2031）&amp;（千平方米）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印度市场抛光砂带收入及增长率（2020-2031）&amp;（百万美元）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2024年全球市场主要厂商抛光砂带销量市场份额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2024年全球市场主要厂商抛光砂带收入市场份额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2024年中国市场主要厂商抛光砂带销量市场份额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2024年中国市场主要厂商抛光砂带收入市场份额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2024年全球前五大生产商抛光砂带市场份额</w:t>
      </w:r>
      <w:r>
        <w:rPr>
          <w:rFonts w:hint="eastAsia"/>
        </w:rPr>
        <w:br/>
      </w:r>
      <w:r>
        <w:rPr>
          <w:rFonts w:hint="eastAsia"/>
        </w:rPr>
        <w:t>　　图 43： 2024年全球抛光砂带第一梯队、第二梯队和第三梯队厂商及市场份额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全球不同产品类型抛光砂带价格走势（2020-2031）&amp;（美元/平方米）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全球不同应用抛光砂带价格走势（2020-2031）&amp;（美元/平方米）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46： 抛光砂带产业链</w:t>
      </w:r>
      <w:r>
        <w:rPr>
          <w:rFonts w:hint="eastAsia"/>
        </w:rPr>
        <w:br/>
      </w:r>
      <w:r>
        <w:rPr>
          <w:rFonts w:hint="eastAsia"/>
        </w:rPr>
        <w:t>　　图 47： 抛光砂带中国企业SWOT分析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a6ca4753654e02" w:history="1">
        <w:r>
          <w:rPr>
            <w:rStyle w:val="Hyperlink"/>
          </w:rPr>
          <w:t>2025-2031年全球与中国抛光砂带发展现状及前景趋势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a6ca4753654e02" w:history="1">
        <w:r>
          <w:rPr>
            <w:rStyle w:val="Hyperlink"/>
          </w:rPr>
          <w:t>https://www.20087.com/0/53/PaoGuangShaDaiHangYeQianJingFenXi.html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a5e3a5b4441f1" w:history="1">
      <w:r>
        <w:rPr>
          <w:rStyle w:val="Hyperlink"/>
        </w:rPr>
        <w:t>2025-2031年全球与中国抛光砂带发展现状及前景趋势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PaoGuangShaDaiHangYeQianJingFenXi.html" TargetMode="External" Id="R81a6ca475365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PaoGuangShaDaiHangYeQianJingFenXi.html" TargetMode="External" Id="R164a5e3a5b44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2025-09-10T01:16:10Z</dcterms:created>
  <dcterms:modified xsi:type="dcterms:W3CDTF">2025-09-10T02:16:10Z</dcterms:modified>
  <dc:subject>2025-2031年全球与中国抛光砂带发展现状及前景趋势</dc:subject>
  <dc:title>2025-2031年全球与中国抛光砂带发展现状及前景趋势</dc:title>
  <cp:keywords>2025-2031年全球与中国抛光砂带发展现状及前景趋势</cp:keywords>
  <dc:description>2025-2031年全球与中国抛光砂带发展现状及前景趋势</dc:description>
</cp:coreProperties>
</file>