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c4b588ac34a4f" w:history="1">
              <w:r>
                <w:rPr>
                  <w:rStyle w:val="Hyperlink"/>
                </w:rPr>
                <w:t>2024年版中国拌种剂行业调研分析与发展前景报告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c4b588ac34a4f" w:history="1">
              <w:r>
                <w:rPr>
                  <w:rStyle w:val="Hyperlink"/>
                </w:rPr>
                <w:t>2024年版中国拌种剂行业调研分析与发展前景报告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c4b588ac34a4f" w:history="1">
                <w:r>
                  <w:rPr>
                    <w:rStyle w:val="Hyperlink"/>
                  </w:rPr>
                  <w:t>https://www.20087.com/0/03/BanZhongJiHangYeYanJiuBaoGao.html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种剂是一种重要的农业投入品，近年来得到了广泛应用。拌种剂可以有效提高种子的抗逆性、发芽率和生长活力，对作物产量和品质有着直接的影响。目前，拌种剂种类繁多，涵盖了抗病、抗虫、促生长等多个方面。随着生物技术和材料科学的进步，拌种剂的效果更加显著，同时也更加注重环境友好性和生物安全性。</w:t>
      </w:r>
      <w:r>
        <w:rPr>
          <w:rFonts w:hint="eastAsia"/>
        </w:rPr>
        <w:br/>
      </w:r>
      <w:r>
        <w:rPr>
          <w:rFonts w:hint="eastAsia"/>
        </w:rPr>
        <w:t>　　未来，拌种剂的发展将更加注重生物技术和可持续性。一方面，随着基因编辑和微生物技术的发展，拌种剂将更加注重利用有益微生物和生物活性物质，提高作物的抗逆性和产量。另一方面，随着对环境保护意识的提高，拌种剂将更加注重生态友好，减少对土壤和水体的污染。此外，随着农业信息化的发展，拌种剂的应用将更加精准化，通过智能监测系统指导拌种剂的使用，提高使用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c4b588ac34a4f" w:history="1">
        <w:r>
          <w:rPr>
            <w:rStyle w:val="Hyperlink"/>
          </w:rPr>
          <w:t>2024年版中国拌种剂行业调研分析与发展前景报告</w:t>
        </w:r>
      </w:hyperlink>
      <w:r>
        <w:rPr>
          <w:rFonts w:hint="eastAsia"/>
        </w:rPr>
        <w:t>》是对拌种剂行业的调查研究，内容包括：拌种剂产业链分析、世界拌种剂行业发展动态与趋势、拌种剂相关政策与法规、拌种剂技术现状与研发趋势、拌种剂竞争策略分析、拌种剂市场规模与预测、拌种剂行业供给与预测、拌种剂需求与预测、拌种剂上下游行业调研、拌种剂行业经营情况与遇到的问题、拌种剂重点企业调研、拌种剂发展趋势、拌种剂投资机会与风险，以及拌种剂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拌种剂行业概述</w:t>
      </w:r>
      <w:r>
        <w:rPr>
          <w:rFonts w:hint="eastAsia"/>
        </w:rPr>
        <w:br/>
      </w:r>
      <w:r>
        <w:rPr>
          <w:rFonts w:hint="eastAsia"/>
        </w:rPr>
        <w:t>　　第一节 拌种剂行业定义</w:t>
      </w:r>
      <w:r>
        <w:rPr>
          <w:rFonts w:hint="eastAsia"/>
        </w:rPr>
        <w:br/>
      </w:r>
      <w:r>
        <w:rPr>
          <w:rFonts w:hint="eastAsia"/>
        </w:rPr>
        <w:t>　　第二节 拌种剂分类情况</w:t>
      </w:r>
      <w:r>
        <w:rPr>
          <w:rFonts w:hint="eastAsia"/>
        </w:rPr>
        <w:br/>
      </w:r>
      <w:r>
        <w:rPr>
          <w:rFonts w:hint="eastAsia"/>
        </w:rPr>
        <w:t>　　第三节 拌种剂行业发展历程</w:t>
      </w:r>
      <w:r>
        <w:rPr>
          <w:rFonts w:hint="eastAsia"/>
        </w:rPr>
        <w:br/>
      </w:r>
      <w:r>
        <w:rPr>
          <w:rFonts w:hint="eastAsia"/>
        </w:rPr>
        <w:t>　　第四节 拌种剂产业链分析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二、拌种剂产业链分析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2023-2024年世界拌种剂行业发展概述</w:t>
      </w:r>
      <w:r>
        <w:rPr>
          <w:rFonts w:hint="eastAsia"/>
        </w:rPr>
        <w:br/>
      </w:r>
      <w:r>
        <w:rPr>
          <w:rFonts w:hint="eastAsia"/>
        </w:rPr>
        <w:t>　　第一节 世界拌种剂行业发展动态</w:t>
      </w:r>
      <w:r>
        <w:rPr>
          <w:rFonts w:hint="eastAsia"/>
        </w:rPr>
        <w:br/>
      </w:r>
      <w:r>
        <w:rPr>
          <w:rFonts w:hint="eastAsia"/>
        </w:rPr>
        <w:t>　　第二节 世界拌种剂行业发展趋势分析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2023-2024年中国拌种剂行业发展环境分析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2023-2024年中国拌种剂行业经济情况分析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2023-2024年中国拌种剂行业社会环境分析</w:t>
      </w:r>
      <w:r>
        <w:rPr>
          <w:rFonts w:hint="eastAsia"/>
        </w:rPr>
        <w:br/>
      </w:r>
      <w:r>
        <w:rPr>
          <w:rFonts w:hint="eastAsia"/>
        </w:rPr>
        <w:t>　　第三节 中国拌种剂行业相关政策、法规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2023-2024年拌种剂行业技术现状及发展方向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拌种剂行业技术发展现状</w:t>
      </w:r>
      <w:r>
        <w:rPr>
          <w:rFonts w:hint="eastAsia"/>
        </w:rPr>
        <w:br/>
      </w:r>
      <w:r>
        <w:rPr>
          <w:rFonts w:hint="eastAsia"/>
        </w:rPr>
        <w:t>　　第二节 拌种剂行业技术研发趋势</w:t>
      </w:r>
      <w:r>
        <w:rPr>
          <w:rFonts w:hint="eastAsia"/>
        </w:rPr>
        <w:br/>
      </w:r>
      <w:r>
        <w:rPr>
          <w:rFonts w:hint="eastAsia"/>
        </w:rPr>
        <w:t>　　第三节 近期拌种剂行业热点及对行业影响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拌种剂市场企业竞争策略研究分析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拌种剂企业竞争策略分析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一、贸易战对拌种剂行业竞争格局的影响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二、新冠疫情下拌种剂行业竞争格局的变化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三、2023-2024年中国拌种剂市场竞争趋势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四、2023-2024年拌种剂行业竞争格局展望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五、2023-2024年拌种剂行业竞争策略分析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六、2023-2024年拌种剂企业竞争策略分析</w:t>
      </w:r>
      <w:r>
        <w:rPr>
          <w:rFonts w:hint="eastAsia"/>
        </w:rPr>
        <w:br/>
      </w:r>
      <w:r>
        <w:rPr>
          <w:rFonts w:hint="eastAsia"/>
        </w:rPr>
        <w:t>　　第二节 拌种剂市场竞争策略分析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一、2024年拌种剂市场增长潜力分析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二、2024年拌种剂主要潜力品种分析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三、现有拌种剂产品竞争策略分析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四、潜力拌种剂品种竞争策略选择</w:t>
      </w:r>
      <w:r>
        <w:rPr>
          <w:rFonts w:hint="eastAsia"/>
        </w:rPr>
        <w:br/>
      </w:r>
      <w:r>
        <w:rPr>
          <w:rFonts w:hint="eastAsia"/>
        </w:rPr>
        <w:t>　　　　五、拌种剂典型企业产品竞争策略分析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2019-2024年中国拌种剂行业市场规模分析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2019-2024年中国拌种剂行业市场规模分析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一、2019-2024年中国拌种剂行业市场规模分析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二、2019-2024年拌种剂行业重点地区（一）市场规模分析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三、2019-2024年拌种剂行业重点地区（二）市场规模分析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四、2019-2024年拌种剂行业重点地区（三）市场规模分析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2019-2024年中国拌种剂行业供给情况分析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2019-2024年中国拌种剂行业市场需求分析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中国拌种剂行业上下游行业发展分析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拌种剂上游行业发展</w:t>
      </w:r>
      <w:r>
        <w:rPr>
          <w:rFonts w:hint="eastAsia"/>
        </w:rPr>
        <w:br/>
      </w:r>
      <w:r>
        <w:rPr>
          <w:rFonts w:hint="eastAsia"/>
        </w:rPr>
        <w:t>　　　　一、拌种剂下游行业市场概述</w:t>
      </w:r>
      <w:r>
        <w:rPr>
          <w:rFonts w:hint="eastAsia"/>
        </w:rPr>
        <w:br/>
      </w:r>
      <w:r>
        <w:rPr>
          <w:rFonts w:hint="eastAsia"/>
        </w:rPr>
        <w:t>　　　　二、拌种剂下游行业产能分析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三、近年国内拌种剂下游行业市场价格分析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拌种剂下游行业发展</w:t>
      </w:r>
      <w:r>
        <w:rPr>
          <w:rFonts w:hint="eastAsia"/>
        </w:rPr>
        <w:br/>
      </w:r>
      <w:r>
        <w:rPr>
          <w:rFonts w:hint="eastAsia"/>
        </w:rPr>
        <w:t>　　　　一、拌种剂下游行业国内市场概述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二、拌种剂下游行业国内产能分析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三、近年国内拌种剂下游行业现状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2019-2024年中国拌种剂行业发展状况分析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中国拌种剂行业发展状况分析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一、中国拌种剂行业发展总体概况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二、中国拌种剂行业发展主要特点</w:t>
      </w:r>
      <w:r>
        <w:rPr>
          <w:rFonts w:hint="eastAsia"/>
        </w:rPr>
        <w:br/>
      </w:r>
      <w:r>
        <w:rPr>
          <w:rFonts w:hint="eastAsia"/>
        </w:rPr>
        <w:t>　　　　三、拌种剂行业主要经济效益影响因素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2019-2024年拌种剂行业经营情况分析</w:t>
      </w:r>
      <w:r>
        <w:rPr>
          <w:rFonts w:hint="eastAsia"/>
        </w:rPr>
        <w:br/>
      </w:r>
      <w:r>
        <w:rPr>
          <w:rFonts w:hint="eastAsia"/>
        </w:rPr>
        <w:t>　　　　一、拌种剂行业经营效益分析</w:t>
      </w:r>
      <w:r>
        <w:rPr>
          <w:rFonts w:hint="eastAsia"/>
        </w:rPr>
        <w:br/>
      </w:r>
      <w:r>
        <w:rPr>
          <w:rFonts w:hint="eastAsia"/>
        </w:rPr>
        <w:t>　　　　二、拌种剂行业盈利能力分析</w:t>
      </w:r>
      <w:r>
        <w:rPr>
          <w:rFonts w:hint="eastAsia"/>
        </w:rPr>
        <w:br/>
      </w:r>
      <w:r>
        <w:rPr>
          <w:rFonts w:hint="eastAsia"/>
        </w:rPr>
        <w:t>　　　　三、拌种剂行业运营能力分析</w:t>
      </w:r>
      <w:r>
        <w:rPr>
          <w:rFonts w:hint="eastAsia"/>
        </w:rPr>
        <w:br/>
      </w:r>
      <w:r>
        <w:rPr>
          <w:rFonts w:hint="eastAsia"/>
        </w:rPr>
        <w:t>　　　　四、拌种剂行业偿债能力分析</w:t>
      </w:r>
      <w:r>
        <w:rPr>
          <w:rFonts w:hint="eastAsia"/>
        </w:rPr>
        <w:br/>
      </w:r>
      <w:r>
        <w:rPr>
          <w:rFonts w:hint="eastAsia"/>
        </w:rPr>
        <w:t>　　　　五、拌种剂行业发展能力分析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2023-2024年中国拌种剂行业发展存在问题与对策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一、中国拌种剂行业存在的问题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二、规范拌种剂行业发展的措施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中国拌种剂行业重点企业发展分析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拌种剂重点企业</w:t>
      </w:r>
      <w:r>
        <w:rPr>
          <w:rFonts w:hint="eastAsia"/>
        </w:rPr>
        <w:br/>
      </w:r>
      <w:r>
        <w:rPr>
          <w:rFonts w:hint="eastAsia"/>
        </w:rPr>
        <w:t>　　　　一、拌种剂企业介绍</w:t>
      </w:r>
      <w:r>
        <w:rPr>
          <w:rFonts w:hint="eastAsia"/>
        </w:rPr>
        <w:br/>
      </w:r>
      <w:r>
        <w:rPr>
          <w:rFonts w:hint="eastAsia"/>
        </w:rPr>
        <w:t>　　　　二、拌种剂企业财务情况分析</w:t>
      </w:r>
      <w:r>
        <w:rPr>
          <w:rFonts w:hint="eastAsia"/>
        </w:rPr>
        <w:br/>
      </w:r>
      <w:r>
        <w:rPr>
          <w:rFonts w:hint="eastAsia"/>
        </w:rPr>
        <w:t>　　　　三、拌种剂发展战略</w:t>
      </w:r>
      <w:r>
        <w:rPr>
          <w:rFonts w:hint="eastAsia"/>
        </w:rPr>
        <w:br/>
      </w:r>
      <w:r>
        <w:rPr>
          <w:rFonts w:hint="eastAsia"/>
        </w:rPr>
        <w:t>　　第二节 拌种剂重点企业</w:t>
      </w:r>
      <w:r>
        <w:rPr>
          <w:rFonts w:hint="eastAsia"/>
        </w:rPr>
        <w:br/>
      </w:r>
      <w:r>
        <w:rPr>
          <w:rFonts w:hint="eastAsia"/>
        </w:rPr>
        <w:t>　　　　一、拌种剂企业介绍</w:t>
      </w:r>
      <w:r>
        <w:rPr>
          <w:rFonts w:hint="eastAsia"/>
        </w:rPr>
        <w:br/>
      </w:r>
      <w:r>
        <w:rPr>
          <w:rFonts w:hint="eastAsia"/>
        </w:rPr>
        <w:t>　　　　二、拌种剂企业财务情况分析</w:t>
      </w:r>
      <w:r>
        <w:rPr>
          <w:rFonts w:hint="eastAsia"/>
        </w:rPr>
        <w:br/>
      </w:r>
      <w:r>
        <w:rPr>
          <w:rFonts w:hint="eastAsia"/>
        </w:rPr>
        <w:t>　　　　三、拌种剂发展战略</w:t>
      </w:r>
      <w:r>
        <w:rPr>
          <w:rFonts w:hint="eastAsia"/>
        </w:rPr>
        <w:br/>
      </w:r>
      <w:r>
        <w:rPr>
          <w:rFonts w:hint="eastAsia"/>
        </w:rPr>
        <w:t>　　第三节 拌种剂重点企业</w:t>
      </w:r>
      <w:r>
        <w:rPr>
          <w:rFonts w:hint="eastAsia"/>
        </w:rPr>
        <w:br/>
      </w:r>
      <w:r>
        <w:rPr>
          <w:rFonts w:hint="eastAsia"/>
        </w:rPr>
        <w:t>　　　　一、拌种剂企业介绍</w:t>
      </w:r>
      <w:r>
        <w:rPr>
          <w:rFonts w:hint="eastAsia"/>
        </w:rPr>
        <w:br/>
      </w:r>
      <w:r>
        <w:rPr>
          <w:rFonts w:hint="eastAsia"/>
        </w:rPr>
        <w:t>　　　　二、拌种剂企业财务情况分析</w:t>
      </w:r>
      <w:r>
        <w:rPr>
          <w:rFonts w:hint="eastAsia"/>
        </w:rPr>
        <w:br/>
      </w:r>
      <w:r>
        <w:rPr>
          <w:rFonts w:hint="eastAsia"/>
        </w:rPr>
        <w:t>　　　　三、拌种剂发展战略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拌种剂企业发展策略分析</w:t>
      </w:r>
      <w:r>
        <w:rPr>
          <w:rFonts w:hint="eastAsia"/>
        </w:rPr>
        <w:br/>
      </w:r>
      <w:r>
        <w:rPr>
          <w:rFonts w:hint="eastAsia"/>
        </w:rPr>
        <w:t>　　第一节 拌种剂市场策略分析</w:t>
      </w:r>
      <w:r>
        <w:rPr>
          <w:rFonts w:hint="eastAsia"/>
        </w:rPr>
        <w:br/>
      </w:r>
      <w:r>
        <w:rPr>
          <w:rFonts w:hint="eastAsia"/>
        </w:rPr>
        <w:t>　　　　一、拌种剂价格策略分析</w:t>
      </w:r>
      <w:r>
        <w:rPr>
          <w:rFonts w:hint="eastAsia"/>
        </w:rPr>
        <w:br/>
      </w:r>
      <w:r>
        <w:rPr>
          <w:rFonts w:hint="eastAsia"/>
        </w:rPr>
        <w:t>　　　　二、拌种剂渠道策略分析</w:t>
      </w:r>
      <w:r>
        <w:rPr>
          <w:rFonts w:hint="eastAsia"/>
        </w:rPr>
        <w:br/>
      </w:r>
      <w:r>
        <w:rPr>
          <w:rFonts w:hint="eastAsia"/>
        </w:rPr>
        <w:t>　　第二节 拌种剂销售策略分析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提高拌种剂企业竞争力的策略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一、提高中国拌种剂企业核心竞争力的对策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二、拌种剂企业提升竞争力的主要方向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三、影响拌种剂企业核心竞争力的因素及提升途径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四、提高拌种剂企业竞争力的策略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对我国拌种剂品牌的战略思考</w:t>
      </w:r>
      <w:r>
        <w:rPr>
          <w:rFonts w:hint="eastAsia"/>
        </w:rPr>
        <w:br/>
      </w:r>
      <w:r>
        <w:rPr>
          <w:rFonts w:hint="eastAsia"/>
        </w:rPr>
        <w:t>　　　　一、拌种剂实施品牌战略的意义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二、拌种剂企业品牌的现状分析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三、我国拌种剂企业的品牌战略</w:t>
      </w:r>
      <w:r>
        <w:rPr>
          <w:rFonts w:hint="eastAsia"/>
        </w:rPr>
        <w:br/>
      </w:r>
      <w:r>
        <w:rPr>
          <w:rFonts w:hint="eastAsia"/>
        </w:rPr>
        <w:t>　　　　四、拌种剂品牌战略管理的策略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2024-2030年拌种剂行业发展前景预测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2024-2030年中国拌种剂发展趋势分析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2024-2030年中国拌种剂行业发展总体趋势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一、2024-2030年中国拌种剂产业政策趋向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二、2024-2030年中国拌种剂行业技术革新趋势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2024-2030年中国拌种剂行业市场规模预测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一、2024-2030年中国拌种剂行业市场规模预测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二、2024-2030年中国拌种剂行业供给情况预测分析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三、2024-2030年中国拌种剂行业需求预测分析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2024-2030年中国拌种剂行业投资机会与风险评估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2024-2030年中国拌种剂市场行业投资机会分析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一、拌种剂投资潜力分析</w:t>
      </w:r>
      <w:r>
        <w:rPr>
          <w:rFonts w:hint="eastAsia"/>
        </w:rPr>
        <w:br/>
      </w:r>
      <w:r>
        <w:rPr>
          <w:rFonts w:hint="eastAsia"/>
        </w:rPr>
        <w:t>　　　　二、拌种剂吸引力分析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2024-2030年中国拌种剂市场行业投资周期分析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中⋅智林⋅－2024-2030年中国拌种剂市场行业投资风险预警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拌种剂行业历程</w:t>
      </w:r>
      <w:r>
        <w:rPr>
          <w:rFonts w:hint="eastAsia"/>
        </w:rPr>
        <w:br/>
      </w:r>
      <w:r>
        <w:rPr>
          <w:rFonts w:hint="eastAsia"/>
        </w:rPr>
        <w:t>　　图表 拌种剂行业生命周期</w:t>
      </w:r>
      <w:r>
        <w:rPr>
          <w:rFonts w:hint="eastAsia"/>
        </w:rPr>
        <w:br/>
      </w:r>
      <w:r>
        <w:rPr>
          <w:rFonts w:hint="eastAsia"/>
        </w:rPr>
        <w:t>　　图表 拌种剂行业产业链分析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2019-2024年中国拌种剂行业市场规模及增长情况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2019-2024年拌种剂行业市场容量分析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2019-2024年中国拌种剂行业产能统计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2019-2024年中国拌种剂行业产量及增长趋势</w:t>
      </w:r>
      <w:r>
        <w:rPr>
          <w:rFonts w:hint="eastAsia"/>
        </w:rPr>
        <w:br/>
      </w:r>
      <w:r>
        <w:rPr>
          <w:rFonts w:hint="eastAsia"/>
        </w:rPr>
        <w:t>　　图表 拌种剂行业动态</w:t>
      </w:r>
      <w:r>
        <w:rPr>
          <w:rFonts w:hint="eastAsia"/>
        </w:rPr>
        <w:br/>
      </w:r>
      <w:r>
        <w:rPr>
          <w:rFonts w:hint="eastAsia"/>
        </w:rPr>
        <w:t>　　图表 2019-2024年中国拌种剂市场需求量及增速统计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2024年中国拌种剂行业需求领域分布格局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2019-2024年中国拌种剂行业销售收入分析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2019-2024年中国拌种剂行业盈利情况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2019-2024年中国拌种剂行业利润总额统计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2019-2024年中国拌种剂进口数量分析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2019-2024年中国拌种剂进口金额分析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2019-2024年中国拌种剂出口数量分析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2019-2024年中国拌种剂出口金额分析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2024年中国拌种剂进口国家及地区分析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2019-2024年中国拌种剂行业企业数量情况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2019-2024年中国拌种剂行业企业平均规模情况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拌种剂重点企业（三）经营情况分析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拌种剂重点企业（三）主要经济指标情况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2024-2030年中国拌种剂行业产能预测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2024-2030年中国拌种剂市场需求量预测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2024-2030年中国拌种剂行业供需平衡预测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2024-2030年中国拌种剂行业风险分析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2024-2030年中国拌种剂行业市场容量预测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2024-2030年中国拌种剂行业市场规模预测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2024-2030年中国拌种剂市场前景分析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2024-2030年中国拌种剂行业发展趋势预测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c4b588ac34a4f" w:history="1">
        <w:r>
          <w:rPr>
            <w:rStyle w:val="Hyperlink"/>
          </w:rPr>
          <w:t>2024年版中国拌种剂行业调研分析与发展前景报告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c4b588ac34a4f" w:history="1">
        <w:r>
          <w:rPr>
            <w:rStyle w:val="Hyperlink"/>
          </w:rPr>
          <w:t>https://www.20087.com/0/03/BanZhongJiHangYeYanJiuBaoGao.html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de4918d7e45b9" w:history="1">
      <w:r>
        <w:rPr>
          <w:rStyle w:val="Hyperlink"/>
        </w:rPr>
        <w:t>2024年版中国拌种剂行业调研分析与发展前景报告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nZhongJiHangYeYanJiuBaoGao.html" TargetMode="External" Id="R54dc4b588ac3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nZhongJiHangYeYanJiuBaoGao.html" TargetMode="External" Id="R870de4918d7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2024-05-06T05:47:00Z</dcterms:created>
  <dcterms:modified xsi:type="dcterms:W3CDTF">2024-05-06T06:47:00Z</dcterms:modified>
  <dc:subject>2024年版中国拌种剂行业调研分析与发展前景报告</dc:subject>
  <dc:title>2024年版中国拌种剂行业调研分析与发展前景报告</dc:title>
  <cp:keywords>2024年版中国拌种剂行业调研分析与发展前景报告</cp:keywords>
  <dc:description>2024年版中国拌种剂行业调研分析与发展前景报告</dc:description>
</cp:coreProperties>
</file>