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aaaa99c7904396" w:history="1">
              <w:r>
                <w:rPr>
                  <w:rStyle w:val="Hyperlink"/>
                </w:rPr>
                <w:t>2026-2032年中国替代燃料加气机行业发展调研与市场前景报告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aaaa99c7904396" w:history="1">
              <w:r>
                <w:rPr>
                  <w:rStyle w:val="Hyperlink"/>
                </w:rPr>
                <w:t>2026-2032年中国替代燃料加气机行业发展调研与市场前景报告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5999830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aaaa99c7904396" w:history="1">
                <w:r>
                  <w:rPr>
                    <w:rStyle w:val="Hyperlink"/>
                  </w:rPr>
                  <w:t>https://www.20087.com/0/83/TiDaiRanLiaoJiaQiJiHangYeFaZhanQianJing.html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替代燃料加气机是面向压缩天然气、液化天然气、生物燃料及氢气等清洁能源的加注设备，构成交通能源转型的基础设施核心。当前CNG加气机占据最大份额，凭借成熟的储气工艺、简单的加注流程及与现有加油站布局的高度兼容性，在商用车队与城市公交系统中广泛应用。LNG加气机随重型卡车气价经济性优势凸显而快速扩张，低温储液与绝热输送技术持续迭代。加氢机技术门槛最高，35MPa与70MPa高压加注系统需满足严苛的安全标准与计量精度要求，目前主要服务于示范城市公交及物流车辆。甲醇加注机随国内相关技术规范出台进入标准化建设阶段，存量加油站改造路径明确。行业整体呈现"气类成熟、氢能攻坚、生物燃料起步"的分层格局，智能化升级方向包括物联网远程监控、无接触支付及AI驱动的动态定价。</w:t>
      </w:r>
      <w:r>
        <w:rPr>
          <w:rFonts w:hint="eastAsia"/>
        </w:rPr>
        <w:br/>
      </w:r>
      <w:r>
        <w:rPr>
          <w:rFonts w:hint="eastAsia"/>
        </w:rPr>
        <w:t>　　未来，替代燃料加气机将向多能集成、智能运维与氢能规模化方向演进。市场调研网认为，综合能源服务站模式加速普及，单站集成加油、加气、加氢及充电功能成为主流，土地与审批资源复用降低整体投资门槛。加氢机将随燃料电池重卡商业化提速迎来放量，70MPa高压加注、液氢加注及站内制氢一体化方案逐步成熟，设备成本随国产化率提升显著下降。智能化方向，边缘计算与数字孪生技术嵌入加气机，实现设备健康预测、泄漏预警及加注策略自适应优化，运维从定期检修转向状态维护。生物燃料加气机随可持续航空燃料与生物柴油需求增长，在港口、机场等特定场景渗透率提升。长期来看，替代燃料加气机将从单一加注终端向"能源路由"角色转型，与电网、热网及碳管理平台深度互联，支撑交通能源系统低碳化重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aaaa99c7904396" w:history="1">
        <w:r>
          <w:rPr>
            <w:rStyle w:val="Hyperlink"/>
          </w:rPr>
          <w:t>2026-2032年中国替代燃料加气机行业发展调研与市场前景报告</w:t>
        </w:r>
      </w:hyperlink>
      <w:r>
        <w:rPr>
          <w:rFonts w:hint="eastAsia"/>
        </w:rPr>
        <w:t>》，2025年替代燃料加气机行业市场规模达 亿元，预计2032年市场规模将达 亿元，期间年均复合增长率（CAGR）达 %。报告以专业视角，系统分析了替代燃料加气机行业的市场规模、价格动态及产业链结构，梳理了不同替代燃料加气机细分领域的发展现状。报告从替代燃料加气机技术路径、供需关系等维度，客观呈现了替代燃料加气机领域的技术成熟度与创新方向，并对中期市场前景作出合理预测，同时评估了替代燃料加气机重点企业的市场表现、品牌竞争力和行业集中度。报告还结合政策环境与消费升级趋势，识别了替代燃料加气机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替代燃料加气机市场概述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按照不同产品类型，替代燃料加气机主要可以分为如下几个类别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中国不同产品类型替代燃料加气机增长趋势2021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CNG加气机</w:t>
      </w:r>
      <w:r>
        <w:rPr>
          <w:rFonts w:hint="eastAsia"/>
        </w:rPr>
        <w:br/>
      </w:r>
      <w:r>
        <w:rPr>
          <w:rFonts w:hint="eastAsia"/>
        </w:rPr>
        <w:t>　　　　1.2.3 Bio-LNG加液机</w:t>
      </w:r>
      <w:r>
        <w:rPr>
          <w:rFonts w:hint="eastAsia"/>
        </w:rPr>
        <w:br/>
      </w:r>
      <w:r>
        <w:rPr>
          <w:rFonts w:hint="eastAsia"/>
        </w:rPr>
        <w:t>　　　　1.2.4 Autogas加气机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按照不同设备结构，替代燃料加气机主要可以分为如下几个类别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中国不同设备结构替代燃料加气机增长趋势2021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独立单燃料加注机</w:t>
      </w:r>
      <w:r>
        <w:rPr>
          <w:rFonts w:hint="eastAsia"/>
        </w:rPr>
        <w:br/>
      </w:r>
      <w:r>
        <w:rPr>
          <w:rFonts w:hint="eastAsia"/>
        </w:rPr>
        <w:t>　　　　1.3.3 多燃料组合式加注机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按照不同氢气加注压力，替代燃料加气机主要可以分为如下几个类别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中国不同氢气加注压力替代燃料加气机增长趋势2021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35MPa加氢机</w:t>
      </w:r>
      <w:r>
        <w:rPr>
          <w:rFonts w:hint="eastAsia"/>
        </w:rPr>
        <w:br/>
      </w:r>
      <w:r>
        <w:rPr>
          <w:rFonts w:hint="eastAsia"/>
        </w:rPr>
        <w:t>　　　　1.4.3 70MPa加氢机</w:t>
      </w:r>
      <w:r>
        <w:rPr>
          <w:rFonts w:hint="eastAsia"/>
        </w:rPr>
        <w:br/>
      </w:r>
      <w:r>
        <w:rPr>
          <w:rFonts w:hint="eastAsia"/>
        </w:rPr>
        <w:t>　　　　1.4.4 35/70MPa双压力加氢机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从不同应用，替代燃料加气机主要包括如下几个方面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中国不同应用替代燃料加气机增长趋势2021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轻型车辆及公共零售</w:t>
      </w:r>
      <w:r>
        <w:rPr>
          <w:rFonts w:hint="eastAsia"/>
        </w:rPr>
        <w:br/>
      </w:r>
      <w:r>
        <w:rPr>
          <w:rFonts w:hint="eastAsia"/>
        </w:rPr>
        <w:t>　　　　1.5.3 重卡及公交</w:t>
      </w:r>
      <w:r>
        <w:rPr>
          <w:rFonts w:hint="eastAsia"/>
        </w:rPr>
        <w:br/>
      </w:r>
      <w:r>
        <w:rPr>
          <w:rFonts w:hint="eastAsia"/>
        </w:rPr>
        <w:t>　　　　1.5.4 专用车队及场站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中国替代燃料加气机发展现状及未来趋势（2021-2032）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中国市场替代燃料加气机收入及增长率（2021-2032）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中国市场替代燃料加气机销量及增长率（2021-2032）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中国市场主要替代燃料加气机厂商分析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中国市场主要厂商替代燃料加气机销量及市场占有率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中国市场主要厂商替代燃料加气机销量（2021-2026）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中国市场主要厂商替代燃料加气机销量市场份额（2021-2026）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中国市场主要厂商替代燃料加气机收入及市场占有率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中国市场主要厂商替代燃料加气机收入（2021-2026）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中国市场主要厂商替代燃料加气机收入市场份额（2021-2026）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2025年中国市场主要厂商替代燃料加气机收入排名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中国市场主要厂商替代燃料加气机价格（2021-2026）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中国市场主要厂商替代燃料加气机总部及产地分布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中国市场主要厂商成立时间及替代燃料加气机商业化日期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中国市场主要厂商替代燃料加气机产品类型及应用</w:t>
      </w:r>
      <w:r>
        <w:rPr>
          <w:rFonts w:hint="eastAsia"/>
        </w:rPr>
        <w:br/>
      </w:r>
      <w:r>
        <w:rPr>
          <w:rFonts w:hint="eastAsia"/>
        </w:rPr>
        <w:t>　　2.7 替代燃料加气机行业集中度、竞争程度分析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替代燃料加气机行业集中度分析：2025年中国Top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中国市场替代燃料加气机第一梯队、第二梯队和第三梯队厂商（品牌）及2025年市场份额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重点企业（32）在中国市场替代燃料加气机销量、收入、价格及毛利率（2021-2026）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不同产品类型替代燃料加气机分析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中国市场不同产品类型替代燃料加气机销量（2021-2032）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中国市场不同产品类型替代燃料加气机销量及市场份额（2021-2026）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中国市场不同产品类型替代燃料加气机销量预测（2027-2032）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中国市场不同产品类型替代燃料加气机规模（2021-2032）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中国市场不同产品类型替代燃料加气机规模及市场份额（2021-2026）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中国市场不同产品类型替代燃料加气机规模预测（2027-2032）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中国市场不同产品类型替代燃料加气机价格走势（2021-2032）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不同应用替代燃料加气机分析</w:t>
      </w:r>
      <w:r>
        <w:rPr>
          <w:rFonts w:hint="eastAsia"/>
        </w:rPr>
        <w:br/>
      </w:r>
      <w:r>
        <w:rPr>
          <w:rFonts w:hint="eastAsia"/>
        </w:rPr>
        <w:t>　　5.1 中国市场不同应用替代燃料加气机销量（2021-2032）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中国市场不同应用替代燃料加气机销量及市场份额（2021-2026）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中国市场不同应用替代燃料加气机销量预测（2027-2032）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中国市场不同应用替代燃料加气机规模（2021-2032）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中国市场不同应用替代燃料加气机规模及市场份额（2021-2026）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中国市场不同应用替代燃料加气机规模预测（2027-2032）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中国市场不同应用替代燃料加气机价格走势（2021-2032）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替代燃料加气机行业发展分析---发展趋势</w:t>
      </w:r>
      <w:r>
        <w:rPr>
          <w:rFonts w:hint="eastAsia"/>
        </w:rPr>
        <w:br/>
      </w:r>
      <w:r>
        <w:rPr>
          <w:rFonts w:hint="eastAsia"/>
        </w:rPr>
        <w:t>　　6.2 替代燃料加气机行业发展分析---厂商壁垒</w:t>
      </w:r>
      <w:r>
        <w:rPr>
          <w:rFonts w:hint="eastAsia"/>
        </w:rPr>
        <w:br/>
      </w:r>
      <w:r>
        <w:rPr>
          <w:rFonts w:hint="eastAsia"/>
        </w:rPr>
        <w:t>　　6.3 替代燃料加气机行业发展分析---驱动因素</w:t>
      </w:r>
      <w:r>
        <w:rPr>
          <w:rFonts w:hint="eastAsia"/>
        </w:rPr>
        <w:br/>
      </w:r>
      <w:r>
        <w:rPr>
          <w:rFonts w:hint="eastAsia"/>
        </w:rPr>
        <w:t>　　6.4 替代燃料加气机行业发展分析---制约因素</w:t>
      </w:r>
      <w:r>
        <w:rPr>
          <w:rFonts w:hint="eastAsia"/>
        </w:rPr>
        <w:br/>
      </w:r>
      <w:r>
        <w:rPr>
          <w:rFonts w:hint="eastAsia"/>
        </w:rPr>
        <w:t>　　6.5 替代燃料加气机中国企业SWOT分析</w:t>
      </w:r>
      <w:r>
        <w:rPr>
          <w:rFonts w:hint="eastAsia"/>
        </w:rPr>
        <w:br/>
      </w:r>
      <w:r>
        <w:rPr>
          <w:rFonts w:hint="eastAsia"/>
        </w:rPr>
        <w:t>　　6.6 替代燃料加气机行业发展分析---行业政策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替代燃料加气机行业产业链简介</w:t>
      </w:r>
      <w:r>
        <w:rPr>
          <w:rFonts w:hint="eastAsia"/>
        </w:rPr>
        <w:br/>
      </w:r>
      <w:r>
        <w:rPr>
          <w:rFonts w:hint="eastAsia"/>
        </w:rPr>
        <w:t>　　7.2 替代燃料加气机产业链分析-上游</w:t>
      </w:r>
      <w:r>
        <w:rPr>
          <w:rFonts w:hint="eastAsia"/>
        </w:rPr>
        <w:br/>
      </w:r>
      <w:r>
        <w:rPr>
          <w:rFonts w:hint="eastAsia"/>
        </w:rPr>
        <w:t>　　7.3 替代燃料加气机产业链分析-中游</w:t>
      </w:r>
      <w:r>
        <w:rPr>
          <w:rFonts w:hint="eastAsia"/>
        </w:rPr>
        <w:br/>
      </w:r>
      <w:r>
        <w:rPr>
          <w:rFonts w:hint="eastAsia"/>
        </w:rPr>
        <w:t>　　7.4 替代燃料加气机产业链分析-下游</w:t>
      </w:r>
      <w:r>
        <w:rPr>
          <w:rFonts w:hint="eastAsia"/>
        </w:rPr>
        <w:br/>
      </w:r>
      <w:r>
        <w:rPr>
          <w:rFonts w:hint="eastAsia"/>
        </w:rPr>
        <w:t>　　7.5 替代燃料加气机行业采购模式</w:t>
      </w:r>
      <w:r>
        <w:rPr>
          <w:rFonts w:hint="eastAsia"/>
        </w:rPr>
        <w:br/>
      </w:r>
      <w:r>
        <w:rPr>
          <w:rFonts w:hint="eastAsia"/>
        </w:rPr>
        <w:t>　　7.6 替代燃料加气机行业生产模式</w:t>
      </w:r>
      <w:r>
        <w:rPr>
          <w:rFonts w:hint="eastAsia"/>
        </w:rPr>
        <w:br/>
      </w:r>
      <w:r>
        <w:rPr>
          <w:rFonts w:hint="eastAsia"/>
        </w:rPr>
        <w:t>　　7.7 替代燃料加气机行业销售模式及销售渠道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中国本土替代燃料加气机产能、产量分析</w:t>
      </w:r>
      <w:r>
        <w:rPr>
          <w:rFonts w:hint="eastAsia"/>
        </w:rPr>
        <w:br/>
      </w:r>
      <w:r>
        <w:rPr>
          <w:rFonts w:hint="eastAsia"/>
        </w:rPr>
        <w:t>　　8.1 中国替代燃料加气机供需现状及预测（2021-2032）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中国替代燃料加气机产能、产量、产能利用率及发展趋势（2021-2032）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中国替代燃料加气机产量、市场需求量及发展趋势（2021-2032）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中国替代燃料加气机进出口分析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中国市场替代燃料加气机主要进口来源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中国市场替代燃料加气机主要出口目的地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不同产品类型替代燃料加气机市场规模2021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不同设备结构替代燃料加气机市场规模2021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不同氢气加注压力替代燃料加气机市场规模2021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不同应用替代燃料加气机市场规模2021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中国市场主要厂商替代燃料加气机销量（2021-2026）&amp;（台）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中国市场主要厂商替代燃料加气机销量市场份额（2021-2026）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中国市场主要厂商替代燃料加气机收入（2021-2026）&amp;（万元）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中国市场主要厂商替代燃料加气机收入份额（2021-2026）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2025年中国主要生产商替代燃料加气机收入排名（万元）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中国市场主要厂商替代燃料加气机价格（2021-2026）&amp;（元/台）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中国市场主要厂商替代燃料加气机总部及产地分布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中国市场主要厂商成立时间及替代燃料加气机商业化日期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中国市场主要厂商替代燃料加气机产品类型及应用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2025年中国市场替代燃料加气机主要厂商市场地位（第一梯队、第二梯队和第三梯队）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替代燃料加气机市场投资、并购等现状分析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重点企业（29）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重点企业（29）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重点企业（29）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重点企业（30）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重点企业（30）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重点企业（30）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重点企业（31）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重点企业（31）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重点企业（31）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重点企业（32） 替代燃料加气机生产基地、总部、竞争对手及市场地位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重点企业（32） 替代燃料加气机产品规格、参数及市场应用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重点企业（32） 替代燃料加气机销量（台）、收入（万元）、价格（元/台）及毛利率（2021-2026）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176： 中国市场不同产品类型替代燃料加气机销量（2021-2026）&amp;（台）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177： 中国市场不同产品类型替代燃料加气机销量市场份额（2021-2026）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中国市场不同产品类型替代燃料加气机销量预测（2027-2032）&amp;（台）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179： 中国市场不同产品类型替代燃料加气机销量市场份额预测（2027-2032）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中国市场不同产品类型替代燃料加气机规模（2021-2026）&amp;（万元）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181： 中国市场不同产品类型替代燃料加气机规模市场份额（2021-2026）</w:t>
      </w:r>
      <w:r>
        <w:rPr>
          <w:rFonts w:hint="eastAsia"/>
        </w:rPr>
        <w:br/>
      </w:r>
      <w:r>
        <w:rPr>
          <w:rFonts w:hint="eastAsia"/>
        </w:rPr>
        <w:t>　　表 182： 中国市场不同产品类型替代燃料加气机规模预测（2027-2032）&amp;（万元）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183： 中国市场不同产品类型替代燃料加气机规模市场份额预测（2027-2032）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中国市场不同应用替代燃料加气机销量（2021-2026）&amp;（台）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185： 中国市场不同应用替代燃料加气机销量市场份额（2021-2026）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186： 中国市场不同应用替代燃料加气机销量预测（2027-2032）&amp;（台）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187： 中国市场不同应用替代燃料加气机销量市场份额预测（2027-2032）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中国市场不同应用替代燃料加气机规模（2021-2026）&amp;（万元）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189： 中国市场不同应用替代燃料加气机规模市场份额（2021-2026）</w:t>
      </w:r>
      <w:r>
        <w:rPr>
          <w:rFonts w:hint="eastAsia"/>
        </w:rPr>
        <w:br/>
      </w:r>
      <w:r>
        <w:rPr>
          <w:rFonts w:hint="eastAsia"/>
        </w:rPr>
        <w:t>　　表 190： 中国市场不同应用替代燃料加气机规模预测（2027-2032）&amp;（万元）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191： 中国市场不同应用替代燃料加气机规模市场份额预测（2027-2032）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替代燃料加气机行业发展分析---发展趋势</w:t>
      </w:r>
      <w:r>
        <w:rPr>
          <w:rFonts w:hint="eastAsia"/>
        </w:rPr>
        <w:br/>
      </w:r>
      <w:r>
        <w:rPr>
          <w:rFonts w:hint="eastAsia"/>
        </w:rPr>
        <w:t>　　表 193： 替代燃料加气机行业发展分析---厂商壁垒</w:t>
      </w:r>
      <w:r>
        <w:rPr>
          <w:rFonts w:hint="eastAsia"/>
        </w:rPr>
        <w:br/>
      </w:r>
      <w:r>
        <w:rPr>
          <w:rFonts w:hint="eastAsia"/>
        </w:rPr>
        <w:t>　　表 194： 替代燃料加气机行业发展分析---驱动因素</w:t>
      </w:r>
      <w:r>
        <w:rPr>
          <w:rFonts w:hint="eastAsia"/>
        </w:rPr>
        <w:br/>
      </w:r>
      <w:r>
        <w:rPr>
          <w:rFonts w:hint="eastAsia"/>
        </w:rPr>
        <w:t>　　表 195： 替代燃料加气机行业发展分析---制约因素</w:t>
      </w:r>
      <w:r>
        <w:rPr>
          <w:rFonts w:hint="eastAsia"/>
        </w:rPr>
        <w:br/>
      </w:r>
      <w:r>
        <w:rPr>
          <w:rFonts w:hint="eastAsia"/>
        </w:rPr>
        <w:t>　　表 196： 替代燃料加气机行业相关重点政策一览</w:t>
      </w:r>
      <w:r>
        <w:rPr>
          <w:rFonts w:hint="eastAsia"/>
        </w:rPr>
        <w:br/>
      </w:r>
      <w:r>
        <w:rPr>
          <w:rFonts w:hint="eastAsia"/>
        </w:rPr>
        <w:t>　　表 197： 替代燃料加气机行业供应链分析</w:t>
      </w:r>
      <w:r>
        <w:rPr>
          <w:rFonts w:hint="eastAsia"/>
        </w:rPr>
        <w:br/>
      </w:r>
      <w:r>
        <w:rPr>
          <w:rFonts w:hint="eastAsia"/>
        </w:rPr>
        <w:t>　　表 198： 替代燃料加气机上游原料供应商</w:t>
      </w:r>
      <w:r>
        <w:rPr>
          <w:rFonts w:hint="eastAsia"/>
        </w:rPr>
        <w:br/>
      </w:r>
      <w:r>
        <w:rPr>
          <w:rFonts w:hint="eastAsia"/>
        </w:rPr>
        <w:t>　　表 199： 替代燃料加气机行业主要下游客户</w:t>
      </w:r>
      <w:r>
        <w:rPr>
          <w:rFonts w:hint="eastAsia"/>
        </w:rPr>
        <w:br/>
      </w:r>
      <w:r>
        <w:rPr>
          <w:rFonts w:hint="eastAsia"/>
        </w:rPr>
        <w:t>　　表 200： 替代燃料加气机典型经销商</w:t>
      </w:r>
      <w:r>
        <w:rPr>
          <w:rFonts w:hint="eastAsia"/>
        </w:rPr>
        <w:br/>
      </w:r>
      <w:r>
        <w:rPr>
          <w:rFonts w:hint="eastAsia"/>
        </w:rPr>
        <w:t>　　表 201： 中国替代燃料加气机产量、销量、进口量及出口量（2021-2026）&amp;（台）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202： 中国替代燃料加气机产量、销量、进口量及出口量预测（2027-2032）&amp;（台）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203： 中国市场替代燃料加气机主要进口来源</w:t>
      </w:r>
      <w:r>
        <w:rPr>
          <w:rFonts w:hint="eastAsia"/>
        </w:rPr>
        <w:br/>
      </w:r>
      <w:r>
        <w:rPr>
          <w:rFonts w:hint="eastAsia"/>
        </w:rPr>
        <w:t>　　表 204： 中国市场替代燃料加气机主要出口目的地</w:t>
      </w:r>
      <w:r>
        <w:rPr>
          <w:rFonts w:hint="eastAsia"/>
        </w:rPr>
        <w:br/>
      </w:r>
      <w:r>
        <w:rPr>
          <w:rFonts w:hint="eastAsia"/>
        </w:rPr>
        <w:t>　　表 205： 研究范围</w:t>
      </w:r>
      <w:r>
        <w:rPr>
          <w:rFonts w:hint="eastAsia"/>
        </w:rPr>
        <w:br/>
      </w:r>
      <w:r>
        <w:rPr>
          <w:rFonts w:hint="eastAsia"/>
        </w:rPr>
        <w:t>　　表 206：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替代燃料加气机产品图片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中国不同产品类型替代燃料加气机市场规模市场份额2025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CNG加气机产品图片</w:t>
      </w:r>
      <w:r>
        <w:rPr>
          <w:rFonts w:hint="eastAsia"/>
        </w:rPr>
        <w:br/>
      </w:r>
      <w:r>
        <w:rPr>
          <w:rFonts w:hint="eastAsia"/>
        </w:rPr>
        <w:t>　　图 4： Bio-LNG加液机产品图片</w:t>
      </w:r>
      <w:r>
        <w:rPr>
          <w:rFonts w:hint="eastAsia"/>
        </w:rPr>
        <w:br/>
      </w:r>
      <w:r>
        <w:rPr>
          <w:rFonts w:hint="eastAsia"/>
        </w:rPr>
        <w:t>　　图 5： Autogas加气机产品图片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中国不同设备结构替代燃料加气机市场规模市场份额2025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独立单燃料加注机产品图片</w:t>
      </w:r>
      <w:r>
        <w:rPr>
          <w:rFonts w:hint="eastAsia"/>
        </w:rPr>
        <w:br/>
      </w:r>
      <w:r>
        <w:rPr>
          <w:rFonts w:hint="eastAsia"/>
        </w:rPr>
        <w:t>　　图 9： 多燃料组合式加注机产品图片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中国不同氢气加注压力替代燃料加气机市场规模市场份额2025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35MPa加氢机产品图片</w:t>
      </w:r>
      <w:r>
        <w:rPr>
          <w:rFonts w:hint="eastAsia"/>
        </w:rPr>
        <w:br/>
      </w:r>
      <w:r>
        <w:rPr>
          <w:rFonts w:hint="eastAsia"/>
        </w:rPr>
        <w:t>　　图 13： 70MPa加氢机产品图片</w:t>
      </w:r>
      <w:r>
        <w:rPr>
          <w:rFonts w:hint="eastAsia"/>
        </w:rPr>
        <w:br/>
      </w:r>
      <w:r>
        <w:rPr>
          <w:rFonts w:hint="eastAsia"/>
        </w:rPr>
        <w:t>　　图 14： 35/70MPa双压力加氢机产品图片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中国不同应用替代燃料加气机市场份额2025 &amp; 2032</w:t>
      </w:r>
      <w:r>
        <w:rPr>
          <w:rFonts w:hint="eastAsia"/>
        </w:rPr>
        <w:br/>
      </w:r>
      <w:r>
        <w:rPr>
          <w:rFonts w:hint="eastAsia"/>
        </w:rPr>
        <w:t>　　图 17： 轻型车辆及公共零售</w:t>
      </w:r>
      <w:r>
        <w:rPr>
          <w:rFonts w:hint="eastAsia"/>
        </w:rPr>
        <w:br/>
      </w:r>
      <w:r>
        <w:rPr>
          <w:rFonts w:hint="eastAsia"/>
        </w:rPr>
        <w:t>　　图 18： 重卡及公交</w:t>
      </w:r>
      <w:r>
        <w:rPr>
          <w:rFonts w:hint="eastAsia"/>
        </w:rPr>
        <w:br/>
      </w:r>
      <w:r>
        <w:rPr>
          <w:rFonts w:hint="eastAsia"/>
        </w:rPr>
        <w:t>　　图 19： 专用车队及场站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中国市场替代燃料加气机市场规模，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中国市场替代燃料加气机收入及增长率（2021-2032）&amp;（万元）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中国市场替代燃料加气机销量及增长率（2021-2032）&amp;（台）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2025年中国市场主要厂商替代燃料加气机销量市场份额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2025年中国市场主要厂商替代燃料加气机收入市场份额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2025年中国市场前五大厂商替代燃料加气机市场份额</w:t>
      </w:r>
      <w:r>
        <w:rPr>
          <w:rFonts w:hint="eastAsia"/>
        </w:rPr>
        <w:br/>
      </w:r>
      <w:r>
        <w:rPr>
          <w:rFonts w:hint="eastAsia"/>
        </w:rPr>
        <w:t>　　图 27： 2025年中国市场替代燃料加气机第一梯队、第二梯队和第三梯队厂商（品牌）及市场份额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中国市场不同产品类型替代燃料加气机价格走势（2021-2032）&amp;（元/台）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中国市场不同应用替代燃料加气机价格走势（2021-2032）&amp;（元/台）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替代燃料加气机中国企业SWOT分析</w:t>
      </w:r>
      <w:r>
        <w:rPr>
          <w:rFonts w:hint="eastAsia"/>
        </w:rPr>
        <w:br/>
      </w:r>
      <w:r>
        <w:rPr>
          <w:rFonts w:hint="eastAsia"/>
        </w:rPr>
        <w:t>　　图 31： 替代燃料加气机产业链</w:t>
      </w:r>
      <w:r>
        <w:rPr>
          <w:rFonts w:hint="eastAsia"/>
        </w:rPr>
        <w:br/>
      </w:r>
      <w:r>
        <w:rPr>
          <w:rFonts w:hint="eastAsia"/>
        </w:rPr>
        <w:t>　　图 32： 替代燃料加气机行业采购模式分析</w:t>
      </w:r>
      <w:r>
        <w:rPr>
          <w:rFonts w:hint="eastAsia"/>
        </w:rPr>
        <w:br/>
      </w:r>
      <w:r>
        <w:rPr>
          <w:rFonts w:hint="eastAsia"/>
        </w:rPr>
        <w:t>　　图 33： 替代燃料加气机行业生产模式分析</w:t>
      </w:r>
      <w:r>
        <w:rPr>
          <w:rFonts w:hint="eastAsia"/>
        </w:rPr>
        <w:br/>
      </w:r>
      <w:r>
        <w:rPr>
          <w:rFonts w:hint="eastAsia"/>
        </w:rPr>
        <w:t>　　图 34： 替代燃料加气机行业销售模式分析</w:t>
      </w:r>
      <w:r>
        <w:rPr>
          <w:rFonts w:hint="eastAsia"/>
        </w:rPr>
        <w:br/>
      </w:r>
      <w:r>
        <w:rPr>
          <w:rFonts w:hint="eastAsia"/>
        </w:rPr>
        <w:t>　　图 35： 中国替代燃料加气机产能、产量、产能利用率及发展趋势（2021-2032）&amp;（台）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中国替代燃料加气机产量、市场需求量及发展趋势（2021-2032）&amp;（台）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aaaa99c7904396" w:history="1">
        <w:r>
          <w:rPr>
            <w:rStyle w:val="Hyperlink"/>
          </w:rPr>
          <w:t>2026-2032年中国替代燃料加气机行业发展调研与市场前景报告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5999830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aaaa99c7904396" w:history="1">
        <w:r>
          <w:rPr>
            <w:rStyle w:val="Hyperlink"/>
          </w:rPr>
          <w:t>https://www.20087.com/0/83/TiDaiRanLiaoJiaQiJiHangYeFaZhanQianJing.html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fac74af6274f81" w:history="1">
      <w:r>
        <w:rPr>
          <w:rStyle w:val="Hyperlink"/>
        </w:rPr>
        <w:t>2026-2032年中国替代燃料加气机行业发展调研与市场前景报告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3/TiDaiRanLiaoJiaQiJiHangYeFaZhanQianJing.html" TargetMode="External" Id="R6baaaa99c79043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3/TiDaiRanLiaoJiaQiJiHangYeFaZhanQianJing.html" TargetMode="External" Id="R70fac74af6274f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2026-10-08T07:40:03Z</dcterms:created>
  <dcterms:modified xsi:type="dcterms:W3CDTF">2026-10-08T08:40:03Z</dcterms:modified>
  <dc:subject>2026-2032年中国替代燃料加气机行业发展调研与市场前景报告</dc:subject>
  <dc:title>2026-2032年中国替代燃料加气机行业发展调研与市场前景报告</dc:title>
  <cp:keywords>2026-2032年中国替代燃料加气机行业发展调研与市场前景报告</cp:keywords>
  <dc:description>2026-2032年中国替代燃料加气机行业发展调研与市场前景报告</dc:description>
</cp:coreProperties>
</file>