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1d375a93a4984" w:history="1">
              <w:r>
                <w:rPr>
                  <w:rStyle w:val="Hyperlink"/>
                </w:rPr>
                <w:t>全球与中国棕榈酸异丙酯行业研究及前景趋势分析（2025-2031年）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1d375a93a4984" w:history="1">
              <w:r>
                <w:rPr>
                  <w:rStyle w:val="Hyperlink"/>
                </w:rPr>
                <w:t>全球与中国棕榈酸异丙酯行业研究及前景趋势分析（2025-2031年）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1d375a93a4984" w:history="1">
                <w:r>
                  <w:rPr>
                    <w:rStyle w:val="Hyperlink"/>
                  </w:rPr>
                  <w:t>https://www.20087.com/0/33/ZongLvSuanYiBingZhiDeFaZhanQianJing.html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丙酯是一种常用的化妆品和个人护理产品中的成分，具有良好的皮肤渗透性和保湿效果，广泛应用于护肤品、护发品等领域。近年来，随着消费者对天然和有机成分的关注度上升，棕榈酸异丙酯面临着来自天然替代品的竞争压力。尽管如此，由于其出色的性能和相对低廉的成本，该化合物仍然是许多配方中的首选成分之一。</w:t>
      </w:r>
      <w:r>
        <w:rPr>
          <w:rFonts w:hint="eastAsia"/>
        </w:rPr>
        <w:br/>
      </w:r>
      <w:r>
        <w:rPr>
          <w:rFonts w:hint="eastAsia"/>
        </w:rPr>
        <w:t>　　未来，棕榈酸异丙酯的发展将更加注重环保与可持续发展。一方面，通过改进生产工艺，采用绿色化学方法减少环境污染并降低能源消耗；另一方面，结合新型生物基材料的研究，开发出既具备优异性能又符合环保要求的新一代产品，满足市场需求的变化。此外，探索棕榈酸异丙酯在其他领域如医药辅料中的潜在应用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1d375a93a4984" w:history="1">
        <w:r>
          <w:rPr>
            <w:rStyle w:val="Hyperlink"/>
          </w:rPr>
          <w:t>全球与中国棕榈酸异丙酯行业研究及前景趋势分析（2025-2031年）</w:t>
        </w:r>
      </w:hyperlink>
      <w:r>
        <w:rPr>
          <w:rFonts w:hint="eastAsia"/>
        </w:rPr>
        <w:t>》基于国家统计局及相关行业协会的权威数据，系统分析了棕榈酸异丙酯行业的市场规模、产业链结构及技术现状，并对棕榈酸异丙酯发展趋势与市场前景进行了科学预测。报告重点解读了行业重点企业的竞争策略与品牌影响力，全面评估了棕榈酸异丙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棕榈酸异丙酯市场概述</w:t>
      </w:r>
      <w:r>
        <w:rPr>
          <w:rFonts w:hint="eastAsia"/>
        </w:rPr>
        <w:br/>
      </w:r>
      <w:r>
        <w:rPr>
          <w:rFonts w:hint="eastAsia"/>
        </w:rPr>
        <w:t>　　1.1 棕榈酸异丙酯行业概述及统计范围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按照不同产品类型，棕榈酸异丙酯主要可以分为如下几个类别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全球不同产品类型棕榈酸异丙酯规模增长趋势2020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大于等于95%</w:t>
      </w:r>
      <w:r>
        <w:rPr>
          <w:rFonts w:hint="eastAsia"/>
        </w:rPr>
        <w:br/>
      </w:r>
      <w:r>
        <w:rPr>
          <w:rFonts w:hint="eastAsia"/>
        </w:rPr>
        <w:t>　　　　1.2.3 大于等于99%</w:t>
      </w:r>
      <w:r>
        <w:rPr>
          <w:rFonts w:hint="eastAsia"/>
        </w:rPr>
        <w:br/>
      </w:r>
      <w:r>
        <w:rPr>
          <w:rFonts w:hint="eastAsia"/>
        </w:rPr>
        <w:t>　　1.3 从不同应用，棕榈酸异丙酯主要包括如下几个方面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全球不同应用棕榈酸异丙酯规模增长趋势2020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棕榈酸异丙酯行业发展总体概况</w:t>
      </w:r>
      <w:r>
        <w:rPr>
          <w:rFonts w:hint="eastAsia"/>
        </w:rPr>
        <w:br/>
      </w:r>
      <w:r>
        <w:rPr>
          <w:rFonts w:hint="eastAsia"/>
        </w:rPr>
        <w:t>　　　　1.4.2 棕榈酸异丙酯行业发展主要特点</w:t>
      </w:r>
      <w:r>
        <w:rPr>
          <w:rFonts w:hint="eastAsia"/>
        </w:rPr>
        <w:br/>
      </w:r>
      <w:r>
        <w:rPr>
          <w:rFonts w:hint="eastAsia"/>
        </w:rPr>
        <w:t>　　　　1.4.3 棕榈酸异丙酯行业发展影响因素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棕榈酸异丙酯有利因素</w:t>
      </w:r>
      <w:r>
        <w:rPr>
          <w:rFonts w:hint="eastAsia"/>
        </w:rPr>
        <w:br/>
      </w:r>
      <w:r>
        <w:rPr>
          <w:rFonts w:hint="eastAsia"/>
        </w:rPr>
        <w:t>　　　　1.4.3 .2 棕榈酸异丙酯不利因素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全球棕榈酸异丙酯供需现状及预测（2020-2031）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全球棕榈酸异丙酯产能、产量、产能利用率及发展趋势（2020-2031）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全球棕榈酸异丙酯产量、需求量及发展趋势（2020-2031）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全球主要地区棕榈酸异丙酯产量及发展趋势（2020-2031）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中国棕榈酸异丙酯供需现状及预测（2020-2031）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中国棕榈酸异丙酯产能、产量、产能利用率及发展趋势（2020-2031）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中国棕榈酸异丙酯产量、市场需求量及发展趋势（2020-2031）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中国棕榈酸异丙酯产能和产量占全球的比重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全球棕榈酸异丙酯销量及收入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全球市场棕榈酸异丙酯收入（2020-2031）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全球市场棕榈酸异丙酯价格趋势（2020-2031）</w:t>
      </w:r>
      <w:r>
        <w:rPr>
          <w:rFonts w:hint="eastAsia"/>
        </w:rPr>
        <w:br/>
      </w:r>
      <w:r>
        <w:rPr>
          <w:rFonts w:hint="eastAsia"/>
        </w:rPr>
        <w:t>　　2.4 中国棕榈酸异丙酯销量及收入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中国市场棕榈酸异丙酯收入（2020-2031）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中国市场棕榈酸异丙酯销量和收入占全球的比重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全球棕榈酸异丙酯主要地区分析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全球主要地区棕榈酸异丙酯市场规模分析：2020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全球主要地区棕榈酸异丙酯销售收入及市场份额（2020-2025年）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全球主要地区棕榈酸异丙酯销售收入预测（2026-2031）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全球主要地区棕榈酸异丙酯销量分析：2020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全球主要地区棕榈酸异丙酯销量及市场份额（2020-2025年）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全球主要地区棕榈酸异丙酯销量及市场份额预测（2026-2031）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北美（美国和加拿大）棕榈酸异丙酯收入（2020-2031）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欧洲（德国、英国、法国和意大利等国家）棕榈酸异丙酯收入（2020-2031）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亚太（中国、日本、韩国、中国台湾、印度和东南亚等）棕榈酸异丙酯收入（2020-2031）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拉美地区（墨西哥、巴西等国家）棕榈酸异丙酯收入（2020-2031）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中东及非洲（土耳其、沙特等国家）棕榈酸异丙酯收入（2020-2031）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全球市场主要厂商棕榈酸异丙酯产能市场份额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全球市场主要厂商棕榈酸异丙酯销量（2020-2025）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全球市场主要厂商棕榈酸异丙酯销售收入（2020-2025）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全球市场主要厂商棕榈酸异丙酯销售价格（2020-2025）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2024年全球主要生产商棕榈酸异丙酯收入排名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中国市场主要厂商棕榈酸异丙酯销量（2020-2025）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中国市场主要厂商棕榈酸异丙酯销售收入（2020-2025）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中国市场主要厂商棕榈酸异丙酯销售价格（2020-2025）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2024年中国主要生产商棕榈酸异丙酯收入排名</w:t>
      </w:r>
      <w:r>
        <w:rPr>
          <w:rFonts w:hint="eastAsia"/>
        </w:rPr>
        <w:br/>
      </w:r>
      <w:r>
        <w:rPr>
          <w:rFonts w:hint="eastAsia"/>
        </w:rPr>
        <w:t>　　4.3 全球主要厂商棕榈酸异丙酯总部及产地分布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全球主要厂商棕榈酸异丙酯商业化日期</w:t>
      </w:r>
      <w:r>
        <w:rPr>
          <w:rFonts w:hint="eastAsia"/>
        </w:rPr>
        <w:br/>
      </w:r>
      <w:r>
        <w:rPr>
          <w:rFonts w:hint="eastAsia"/>
        </w:rPr>
        <w:t>　　4.5 全球主要厂商棕榈酸异丙酯产品类型及应用</w:t>
      </w:r>
      <w:r>
        <w:rPr>
          <w:rFonts w:hint="eastAsia"/>
        </w:rPr>
        <w:br/>
      </w:r>
      <w:r>
        <w:rPr>
          <w:rFonts w:hint="eastAsia"/>
        </w:rPr>
        <w:t>　　4.6 棕榈酸异丙酯行业集中度、竞争程度分析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棕榈酸异丙酯行业集中度分析：全球头部厂商份额（Top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全球棕榈酸异丙酯第一梯队、第二梯队和第三梯队生产商（品牌）及市场份额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不同产品类型棕榈酸异丙酯分析</w:t>
      </w:r>
      <w:r>
        <w:rPr>
          <w:rFonts w:hint="eastAsia"/>
        </w:rPr>
        <w:br/>
      </w:r>
      <w:r>
        <w:rPr>
          <w:rFonts w:hint="eastAsia"/>
        </w:rPr>
        <w:t>　　5.1 全球不同产品类型棕榈酸异丙酯销量（2020-2031）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全球不同产品类型棕榈酸异丙酯销量及市场份额（2020-2025）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全球不同产品类型棕榈酸异丙酯销量预测（2026-2031）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全球不同产品类型棕榈酸异丙酯收入（2020-2031）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全球不同产品类型棕榈酸异丙酯收入及市场份额（2020-2025）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全球不同产品类型棕榈酸异丙酯收入预测（2026-2031）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全球不同产品类型棕榈酸异丙酯价格走势（2020-2031）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中国不同产品类型棕榈酸异丙酯销量及市场份额（2020-2025）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中国不同产品类型棕榈酸异丙酯销量预测（2026-2031）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中国不同产品类型棕榈酸异丙酯收入（2020-2031）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中国不同产品类型棕榈酸异丙酯收入及市场份额（2020-2025）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中国不同产品类型棕榈酸异丙酯收入预测（2026-2031）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不同应用棕榈酸异丙酯分析</w:t>
      </w:r>
      <w:r>
        <w:rPr>
          <w:rFonts w:hint="eastAsia"/>
        </w:rPr>
        <w:br/>
      </w:r>
      <w:r>
        <w:rPr>
          <w:rFonts w:hint="eastAsia"/>
        </w:rPr>
        <w:t>　　6.1 全球不同应用棕榈酸异丙酯销量（2020-2031）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全球不同应用棕榈酸异丙酯销量及市场份额（2020-2025）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全球不同应用棕榈酸异丙酯销量预测（2026-2031）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全球不同应用棕榈酸异丙酯收入（2020-2031）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全球不同应用棕榈酸异丙酯收入及市场份额（2020-2025）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全球不同应用棕榈酸异丙酯收入预测（2026-2031）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全球不同应用棕榈酸异丙酯价格走势（2020-2031）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中国不同应用棕榈酸异丙酯销量（2020-2031）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中国不同应用棕榈酸异丙酯销量及市场份额（2020-2025）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中国不同应用棕榈酸异丙酯销量预测（2026-2031）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中国不同应用棕榈酸异丙酯收入（2020-2031）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中国不同应用棕榈酸异丙酯收入及市场份额（2020-2025）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中国不同应用棕榈酸异丙酯收入预测（2026-2031）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棕榈酸异丙酯行业发展趋势</w:t>
      </w:r>
      <w:r>
        <w:rPr>
          <w:rFonts w:hint="eastAsia"/>
        </w:rPr>
        <w:br/>
      </w:r>
      <w:r>
        <w:rPr>
          <w:rFonts w:hint="eastAsia"/>
        </w:rPr>
        <w:t>　　7.2 棕榈酸异丙酯行业主要驱动因素</w:t>
      </w:r>
      <w:r>
        <w:rPr>
          <w:rFonts w:hint="eastAsia"/>
        </w:rPr>
        <w:br/>
      </w:r>
      <w:r>
        <w:rPr>
          <w:rFonts w:hint="eastAsia"/>
        </w:rPr>
        <w:t>　　7.3 棕榈酸异丙酯中国企业SWOT分析</w:t>
      </w:r>
      <w:r>
        <w:rPr>
          <w:rFonts w:hint="eastAsia"/>
        </w:rPr>
        <w:br/>
      </w:r>
      <w:r>
        <w:rPr>
          <w:rFonts w:hint="eastAsia"/>
        </w:rPr>
        <w:t>　　7.4 中国棕榈酸异丙酯行业政策环境分析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棕榈酸异丙酯行业产业链简介</w:t>
      </w:r>
      <w:r>
        <w:rPr>
          <w:rFonts w:hint="eastAsia"/>
        </w:rPr>
        <w:br/>
      </w:r>
      <w:r>
        <w:rPr>
          <w:rFonts w:hint="eastAsia"/>
        </w:rPr>
        <w:t>　　　　8.1.1 棕榈酸异丙酯行业供应链分析</w:t>
      </w:r>
      <w:r>
        <w:rPr>
          <w:rFonts w:hint="eastAsia"/>
        </w:rPr>
        <w:br/>
      </w:r>
      <w:r>
        <w:rPr>
          <w:rFonts w:hint="eastAsia"/>
        </w:rPr>
        <w:t>　　　　8.1.2 棕榈酸异丙酯主要原料及供应情况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棕榈酸异丙酯行业主要下游客户</w:t>
      </w:r>
      <w:r>
        <w:rPr>
          <w:rFonts w:hint="eastAsia"/>
        </w:rPr>
        <w:br/>
      </w:r>
      <w:r>
        <w:rPr>
          <w:rFonts w:hint="eastAsia"/>
        </w:rPr>
        <w:t>　　8.2 棕榈酸异丙酯行业采购模式</w:t>
      </w:r>
      <w:r>
        <w:rPr>
          <w:rFonts w:hint="eastAsia"/>
        </w:rPr>
        <w:br/>
      </w:r>
      <w:r>
        <w:rPr>
          <w:rFonts w:hint="eastAsia"/>
        </w:rPr>
        <w:t>　　8.3 棕榈酸异丙酯行业生产模式</w:t>
      </w:r>
      <w:r>
        <w:rPr>
          <w:rFonts w:hint="eastAsia"/>
        </w:rPr>
        <w:br/>
      </w:r>
      <w:r>
        <w:rPr>
          <w:rFonts w:hint="eastAsia"/>
        </w:rPr>
        <w:t>　　8.4 棕榈酸异丙酯行业销售模式及销售渠道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全球市场主要棕榈酸异丙酯厂商简介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棕榈酸异丙酯销量、收入、价格及毛利率（2020-2025）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中国市场棕榈酸异丙酯产量、销量、进出口分析及未来趋势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中国市场棕榈酸异丙酯产量、销量、进出口分析及未来趋势（2020-2031）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中国市场棕榈酸异丙酯进出口贸易趋势</w:t>
      </w:r>
      <w:r>
        <w:rPr>
          <w:rFonts w:hint="eastAsia"/>
        </w:rPr>
        <w:br/>
      </w:r>
      <w:r>
        <w:rPr>
          <w:rFonts w:hint="eastAsia"/>
        </w:rPr>
        <w:t>　　10.3 中国市场棕榈酸异丙酯主要进口来源</w:t>
      </w:r>
      <w:r>
        <w:rPr>
          <w:rFonts w:hint="eastAsia"/>
        </w:rPr>
        <w:br/>
      </w:r>
      <w:r>
        <w:rPr>
          <w:rFonts w:hint="eastAsia"/>
        </w:rPr>
        <w:t>　　10.4 中国市场棕榈酸异丙酯主要出口目的地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中国市场棕榈酸异丙酯主要地区分布</w:t>
      </w:r>
      <w:r>
        <w:rPr>
          <w:rFonts w:hint="eastAsia"/>
        </w:rPr>
        <w:br/>
      </w:r>
      <w:r>
        <w:rPr>
          <w:rFonts w:hint="eastAsia"/>
        </w:rPr>
        <w:t>　　11.1 中国棕榈酸异丙酯生产地区分布</w:t>
      </w:r>
      <w:r>
        <w:rPr>
          <w:rFonts w:hint="eastAsia"/>
        </w:rPr>
        <w:br/>
      </w:r>
      <w:r>
        <w:rPr>
          <w:rFonts w:hint="eastAsia"/>
        </w:rPr>
        <w:t>　　11.2 中国棕榈酸异丙酯消费地区分布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全球不同产品类型棕榈酸异丙酯规模规模增长趋势2020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棕榈酸异丙酯行业发展主要特点</w:t>
      </w:r>
      <w:r>
        <w:rPr>
          <w:rFonts w:hint="eastAsia"/>
        </w:rPr>
        <w:br/>
      </w:r>
      <w:r>
        <w:rPr>
          <w:rFonts w:hint="eastAsia"/>
        </w:rPr>
        <w:t>　　表 4： 棕榈酸异丙酯行业发展有利因素分析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棕榈酸异丙酯行业发展不利因素分析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进入棕榈酸异丙酯行业壁垒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全球主要地区棕榈酸异丙酯产量（吨）：2020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全球主要地区棕榈酸异丙酯产量（2020-2025）&amp;（吨）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全球主要地区棕榈酸异丙酯产量（2026-2031）&amp;（吨）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全球主要地区棕榈酸异丙酯销售收入（百万美元）：2020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全球主要地区棕榈酸异丙酯销售收入（2020-2025）&amp;（百万美元）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全球主要地区棕榈酸异丙酯销售收入市场份额（2020-2025）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全球主要地区棕榈酸异丙酯收入（2026-2031）&amp;（百万美元）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全球主要地区棕榈酸异丙酯收入市场份额（2026-2031）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全球主要地区棕榈酸异丙酯销量（吨）：2020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全球主要地区棕榈酸异丙酯销量（2020-2025）&amp;（吨）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全球主要地区棕榈酸异丙酯销量市场份额（2020-2025）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全球主要地区棕榈酸异丙酯销量（2026-2031）&amp;（吨）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全球主要地区棕榈酸异丙酯销量份额（2026-2031）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北美棕榈酸异丙酯基本情况分析</w:t>
      </w:r>
      <w:r>
        <w:rPr>
          <w:rFonts w:hint="eastAsia"/>
        </w:rPr>
        <w:br/>
      </w:r>
      <w:r>
        <w:rPr>
          <w:rFonts w:hint="eastAsia"/>
        </w:rPr>
        <w:t>　　表 21： 欧洲棕榈酸异丙酯基本情况分析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亚太地区棕榈酸异丙酯基本情况分析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拉美地区棕榈酸异丙酯基本情况分析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中东及非洲棕榈酸异丙酯基本情况分析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全球市场主要厂商棕榈酸异丙酯产能（2024-2025）&amp;（吨）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全球市场主要厂商棕榈酸异丙酯销量（2020-2025）&amp;（吨）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全球市场主要厂商棕榈酸异丙酯销量市场份额（2020-2025）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全球市场主要厂商棕榈酸异丙酯销售收入（2020-2025）&amp;（百万美元）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全球市场主要厂商棕榈酸异丙酯销售收入市场份额（2020-2025）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全球市场主要厂商棕榈酸异丙酯销售价格（2020-2025）&amp;（美元/吨）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2024年全球主要生产商棕榈酸异丙酯收入排名（百万美元）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中国市场主要厂商棕榈酸异丙酯销量（2020-2025）&amp;（吨）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中国市场主要厂商棕榈酸异丙酯销量市场份额（2020-2025）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中国市场主要厂商棕榈酸异丙酯销售收入（2020-2025）&amp;（百万美元）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中国市场主要厂商棕榈酸异丙酯销售收入市场份额（2020-2025）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中国市场主要厂商棕榈酸异丙酯销售价格（2020-2025）&amp;（美元/吨）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2024年中国主要生产商棕榈酸异丙酯收入排名（百万美元）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全球主要厂商棕榈酸异丙酯总部及产地分布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全球主要厂商棕榈酸异丙酯商业化日期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全球主要厂商棕榈酸异丙酯产品类型及应用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2024年全球棕榈酸异丙酯主要厂商市场地位（第一梯队、第二梯队和第三梯队）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全球不同产品类型棕榈酸异丙酯销量（2020-2025年）&amp;（吨）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全球不同产品类型棕榈酸异丙酯销量市场份额（2020-2025）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全球不同产品类型棕榈酸异丙酯销量预测（2026-2031）&amp;（吨）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全球市场不同产品类型棕榈酸异丙酯销量市场份额预测（2026-2031）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全球不同产品类型棕榈酸异丙酯收入（2020-2025年）&amp;（百万美元）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全球不同产品类型棕榈酸异丙酯收入市场份额（2020-2025）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全球不同产品类型棕榈酸异丙酯收入预测（2026-2031）&amp;（百万美元）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全球不同产品类型棕榈酸异丙酯收入市场份额预测（2026-2031）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中国不同产品类型棕榈酸异丙酯销量（2020-2025年）&amp;（吨）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中国不同产品类型棕榈酸异丙酯销量市场份额（2020-2025）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中国不同产品类型棕榈酸异丙酯销量预测（2026-2031）&amp;（吨）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中国不同产品类型棕榈酸异丙酯销量市场份额预测（2026-2031）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中国不同产品类型棕榈酸异丙酯收入（2020-2025年）&amp;（百万美元）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中国不同产品类型棕榈酸异丙酯收入市场份额（2020-2025）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中国不同产品类型棕榈酸异丙酯收入预测（2026-2031）&amp;（百万美元）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中国不同产品类型棕榈酸异丙酯收入市场份额预测（2026-2031）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全球不同应用棕榈酸异丙酯销量（2020-2025年）&amp;（吨）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全球不同应用棕榈酸异丙酯销量市场份额（2020-2025）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全球不同应用棕榈酸异丙酯销量预测（2026-2031）&amp;（吨）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全球市场不同应用棕榈酸异丙酯销量市场份额预测（2026-2031）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全球不同应用棕榈酸异丙酯收入（2020-2025年）&amp;（百万美元）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全球不同应用棕榈酸异丙酯收入市场份额（2020-2025）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全球不同应用棕榈酸异丙酯收入预测（2026-2031）&amp;（百万美元）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全球不同应用棕榈酸异丙酯收入市场份额预测（2026-2031）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中国不同应用棕榈酸异丙酯销量（2020-2025年）&amp;（吨）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中国不同应用棕榈酸异丙酯销量市场份额（2020-2025）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中国不同应用棕榈酸异丙酯销量预测（2026-2031）&amp;（吨）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中国不同应用棕榈酸异丙酯销量市场份额预测（2026-2031）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中国不同应用棕榈酸异丙酯收入（2020-2025年）&amp;（百万美元）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中国不同应用棕榈酸异丙酯收入市场份额（2020-2025）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中国不同应用棕榈酸异丙酯收入预测（2026-2031）&amp;（百万美元）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中国不同应用棕榈酸异丙酯收入市场份额预测（2026-2031）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棕榈酸异丙酯行业发展趋势</w:t>
      </w:r>
      <w:r>
        <w:rPr>
          <w:rFonts w:hint="eastAsia"/>
        </w:rPr>
        <w:br/>
      </w:r>
      <w:r>
        <w:rPr>
          <w:rFonts w:hint="eastAsia"/>
        </w:rPr>
        <w:t>　　表 75： 棕榈酸异丙酯行业主要驱动因素</w:t>
      </w:r>
      <w:r>
        <w:rPr>
          <w:rFonts w:hint="eastAsia"/>
        </w:rPr>
        <w:br/>
      </w:r>
      <w:r>
        <w:rPr>
          <w:rFonts w:hint="eastAsia"/>
        </w:rPr>
        <w:t>　　表 76： 棕榈酸异丙酯行业供应链分析</w:t>
      </w:r>
      <w:r>
        <w:rPr>
          <w:rFonts w:hint="eastAsia"/>
        </w:rPr>
        <w:br/>
      </w:r>
      <w:r>
        <w:rPr>
          <w:rFonts w:hint="eastAsia"/>
        </w:rPr>
        <w:t>　　表 77： 棕榈酸异丙酯上游原料供应商</w:t>
      </w:r>
      <w:r>
        <w:rPr>
          <w:rFonts w:hint="eastAsia"/>
        </w:rPr>
        <w:br/>
      </w:r>
      <w:r>
        <w:rPr>
          <w:rFonts w:hint="eastAsia"/>
        </w:rPr>
        <w:t>　　表 78： 棕榈酸异丙酯行业主要下游客户</w:t>
      </w:r>
      <w:r>
        <w:rPr>
          <w:rFonts w:hint="eastAsia"/>
        </w:rPr>
        <w:br/>
      </w:r>
      <w:r>
        <w:rPr>
          <w:rFonts w:hint="eastAsia"/>
        </w:rPr>
        <w:t>　　表 79： 棕榈酸异丙酯典型经销商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棕榈酸异丙酯生产基地、销售区域、竞争对手及市场地位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棕榈酸异丙酯产品规格、参数及市场应用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棕榈酸异丙酯销量（吨）、收入（百万美元）、价格（美元/吨）及毛利率（2020-2025）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中国市场棕榈酸异丙酯产量、销量、进出口（2020-2025年）&amp;（吨）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中国市场棕榈酸异丙酯产量、销量、进出口预测（2026-2031）&amp;（吨）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中国市场棕榈酸异丙酯进出口贸易趋势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中国市场棕榈酸异丙酯主要进口来源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中国市场棕榈酸异丙酯主要出口目的地</w:t>
      </w:r>
      <w:r>
        <w:rPr>
          <w:rFonts w:hint="eastAsia"/>
        </w:rPr>
        <w:br/>
      </w:r>
      <w:r>
        <w:rPr>
          <w:rFonts w:hint="eastAsia"/>
        </w:rPr>
        <w:t>　　表 165： 中国棕榈酸异丙酯生产地区分布</w:t>
      </w:r>
      <w:r>
        <w:rPr>
          <w:rFonts w:hint="eastAsia"/>
        </w:rPr>
        <w:br/>
      </w:r>
      <w:r>
        <w:rPr>
          <w:rFonts w:hint="eastAsia"/>
        </w:rPr>
        <w:t>　　表 166： 中国棕榈酸异丙酯消费地区分布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棕榈酸异丙酯产品图片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全球不同产品类型棕榈酸异丙酯规模2020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全球不同产品类型棕榈酸异丙酯市场份额2024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大于等于95%产品图片</w:t>
      </w:r>
      <w:r>
        <w:rPr>
          <w:rFonts w:hint="eastAsia"/>
        </w:rPr>
        <w:br/>
      </w:r>
      <w:r>
        <w:rPr>
          <w:rFonts w:hint="eastAsia"/>
        </w:rPr>
        <w:t>　　图 5： 大于等于99%产品图片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全球不同应用棕榈酸异丙酯市场份额2024 VS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全球棕榈酸异丙酯产能、产量、产能利用率及发展趋势（2020-2031）&amp;（吨）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全球棕榈酸异丙酯产量、需求量及发展趋势（2020-2031）&amp;（吨）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全球主要地区棕榈酸异丙酯产量规模：2020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全球主要地区棕榈酸异丙酯产量市场份额（2020-2031）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中国棕榈酸异丙酯产能、产量、产能利用率及发展趋势（2020-2031）&amp;（吨）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中国棕榈酸异丙酯产量、市场需求量及发展趋势（2020-2031）&amp;（吨）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中国棕榈酸异丙酯总产能占全球比重（2020-2031）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中国棕榈酸异丙酯总产量占全球比重（2020-2031）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全球棕榈酸异丙酯市场收入及增长率：（2020-2031）&amp;（百万美元）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全球市场棕榈酸异丙酯市场规模：2020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全球市场棕榈酸异丙酯销量及增长率（2020-2031）&amp;（吨）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全球市场棕榈酸异丙酯价格趋势（2020-2031）&amp;（美元/吨）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中国棕榈酸异丙酯市场收入及增长率：（2020-2031）&amp;（百万美元）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中国市场棕榈酸异丙酯市场规模：2020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中国市场棕榈酸异丙酯销量及增长率（2020-2031）&amp;（吨）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中国市场棕榈酸异丙酯销量占全球比重（2020-2031）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中国棕榈酸异丙酯收入占全球比重（2020-2031）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全球主要地区棕榈酸异丙酯销售收入规模：2020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全球主要地区棕榈酸异丙酯销售收入市场份额（2020-2025）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全球主要地区棕榈酸异丙酯销售收入市场份额（2020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全球主要地区棕榈酸异丙酯收入市场份额（2026-2031）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北美（美国和加拿大）棕榈酸异丙酯销量（2020-2031）&amp;（吨）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北美（美国和加拿大）棕榈酸异丙酯销量份额（2020-2031）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北美（美国和加拿大）棕榈酸异丙酯收入（2020-2031）&amp;（百万美元）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北美（美国和加拿大）棕榈酸异丙酯收入份额（2020-2031）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欧洲（德国、英国、法国和意大利等国家）棕榈酸异丙酯销量（2020-2031）&amp;（吨）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欧洲（德国、英国、法国和意大利等国家）棕榈酸异丙酯销量份额（2020-2031）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欧洲（德国、英国、法国和意大利等国家）棕榈酸异丙酯收入（2020-2031）&amp;（百万美元）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欧洲（德国、英国、法国和意大利等国家）棕榈酸异丙酯收入份额（2020-2031）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亚太（中国、日本、韩国、中国台湾、印度和东南亚等）棕榈酸异丙酯销量（2020-2031）&amp;（吨）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亚太（中国、日本、韩国、中国台湾、印度和东南亚等）棕榈酸异丙酯销量份额（2020-2031）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亚太（中国、日本、韩国、中国台湾、印度和东南亚等）棕榈酸异丙酯收入（2020-2031）&amp;（百万美元）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亚太（中国、日本、韩国、中国台湾、印度和东南亚等）棕榈酸异丙酯收入份额（2020-2031）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拉美地区（墨西哥、巴西等国家）棕榈酸异丙酯销量（2020-2031）&amp;（吨）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拉美地区（墨西哥、巴西等国家）棕榈酸异丙酯销量份额（2020-2031）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拉美地区（墨西哥、巴西等国家）棕榈酸异丙酯收入（2020-2031）&amp;（百万美元）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拉美地区（墨西哥、巴西等国家）棕榈酸异丙酯收入份额（2020-2031）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中东及非洲（土耳其、沙特等国家）棕榈酸异丙酯销量（2020-2031）&amp;（吨）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中东及非洲（土耳其、沙特等国家）棕榈酸异丙酯销量份额（2020-2031）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中东及非洲（土耳其、沙特等国家）棕榈酸异丙酯收入（2020-2031）&amp;（百万美元）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中东及非洲（土耳其、沙特等国家）棕榈酸异丙酯收入份额（2020-2031）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2023年全球市场主要厂商棕榈酸异丙酯销量市场份额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2023年全球市场主要厂商棕榈酸异丙酯收入市场份额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2024年中国市场主要厂商棕榈酸异丙酯销量市场份额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2024年中国市场主要厂商棕榈酸异丙酯收入市场份额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2024年全球前五大生产商棕榈酸异丙酯市场份额</w:t>
      </w:r>
      <w:r>
        <w:rPr>
          <w:rFonts w:hint="eastAsia"/>
        </w:rPr>
        <w:br/>
      </w:r>
      <w:r>
        <w:rPr>
          <w:rFonts w:hint="eastAsia"/>
        </w:rPr>
        <w:t>　　图 57： 全球棕榈酸异丙酯第一梯队、第二梯队和第三梯队生产商（品牌）及市场份额（2024）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全球不同产品类型棕榈酸异丙酯价格走势（2020-2031）&amp;（美元/吨）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全球不同应用棕榈酸异丙酯价格走势（2020-2031）&amp;（美元/吨）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棕榈酸异丙酯中国企业SWOT分析</w:t>
      </w:r>
      <w:r>
        <w:rPr>
          <w:rFonts w:hint="eastAsia"/>
        </w:rPr>
        <w:br/>
      </w:r>
      <w:r>
        <w:rPr>
          <w:rFonts w:hint="eastAsia"/>
        </w:rPr>
        <w:t>　　图 61： 棕榈酸异丙酯产业链</w:t>
      </w:r>
      <w:r>
        <w:rPr>
          <w:rFonts w:hint="eastAsia"/>
        </w:rPr>
        <w:br/>
      </w:r>
      <w:r>
        <w:rPr>
          <w:rFonts w:hint="eastAsia"/>
        </w:rPr>
        <w:t>　　图 62： 棕榈酸异丙酯行业采购模式分析</w:t>
      </w:r>
      <w:r>
        <w:rPr>
          <w:rFonts w:hint="eastAsia"/>
        </w:rPr>
        <w:br/>
      </w:r>
      <w:r>
        <w:rPr>
          <w:rFonts w:hint="eastAsia"/>
        </w:rPr>
        <w:t>　　图 63： 棕榈酸异丙酯行业生产模式</w:t>
      </w:r>
      <w:r>
        <w:rPr>
          <w:rFonts w:hint="eastAsia"/>
        </w:rPr>
        <w:br/>
      </w:r>
      <w:r>
        <w:rPr>
          <w:rFonts w:hint="eastAsia"/>
        </w:rPr>
        <w:t>　　图 64： 棕榈酸异丙酯行业销售模式分析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1d375a93a4984" w:history="1">
        <w:r>
          <w:rPr>
            <w:rStyle w:val="Hyperlink"/>
          </w:rPr>
          <w:t>全球与中国棕榈酸异丙酯行业研究及前景趋势分析（2025-2031年）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1d375a93a4984" w:history="1">
        <w:r>
          <w:rPr>
            <w:rStyle w:val="Hyperlink"/>
          </w:rPr>
          <w:t>https://www.20087.com/0/33/ZongLvSuanYiBingZhiDeFaZhanQianJing.html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棕榈酸的护肤品孕妇可以用吗、棕榈酸异丙酯对皮肤有害吗、棕榈酸乙基己酯的弊端、棕榈酸异丙酯孕妇能用吗、异十六烷、棕榈酸异丙酯是什么东西、棕榈酸异丙酯和甘油哪个好、棕榈酸异丙酯的功效与作用、棕榈酸异丙酯在化妆品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1c24eb0b54318" w:history="1">
      <w:r>
        <w:rPr>
          <w:rStyle w:val="Hyperlink"/>
        </w:rPr>
        <w:t>全球与中国棕榈酸异丙酯行业研究及前景趋势分析（2025-2031年）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ongLvSuanYiBingZhiDeFaZhanQianJing.html" TargetMode="External" Id="R3401d375a93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ongLvSuanYiBingZhiDeFaZhanQianJing.html" TargetMode="External" Id="Rd9b1c24eb0b5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2025-03-22T04:35:04Z</dcterms:created>
  <dcterms:modified xsi:type="dcterms:W3CDTF">2025-03-22T05:35:04Z</dcterms:modified>
  <dc:subject>全球与中国棕榈酸异丙酯行业研究及前景趋势分析（2025-2031年）</dc:subject>
  <dc:title>全球与中国棕榈酸异丙酯行业研究及前景趋势分析（2025-2031年）</dc:title>
  <cp:keywords>全球与中国棕榈酸异丙酯行业研究及前景趋势分析（2025-2031年）</cp:keywords>
  <dc:description>全球与中国棕榈酸异丙酯行业研究及前景趋势分析（2025-2031年）</dc:description>
</cp:coreProperties>
</file>