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1d1cfc3d4b96" w:history="1">
              <w:r>
                <w:rPr>
                  <w:rStyle w:val="Hyperlink"/>
                </w:rPr>
                <w:t>全球与中国氨基塑料市场研究及行业前景分析报告（2024-2030年）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1d1cfc3d4b96" w:history="1">
              <w:r>
                <w:rPr>
                  <w:rStyle w:val="Hyperlink"/>
                </w:rPr>
                <w:t>全球与中国氨基塑料市场研究及行业前景分析报告（2024-2030年）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a1d1cfc3d4b96" w:history="1">
                <w:r>
                  <w:rPr>
                    <w:rStyle w:val="Hyperlink"/>
                  </w:rPr>
                  <w:t>https://www.20087.com/0/83/AnJiSuLiaoHangYeQianJingQuShi.html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如脲醛树脂、三聚氰胺甲醛树脂等，作为重要的热固性塑料，广泛应用于家具、装饰材料、电器外壳等领域。近年来，随着环保法规的趋严，氨基塑料行业正积极研发低甲醛释放和无甲醛释放的新型树脂，以满足市场对环保材料的需求。同时，通过改性技术，提高氨基塑料的耐热性、阻燃性和抗冲击性，拓宽其在高温和特殊环境下的应用。</w:t>
      </w:r>
      <w:r>
        <w:rPr>
          <w:rFonts w:hint="eastAsia"/>
        </w:rPr>
        <w:br/>
      </w:r>
      <w:r>
        <w:rPr>
          <w:rFonts w:hint="eastAsia"/>
        </w:rPr>
        <w:t>　　未来，氨基塑料将更加注重可持续性和高性能化。通过生物质原料的利用和生物基树脂的开发，推动氨基塑料向绿色制造转型，减少对化石资源的依赖。同时，集成纳米材料和功能性填料，开发具有特殊性能的复合氨基塑料，如电磁屏蔽、自修复等，满足电子、航空航天等高端市场的需求。此外，与3D打印技术的结合，将促进氨基塑料在定制化产品和复杂结构件制造中的应用，推动个性化生产和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1d1cfc3d4b96" w:history="1">
        <w:r>
          <w:rPr>
            <w:rStyle w:val="Hyperlink"/>
          </w:rPr>
          <w:t>全球与中国氨基塑料市场研究及行业前景分析报告（2024-2030年）</w:t>
        </w:r>
      </w:hyperlink>
      <w:r>
        <w:rPr>
          <w:rFonts w:hint="eastAsia"/>
        </w:rPr>
        <w:t>》深入解析了氨基塑料行业的产业链结构，全面剖析了氨基塑料市场规模与需求。氨基塑料报告详细探讨了氨基塑料市场价格、行业现状及市场前景，并对未来氨基塑料发展趋势进行了科学预测。同时，氨基塑料报告聚焦于重点企业，深入分析了氨基塑料行业竞争格局、市场集中度及品牌影响力。此外，氨基塑料报告还对氨基塑料市场进行了细分，揭示了氨基塑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全球氨基塑料总体规模分析</w:t>
      </w:r>
      <w:r>
        <w:rPr>
          <w:rFonts w:hint="eastAsia"/>
        </w:rPr>
        <w:br/>
      </w:r>
      <w:r>
        <w:rPr>
          <w:rFonts w:hint="eastAsia"/>
        </w:rPr>
        <w:t>　　2.1 全球氨基塑料供需现状及预测（2019-2030）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全球主要地区氨基塑料产量及发展趋势（2019-2030）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全球主要地区氨基塑料产量（2019-2023）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全球主要地区氨基塑料产量（2024-2030）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全球主要地区氨基塑料产量市场份额（2019-2030）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中国氨基塑料供需现状及预测（2019-2030）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中国氨基塑料产能、产量、产能利用率及发展趋势（2019-2030）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中国氨基塑料产量、市场需求量及发展趋势（2019-2030）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全球氨基塑料销量及销售额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全球市场氨基塑料销售额（2019-2030）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全球市场氨基塑料销量（2019-2030）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全球市场氨基塑料价格趋势（2019-2030）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全球市场主要厂家氨基塑料销售收入（2019-2023）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全球市场主要厂家氨基塑料销售价格（2019-2023）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2023年全球主要厂家氨基塑料收入排名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中国市场主要厂家氨基塑料销售收入（2019-2023）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2023年中国主要厂家氨基塑料收入排名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中国市场主要厂家氨基塑料销售价格（2019-2023）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全球主要厂家氨基塑料总部及产地分布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全球主要厂家氨基塑料产品类型及应用</w:t>
      </w:r>
      <w:r>
        <w:rPr>
          <w:rFonts w:hint="eastAsia"/>
        </w:rPr>
        <w:br/>
      </w:r>
      <w:r>
        <w:rPr>
          <w:rFonts w:hint="eastAsia"/>
        </w:rPr>
        <w:t>　　3.7 氨基塑料行业集中度、竞争程度分析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氨基塑料行业集中度分析：2023年全球Top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全球主要地区氨基塑料市场规模分析：2019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全球主要地区氨基塑料销售收入及市场份额（2019-2023年）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全球主要地区氨基塑料销量分析：2019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全球主要地区氨基塑料销量及市场份额（2019-2023年）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北美市场氨基塑料销量、收入及增长率（2019-2030）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欧洲市场氨基塑料销量、收入及增长率（2019-2030）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中国市场氨基塑料销量、收入及增长率（2019-2030）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日本市场氨基塑料销量、收入及增长率（2019-2030）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韩国市场氨基塑料销量、收入及增长率（2019-2030）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全球氨基塑料主要厂家分析</w:t>
      </w:r>
      <w:r>
        <w:rPr>
          <w:rFonts w:hint="eastAsia"/>
        </w:rPr>
        <w:br/>
      </w:r>
      <w:r>
        <w:rPr>
          <w:rFonts w:hint="eastAsia"/>
        </w:rPr>
        <w:t>　　5.1 氨基塑料厂家（一）</w:t>
      </w:r>
      <w:r>
        <w:rPr>
          <w:rFonts w:hint="eastAsia"/>
        </w:rPr>
        <w:br/>
      </w:r>
      <w:r>
        <w:rPr>
          <w:rFonts w:hint="eastAsia"/>
        </w:rPr>
        <w:t>　　　　5.1.1 氨基塑料厂家（一）基本信息、氨基塑料生产基地、销售区域、竞争对手及市场地位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氨基塑料厂家（一）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氨基塑料厂家（一）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氨基塑料厂家（一）公司简介及主要业务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氨基塑料厂家（二）</w:t>
      </w:r>
      <w:r>
        <w:rPr>
          <w:rFonts w:hint="eastAsia"/>
        </w:rPr>
        <w:br/>
      </w:r>
      <w:r>
        <w:rPr>
          <w:rFonts w:hint="eastAsia"/>
        </w:rPr>
        <w:t>　　　　5.2.1 氨基塑料厂家（二）基本信息、氨基塑料生产基地、销售区域、竞争对手及市场地位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氨基塑料厂家（二）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氨基塑料厂家（二）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氨基塑料厂家（二）公司简介及主要业务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氨基塑料厂家（三）</w:t>
      </w:r>
      <w:r>
        <w:rPr>
          <w:rFonts w:hint="eastAsia"/>
        </w:rPr>
        <w:br/>
      </w:r>
      <w:r>
        <w:rPr>
          <w:rFonts w:hint="eastAsia"/>
        </w:rPr>
        <w:t>　　　　5.3.1 氨基塑料厂家（三）基本信息、氨基塑料生产基地、销售区域、竞争对手及市场地位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氨基塑料厂家（三）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氨基塑料厂家（三）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氨基塑料厂家（三）公司简介及主要业务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氨基塑料厂家（四）</w:t>
      </w:r>
      <w:r>
        <w:rPr>
          <w:rFonts w:hint="eastAsia"/>
        </w:rPr>
        <w:br/>
      </w:r>
      <w:r>
        <w:rPr>
          <w:rFonts w:hint="eastAsia"/>
        </w:rPr>
        <w:t>　　　　5.4.1 氨基塑料厂家（四）基本信息、氨基塑料生产基地、销售区域、竞争对手及市场地位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氨基塑料厂家（四）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氨基塑料厂家（四）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氨基塑料厂家（四）公司简介及主要业务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氨基塑料厂家（五）</w:t>
      </w:r>
      <w:r>
        <w:rPr>
          <w:rFonts w:hint="eastAsia"/>
        </w:rPr>
        <w:br/>
      </w:r>
      <w:r>
        <w:rPr>
          <w:rFonts w:hint="eastAsia"/>
        </w:rPr>
        <w:t>　　　　5.5.1 氨基塑料厂家（五）基本信息、氨基塑料生产基地、销售区域、竞争对手及市场地位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氨基塑料厂家（五）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氨基塑料厂家（五）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氨基塑料厂家（五）公司简介及主要业务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氨基塑料厂家（六）</w:t>
      </w:r>
      <w:r>
        <w:rPr>
          <w:rFonts w:hint="eastAsia"/>
        </w:rPr>
        <w:br/>
      </w:r>
      <w:r>
        <w:rPr>
          <w:rFonts w:hint="eastAsia"/>
        </w:rPr>
        <w:t>　　　　5.6.1 氨基塑料厂家（六）基本信息、氨基塑料生产基地、销售区域、竞争对手及市场地位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氨基塑料厂家（六）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氨基塑料厂家（六）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氨基塑料厂家（六）公司简介及主要业务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氨基塑料厂家（七）</w:t>
      </w:r>
      <w:r>
        <w:rPr>
          <w:rFonts w:hint="eastAsia"/>
        </w:rPr>
        <w:br/>
      </w:r>
      <w:r>
        <w:rPr>
          <w:rFonts w:hint="eastAsia"/>
        </w:rPr>
        <w:t>　　　　5.7.1 氨基塑料厂家（七）基本信息、氨基塑料生产基地、销售区域、竞争对手及市场地位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氨基塑料厂家（七）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氨基塑料厂家（七）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氨基塑料厂家（七）公司简介及主要业务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氨基塑料厂家（八）</w:t>
      </w:r>
      <w:r>
        <w:rPr>
          <w:rFonts w:hint="eastAsia"/>
        </w:rPr>
        <w:br/>
      </w:r>
      <w:r>
        <w:rPr>
          <w:rFonts w:hint="eastAsia"/>
        </w:rPr>
        <w:t>　　　　5.8.1 氨基塑料厂家（八）基本信息、氨基塑料生产基地、销售区域、竞争对手及市场地位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氨基塑料厂家（八）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氨基塑料厂家（八） 氨基塑料销量、收入、价格及毛利率（2019-2023）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氨基塑料厂家（八）公司简介及主要业务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不同产品类型氨基塑料分析</w:t>
      </w:r>
      <w:r>
        <w:rPr>
          <w:rFonts w:hint="eastAsia"/>
        </w:rPr>
        <w:br/>
      </w:r>
      <w:r>
        <w:rPr>
          <w:rFonts w:hint="eastAsia"/>
        </w:rPr>
        <w:t>　　6.1 全球不同产品类型氨基塑料销量（2019-2030）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全球不同产品类型氨基塑料收入（2019-2030）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全球不同产品类型氨基塑料价格走势（2019-2030）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不同应用氨基塑料分析</w:t>
      </w:r>
      <w:r>
        <w:rPr>
          <w:rFonts w:hint="eastAsia"/>
        </w:rPr>
        <w:br/>
      </w:r>
      <w:r>
        <w:rPr>
          <w:rFonts w:hint="eastAsia"/>
        </w:rPr>
        <w:t>　　7.1 全球不同应用氨基塑料销量（2019-2030）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全球不同应用氨基塑料销量及市场份额（2019-2023）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全球不同应用氨基塑料销量预测（2024-2030）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全球不同应用氨基塑料收入（2019-2030）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全球不同应用氨基塑料收入及市场份额（2019-2023）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全球不同应用氨基塑料收入预测（2024-2030）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全球不同应用氨基塑料价格走势（2019-2030）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氨基塑料产业链分析</w:t>
      </w:r>
      <w:r>
        <w:rPr>
          <w:rFonts w:hint="eastAsia"/>
        </w:rPr>
        <w:br/>
      </w:r>
      <w:r>
        <w:rPr>
          <w:rFonts w:hint="eastAsia"/>
        </w:rPr>
        <w:t>　　8.2 氨基塑料产业上游供应分析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氨基塑料下游典型客户</w:t>
      </w:r>
      <w:r>
        <w:rPr>
          <w:rFonts w:hint="eastAsia"/>
        </w:rPr>
        <w:br/>
      </w:r>
      <w:r>
        <w:rPr>
          <w:rFonts w:hint="eastAsia"/>
        </w:rPr>
        <w:t>　　8.4 氨基塑料销售渠道分析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氨基塑料行业发展面临的风险</w:t>
      </w:r>
      <w:r>
        <w:rPr>
          <w:rFonts w:hint="eastAsia"/>
        </w:rPr>
        <w:br/>
      </w:r>
      <w:r>
        <w:rPr>
          <w:rFonts w:hint="eastAsia"/>
        </w:rPr>
        <w:t>　　9.3 氨基塑料行业政策分析</w:t>
      </w:r>
      <w:r>
        <w:rPr>
          <w:rFonts w:hint="eastAsia"/>
        </w:rPr>
        <w:br/>
      </w:r>
      <w:r>
        <w:rPr>
          <w:rFonts w:hint="eastAsia"/>
        </w:rPr>
        <w:t>　　9.4 氨基塑料中国企业SWOT分析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全球不同产品类型氨基塑料销售额2019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全球不同产品类型氨基塑料市场份额2023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全球不同应用氨基塑料销售额2019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全球不同应用氨基塑料市场份额2023 &amp; 2030</w:t>
      </w:r>
      <w:r>
        <w:rPr>
          <w:rFonts w:hint="eastAsia"/>
        </w:rPr>
        <w:br/>
      </w:r>
      <w:r>
        <w:rPr>
          <w:rFonts w:hint="eastAsia"/>
        </w:rPr>
        <w:t>　　图 全球氨基塑料产能、产量、产能利用率及发展趋势（2019-2030）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全球氨基塑料产量、需求量及发展趋势（2019-2030）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全球主要地区氨基塑料产量市场份额（2019-2030）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中国氨基塑料产能、产量、产能利用率及发展趋势（2019-2030）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中国氨基塑料产量、市场需求量及发展趋势（2019-2030）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全球氨基塑料市场销售额及增长率:（2019-2030）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全球市场氨基塑料市场规模：2019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全球市场氨基塑料价格趋势（2019-2030）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2023年全球市场主要厂家氨基塑料销量市场份额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2023年全球市场主要厂家氨基塑料收入市场份额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2023年中国市场主要厂家氨基塑料销量市场份额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2023年中国市场主要厂家氨基塑料收入市场份额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2023年全球前五大厂家氨基塑料市场份额</w:t>
      </w:r>
      <w:r>
        <w:rPr>
          <w:rFonts w:hint="eastAsia"/>
        </w:rPr>
        <w:br/>
      </w:r>
      <w:r>
        <w:rPr>
          <w:rFonts w:hint="eastAsia"/>
        </w:rPr>
        <w:t>　　图 2023年全球氨基塑料第一梯队、第二梯队和第三梯队厂家（品牌）及市场份额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全球主要地区氨基塑料销售收入（2019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全球主要地区氨基塑料销售收入市场份额（2019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北美市场氨基塑料收入及增长率（2019-2030）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欧洲市场氨基塑料收入及增长率（2019-2030）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中国市场氨基塑料收入及增长率（2019-2030）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日本市场氨基塑料收入及增长率（2019-2030）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韩国市场氨基塑料销量及增长率（2019-2030）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韩国市场氨基塑料收入及增长率（2019-2030）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全球不同产品类型氨基塑料价格走势（2019-2030）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全球不同应用氨基塑料价格走势（2019-2030）</w:t>
      </w:r>
      <w:r>
        <w:rPr>
          <w:rFonts w:hint="eastAsia"/>
        </w:rPr>
        <w:br/>
      </w:r>
      <w:r>
        <w:rPr>
          <w:rFonts w:hint="eastAsia"/>
        </w:rPr>
        <w:t>　　图 氨基塑料产业链</w:t>
      </w:r>
      <w:r>
        <w:rPr>
          <w:rFonts w:hint="eastAsia"/>
        </w:rPr>
        <w:br/>
      </w:r>
      <w:r>
        <w:rPr>
          <w:rFonts w:hint="eastAsia"/>
        </w:rPr>
        <w:t>　　图 氨基塑料中国企业SWOT分析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氨基塑料行业目前发展现状</w:t>
      </w:r>
      <w:r>
        <w:rPr>
          <w:rFonts w:hint="eastAsia"/>
        </w:rPr>
        <w:br/>
      </w:r>
      <w:r>
        <w:rPr>
          <w:rFonts w:hint="eastAsia"/>
        </w:rPr>
        <w:t>　　表 氨基塑料发展趋势</w:t>
      </w:r>
      <w:r>
        <w:rPr>
          <w:rFonts w:hint="eastAsia"/>
        </w:rPr>
        <w:br/>
      </w:r>
      <w:r>
        <w:rPr>
          <w:rFonts w:hint="eastAsia"/>
        </w:rPr>
        <w:t>　　表 全球主要地区氨基塑料产量增速（CAGR）：2019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全球主要地区氨基塑料产量（2019-2023）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2023年全球主要厂家氨基塑料收入排名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2023年中国主要厂家氨基塑料收入排名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全球主要厂家氨基塑料总部及产地分布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全球主要厂家成立时间及氨基塑料商业化日期</w:t>
      </w:r>
      <w:r>
        <w:rPr>
          <w:rFonts w:hint="eastAsia"/>
        </w:rPr>
        <w:br/>
      </w:r>
      <w:r>
        <w:rPr>
          <w:rFonts w:hint="eastAsia"/>
        </w:rPr>
        <w:t>　　表 全球主要厂家氨基塑料产品类型及应用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2023年全球氨基塑料主要厂家市场地位（第一梯队、第二梯队和第三梯队）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全球氨基塑料市场投资、并购等现状分析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全球主要地区氨基塑料销量份额（2024-2030）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氨基塑料厂家（一）企业最新动态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氨基塑料厂家（二）企业最新动态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氨基塑料厂家（三）公司最新动态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氨基塑料厂家（四）企业最新动态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氨基塑料厂家（五）企业最新动态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氨基塑料厂家（六）企业最新动态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氨基塑料厂家（七）企业最新动态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全球不同类型氨基塑料收入市场份额预测（2024-2030）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氨基塑料上游原料供应商及联系方式列表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氨基塑料典型客户列表</w:t>
      </w:r>
      <w:r>
        <w:rPr>
          <w:rFonts w:hint="eastAsia"/>
        </w:rPr>
        <w:br/>
      </w:r>
      <w:r>
        <w:rPr>
          <w:rFonts w:hint="eastAsia"/>
        </w:rPr>
        <w:t>　　表 氨基塑料主要销售模式及销售渠道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氨基塑料行业发展机遇及主要驱动因素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氨基塑料行业发展面临的风险</w:t>
      </w:r>
      <w:r>
        <w:rPr>
          <w:rFonts w:hint="eastAsia"/>
        </w:rPr>
        <w:br/>
      </w:r>
      <w:r>
        <w:rPr>
          <w:rFonts w:hint="eastAsia"/>
        </w:rPr>
        <w:t>　　表 氨基塑料行业政策分析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1d1cfc3d4b96" w:history="1">
        <w:r>
          <w:rPr>
            <w:rStyle w:val="Hyperlink"/>
          </w:rPr>
          <w:t>全球与中国氨基塑料市场研究及行业前景分析报告（2024-2030年）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a1d1cfc3d4b96" w:history="1">
        <w:r>
          <w:rPr>
            <w:rStyle w:val="Hyperlink"/>
          </w:rPr>
          <w:t>https://www.20087.com/0/83/AnJiSuLiaoHangYeQianJingQuShi.html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a3ecfb6a4fc3" w:history="1">
      <w:r>
        <w:rPr>
          <w:rStyle w:val="Hyperlink"/>
        </w:rPr>
        <w:t>全球与中国氨基塑料市场研究及行业前景分析报告（2024-2030年）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nJiSuLiaoHangYeQianJingQuShi.html" TargetMode="External" Id="R702a1d1cfc3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nJiSuLiaoHangYeQianJingQuShi.html" TargetMode="External" Id="R4d3fa3ecfb6a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2024-08-02T02:22:56Z</dcterms:created>
  <dcterms:modified xsi:type="dcterms:W3CDTF">2024-08-02T03:22:56Z</dcterms:modified>
  <dc:subject>全球与中国氨基塑料市场研究及行业前景分析报告（2024-2030年）</dc:subject>
  <dc:title>全球与中国氨基塑料市场研究及行业前景分析报告（2024-2030年）</dc:title>
  <cp:keywords>全球与中国氨基塑料市场研究及行业前景分析报告（2024-2030年）</cp:keywords>
  <dc:description>全球与中国氨基塑料市场研究及行业前景分析报告（2024-2030年）</dc:description>
</cp:coreProperties>
</file>