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8887fb081459c" w:history="1">
              <w:r>
                <w:rPr>
                  <w:rStyle w:val="Hyperlink"/>
                </w:rPr>
                <w:t>2025-2031年中国水处理分离膜行业研究分析与发展前景预测报告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8887fb081459c" w:history="1">
              <w:r>
                <w:rPr>
                  <w:rStyle w:val="Hyperlink"/>
                </w:rPr>
                <w:t>2025-2031年中国水处理分离膜行业研究分析与发展前景预测报告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8887fb081459c" w:history="1">
                <w:r>
                  <w:rPr>
                    <w:rStyle w:val="Hyperlink"/>
                  </w:rPr>
                  <w:t>https://www.20087.com/0/93/ShuiChuLiFenLiMoShiChangXianZhuangHeQianJing.html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分离膜技术是现代水处理技术中的关键技术之一，广泛应用于饮用水净化、工业废水处理、海水淡化等领域。近年来，随着全球水资源短缺问题的加剧和环保法规的趋严，水处理分离膜市场得到了快速发展。目前，水处理分离膜技术已经非常成熟，能够提供反渗透膜、纳滤膜、超滤膜等多种类型的产品，满足不同水质处理的需求。</w:t>
      </w:r>
      <w:r>
        <w:rPr>
          <w:rFonts w:hint="eastAsia"/>
        </w:rPr>
        <w:br/>
      </w:r>
      <w:r>
        <w:rPr>
          <w:rFonts w:hint="eastAsia"/>
        </w:rPr>
        <w:t>　　未来，水处理分离膜的发展将更加注重高效性和可持续性。一方面，随着新材料的研发，水处理分离膜将更加注重提高过滤效率和降低能耗，如开发具有更高通量和更低操作压力的新型膜材料。另一方面，随着循环经济理念的推广，水处理分离膜将更加注重循环利用和减少废弃物排放，如开发可降解或可回收的膜材料。此外，随着智能化技术的应用，水处理分离膜将更加注重智能化监控和管理，提高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8887fb081459c" w:history="1">
        <w:r>
          <w:rPr>
            <w:rStyle w:val="Hyperlink"/>
          </w:rPr>
          <w:t>2025-2031年中国水处理分离膜行业研究分析与发展前景预测报告</w:t>
        </w:r>
      </w:hyperlink>
      <w:r>
        <w:rPr>
          <w:rFonts w:hint="eastAsia"/>
        </w:rPr>
        <w:t>》基于国家统计局及相关协会的详实数据，结合长期监测的一手资料，全面分析了水处理分离膜行业的市场规模、需求变化、产业链动态及区域发展格局。报告重点解读了水处理分离膜行业竞争态势与重点企业的市场表现，并通过科学研判行业趋势与前景，揭示了水处理分离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水处理分离膜行业界定</w:t>
      </w:r>
      <w:r>
        <w:rPr>
          <w:rFonts w:hint="eastAsia"/>
        </w:rPr>
        <w:br/>
      </w:r>
      <w:r>
        <w:rPr>
          <w:rFonts w:hint="eastAsia"/>
        </w:rPr>
        <w:t>　　第一节 水处理分离膜行业定义</w:t>
      </w:r>
      <w:r>
        <w:rPr>
          <w:rFonts w:hint="eastAsia"/>
        </w:rPr>
        <w:br/>
      </w:r>
      <w:r>
        <w:rPr>
          <w:rFonts w:hint="eastAsia"/>
        </w:rPr>
        <w:t>　　第二节 水处理分离膜行业特点分析</w:t>
      </w:r>
      <w:r>
        <w:rPr>
          <w:rFonts w:hint="eastAsia"/>
        </w:rPr>
        <w:br/>
      </w:r>
      <w:r>
        <w:rPr>
          <w:rFonts w:hint="eastAsia"/>
        </w:rPr>
        <w:t>　　第三节 水处理分离膜产业链分析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2025年世界水处理分离膜行业市场运行形势分析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2025年全球水处理分离膜行业发展概况</w:t>
      </w:r>
      <w:r>
        <w:rPr>
          <w:rFonts w:hint="eastAsia"/>
        </w:rPr>
        <w:br/>
      </w:r>
      <w:r>
        <w:rPr>
          <w:rFonts w:hint="eastAsia"/>
        </w:rPr>
        <w:t>　　第二节 世界水处理分离膜行业发展走势</w:t>
      </w:r>
      <w:r>
        <w:rPr>
          <w:rFonts w:hint="eastAsia"/>
        </w:rPr>
        <w:br/>
      </w:r>
      <w:r>
        <w:rPr>
          <w:rFonts w:hint="eastAsia"/>
        </w:rPr>
        <w:t>　　　　二、全球水处理分离膜行业市场分布情况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三、全球水处理分离膜行业发展趋势分析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全球水处理分离膜行业重点国家和区域分析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2024-2025年中国水处理分离膜行业发展环境分析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2025年水处理分离膜行业技术发展现状及趋势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当前我国水处理分离膜技术发展现状</w:t>
      </w:r>
      <w:r>
        <w:rPr>
          <w:rFonts w:hint="eastAsia"/>
        </w:rPr>
        <w:br/>
      </w:r>
      <w:r>
        <w:rPr>
          <w:rFonts w:hint="eastAsia"/>
        </w:rPr>
        <w:t>　　第二节 中外水处理分离膜技术差距及产生差距的主要原因分析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提高我国水处理分离膜技术的对策</w:t>
      </w:r>
      <w:r>
        <w:rPr>
          <w:rFonts w:hint="eastAsia"/>
        </w:rPr>
        <w:br/>
      </w:r>
      <w:r>
        <w:rPr>
          <w:rFonts w:hint="eastAsia"/>
        </w:rPr>
        <w:t>　　第四节 我国水处理分离膜研发、设计发展趋势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中国水处理分离膜发展现状调研</w:t>
      </w:r>
      <w:r>
        <w:rPr>
          <w:rFonts w:hint="eastAsia"/>
        </w:rPr>
        <w:br/>
      </w:r>
      <w:r>
        <w:rPr>
          <w:rFonts w:hint="eastAsia"/>
        </w:rPr>
        <w:t>　　第一节 中国水处理分离膜市场现状分析</w:t>
      </w:r>
      <w:r>
        <w:rPr>
          <w:rFonts w:hint="eastAsia"/>
        </w:rPr>
        <w:br/>
      </w:r>
      <w:r>
        <w:rPr>
          <w:rFonts w:hint="eastAsia"/>
        </w:rPr>
        <w:t>　　第二节 中国水处理分离膜行业产量情况分析及预测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一、水处理分离膜总体产能规模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三、2019-2024年中国水处理分离膜产量统计</w:t>
      </w:r>
      <w:r>
        <w:rPr>
          <w:rFonts w:hint="eastAsia"/>
        </w:rPr>
        <w:br/>
      </w:r>
      <w:r>
        <w:rPr>
          <w:rFonts w:hint="eastAsia"/>
        </w:rPr>
        <w:t>　　　　二、水处理分离膜生产区域分布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三、2025-2031年中国水处理分离膜产量预测分析</w:t>
      </w:r>
      <w:r>
        <w:rPr>
          <w:rFonts w:hint="eastAsia"/>
        </w:rPr>
        <w:br/>
      </w:r>
      <w:r>
        <w:rPr>
          <w:rFonts w:hint="eastAsia"/>
        </w:rPr>
        <w:t>　　第三节 中国水处理分离膜市场需求分析及预测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一、中国水处理分离膜市场需求特点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二、2019-2024年中国水处理分离膜市场需求量统计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三、2025-2031年中国水处理分离膜市场需求量预测分析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中国水处理分离膜行业进出口情况分析预测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2019-2024年中国水处理分离膜行业进出口情况分析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一、2019-2024年中国水处理分离膜行业进口分析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二、2019-2024年中国水处理分离膜行业出口分析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2025-2031年中国水处理分离膜行业进出口情况预测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一、2025-2031年中国水处理分离膜行业进口预测分析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二、2025-2031年中国水处理分离膜行业出口预测分析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影响水处理分离膜行业进出口变化的主要原因分析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2019-2024年中国水处理分离膜行业重点地区调研分析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一、中国水处理分离膜行业重点区域市场结构调研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二、**地区水处理分离膜市场调研分析</w:t>
      </w:r>
      <w:r>
        <w:rPr>
          <w:rFonts w:hint="eastAsia"/>
        </w:rPr>
        <w:br/>
      </w:r>
      <w:r>
        <w:rPr>
          <w:rFonts w:hint="eastAsia"/>
        </w:rPr>
        <w:t>　　　　三、**地区水处理分离膜市场调研分析</w:t>
      </w:r>
      <w:r>
        <w:rPr>
          <w:rFonts w:hint="eastAsia"/>
        </w:rPr>
        <w:br/>
      </w:r>
      <w:r>
        <w:rPr>
          <w:rFonts w:hint="eastAsia"/>
        </w:rPr>
        <w:t>　　　　四、**地区水处理分离膜市场调研分析</w:t>
      </w:r>
      <w:r>
        <w:rPr>
          <w:rFonts w:hint="eastAsia"/>
        </w:rPr>
        <w:br/>
      </w:r>
      <w:r>
        <w:rPr>
          <w:rFonts w:hint="eastAsia"/>
        </w:rPr>
        <w:t>　　　　五、**地区水处理分离膜市场调研分析</w:t>
      </w:r>
      <w:r>
        <w:rPr>
          <w:rFonts w:hint="eastAsia"/>
        </w:rPr>
        <w:br/>
      </w:r>
      <w:r>
        <w:rPr>
          <w:rFonts w:hint="eastAsia"/>
        </w:rPr>
        <w:t>　　　　六、**地区水处理分离膜市场调研分析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水处理分离膜行业竞争格局分析</w:t>
      </w:r>
      <w:r>
        <w:rPr>
          <w:rFonts w:hint="eastAsia"/>
        </w:rPr>
        <w:br/>
      </w:r>
      <w:r>
        <w:rPr>
          <w:rFonts w:hint="eastAsia"/>
        </w:rPr>
        <w:t>　　第一节 水处理分离膜行业集中度分析</w:t>
      </w:r>
      <w:r>
        <w:rPr>
          <w:rFonts w:hint="eastAsia"/>
        </w:rPr>
        <w:br/>
      </w:r>
      <w:r>
        <w:rPr>
          <w:rFonts w:hint="eastAsia"/>
        </w:rPr>
        <w:t>　　　　一、水处理分离膜市场集中度分析</w:t>
      </w:r>
      <w:r>
        <w:rPr>
          <w:rFonts w:hint="eastAsia"/>
        </w:rPr>
        <w:br/>
      </w:r>
      <w:r>
        <w:rPr>
          <w:rFonts w:hint="eastAsia"/>
        </w:rPr>
        <w:t>　　　　二、水处理分离膜企业集中度分析</w:t>
      </w:r>
      <w:r>
        <w:rPr>
          <w:rFonts w:hint="eastAsia"/>
        </w:rPr>
        <w:br/>
      </w:r>
      <w:r>
        <w:rPr>
          <w:rFonts w:hint="eastAsia"/>
        </w:rPr>
        <w:t>　　　　三、水处理分离膜区域集中度分析</w:t>
      </w:r>
      <w:r>
        <w:rPr>
          <w:rFonts w:hint="eastAsia"/>
        </w:rPr>
        <w:br/>
      </w:r>
      <w:r>
        <w:rPr>
          <w:rFonts w:hint="eastAsia"/>
        </w:rPr>
        <w:t>　　第二节 水处理分离膜行业主要企业竞争力分析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水处理分离膜行业竞争格局分析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一、2025年水处理分离膜行业竞争分析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二、2025年中外水处理分离膜产品竞争分析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三、2019-2024年我国水处理分离膜市场竞争分析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四、2025-2031年国内主要水处理分离膜企业动向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水处理分离膜行业细分产品市场调研分析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水处理分离膜行业上、下游市场分析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水处理分离膜行业上游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水处理分离膜行业下游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水处理分离膜行业重点企业发展调研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水处理分离膜重点企业（一）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水处理分离膜重点企业（二）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水处理分离膜重点企业（三）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水处理分离膜重点企业（四）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水处理分离膜重点企业（五）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水处理分离膜重点企业（六）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水处理分离膜企业管理策略建议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提高水处理分离膜企业竞争力的策略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一、提高中国水处理分离膜企业核心竞争力的对策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二、水处理分离膜企业提升竞争力的主要方向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三、影响水处理分离膜企业核心竞争力的因素及提升途径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四、提高水处理分离膜企业竞争力的策略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对我国水处理分离膜品牌的战略思考</w:t>
      </w:r>
      <w:r>
        <w:rPr>
          <w:rFonts w:hint="eastAsia"/>
        </w:rPr>
        <w:br/>
      </w:r>
      <w:r>
        <w:rPr>
          <w:rFonts w:hint="eastAsia"/>
        </w:rPr>
        <w:t>　　　　一、水处理分离膜实施品牌战略的意义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二、水处理分离膜企业品牌的现状分析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三、我国水处理分离膜企业的品牌战略</w:t>
      </w:r>
      <w:r>
        <w:rPr>
          <w:rFonts w:hint="eastAsia"/>
        </w:rPr>
        <w:br/>
      </w:r>
      <w:r>
        <w:rPr>
          <w:rFonts w:hint="eastAsia"/>
        </w:rPr>
        <w:t>　　　　四、水处理分离膜品牌战略管理的策略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2025-2031年中国水处理分离膜行业前景与风险预测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2025年中国水处理分离膜市场前景分析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2025-2031年中国水处理分离膜发展趋势预测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2025-2031年中国水处理分离膜行业投资特性分析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一、2025-2031年中国水处理分离膜行业进入壁垒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二、2025-2031年中国水处理分离膜行业盈利模式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三、2025-2031年中国水处理分离膜行业盈利因素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2025-2031年中国水处理分离膜行业投资机会分析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一、2025-2031年中国水处理分离膜细分市场投资机会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二、2025-2031年中国水处理分离膜行业区域市场投资潜力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2025-2031年中国水处理分离膜行业投资风险分析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一、2025-2031年中国水处理分离膜行业市场竞争风险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二、2025-2031年中国水处理分离膜行业技术风险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三、2025-2031年中国水处理分离膜行业政策风险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四、2025-2031年中国水处理分离膜行业进入退出风险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水处理分离膜行业研究结论</w:t>
      </w:r>
      <w:r>
        <w:rPr>
          <w:rFonts w:hint="eastAsia"/>
        </w:rPr>
        <w:br/>
      </w:r>
      <w:r>
        <w:rPr>
          <w:rFonts w:hint="eastAsia"/>
        </w:rPr>
        <w:t>　　第二节 水处理分离膜行业投资价值评估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中-智林-：水处理分离膜行业投资建议</w:t>
      </w:r>
      <w:r>
        <w:rPr>
          <w:rFonts w:hint="eastAsia"/>
        </w:rPr>
        <w:br/>
      </w:r>
      <w:r>
        <w:rPr>
          <w:rFonts w:hint="eastAsia"/>
        </w:rPr>
        <w:t>　　　　一、水处理分离膜行业投资策略建议</w:t>
      </w:r>
      <w:r>
        <w:rPr>
          <w:rFonts w:hint="eastAsia"/>
        </w:rPr>
        <w:br/>
      </w:r>
      <w:r>
        <w:rPr>
          <w:rFonts w:hint="eastAsia"/>
        </w:rPr>
        <w:t>　　　　二、水处理分离膜行业投资方向建议</w:t>
      </w:r>
      <w:r>
        <w:rPr>
          <w:rFonts w:hint="eastAsia"/>
        </w:rPr>
        <w:br/>
      </w:r>
      <w:r>
        <w:rPr>
          <w:rFonts w:hint="eastAsia"/>
        </w:rPr>
        <w:t>　　　　三、水处理分离膜行业投资方式建议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水处理分离膜行业类别</w:t>
      </w:r>
      <w:r>
        <w:rPr>
          <w:rFonts w:hint="eastAsia"/>
        </w:rPr>
        <w:br/>
      </w:r>
      <w:r>
        <w:rPr>
          <w:rFonts w:hint="eastAsia"/>
        </w:rPr>
        <w:t>　　图表 水处理分离膜行业产业链调研</w:t>
      </w:r>
      <w:r>
        <w:rPr>
          <w:rFonts w:hint="eastAsia"/>
        </w:rPr>
        <w:br/>
      </w:r>
      <w:r>
        <w:rPr>
          <w:rFonts w:hint="eastAsia"/>
        </w:rPr>
        <w:t>　　图表 水处理分离膜行业现状</w:t>
      </w:r>
      <w:r>
        <w:rPr>
          <w:rFonts w:hint="eastAsia"/>
        </w:rPr>
        <w:br/>
      </w:r>
      <w:r>
        <w:rPr>
          <w:rFonts w:hint="eastAsia"/>
        </w:rPr>
        <w:t>　　图表 水处理分离膜行业标准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2019-2024年中国水处理分离膜市场规模</w:t>
      </w:r>
      <w:r>
        <w:rPr>
          <w:rFonts w:hint="eastAsia"/>
        </w:rPr>
        <w:br/>
      </w:r>
      <w:r>
        <w:rPr>
          <w:rFonts w:hint="eastAsia"/>
        </w:rPr>
        <w:t>　　图表 2024年中国水处理分离膜行业产能</w:t>
      </w:r>
      <w:r>
        <w:rPr>
          <w:rFonts w:hint="eastAsia"/>
        </w:rPr>
        <w:br/>
      </w:r>
      <w:r>
        <w:rPr>
          <w:rFonts w:hint="eastAsia"/>
        </w:rPr>
        <w:t>　　图表 2019-2024年中国水处理分离膜产量</w:t>
      </w:r>
      <w:r>
        <w:rPr>
          <w:rFonts w:hint="eastAsia"/>
        </w:rPr>
        <w:br/>
      </w:r>
      <w:r>
        <w:rPr>
          <w:rFonts w:hint="eastAsia"/>
        </w:rPr>
        <w:t>　　图表 水处理分离膜行业动态</w:t>
      </w:r>
      <w:r>
        <w:rPr>
          <w:rFonts w:hint="eastAsia"/>
        </w:rPr>
        <w:br/>
      </w:r>
      <w:r>
        <w:rPr>
          <w:rFonts w:hint="eastAsia"/>
        </w:rPr>
        <w:t>　　图表 2019-2024年中国水处理分离膜市场需求量</w:t>
      </w:r>
      <w:r>
        <w:rPr>
          <w:rFonts w:hint="eastAsia"/>
        </w:rPr>
        <w:br/>
      </w:r>
      <w:r>
        <w:rPr>
          <w:rFonts w:hint="eastAsia"/>
        </w:rPr>
        <w:t>　　图表 2025年中国水处理分离膜行业需求区域调研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2019-2024年中国水处理分离膜行情</w:t>
      </w:r>
      <w:r>
        <w:rPr>
          <w:rFonts w:hint="eastAsia"/>
        </w:rPr>
        <w:br/>
      </w:r>
      <w:r>
        <w:rPr>
          <w:rFonts w:hint="eastAsia"/>
        </w:rPr>
        <w:t>　　图表 2019-2024年中国水处理分离膜价格走势图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2019-2024年中国水处理分离膜行业销售收入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2019-2024年中国水处理分离膜行业盈利情况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2019-2024年中国水处理分离膜行业利润总额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2019-2024年中国水处理分离膜进口数据</w:t>
      </w:r>
      <w:r>
        <w:rPr>
          <w:rFonts w:hint="eastAsia"/>
        </w:rPr>
        <w:br/>
      </w:r>
      <w:r>
        <w:rPr>
          <w:rFonts w:hint="eastAsia"/>
        </w:rPr>
        <w:t>　　图表 2019-2024年中国水处理分离膜出口数据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2019-2024年中国水处理分离膜行业企业数量统计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**地区水处理分离膜市场规模</w:t>
      </w:r>
      <w:r>
        <w:rPr>
          <w:rFonts w:hint="eastAsia"/>
        </w:rPr>
        <w:br/>
      </w:r>
      <w:r>
        <w:rPr>
          <w:rFonts w:hint="eastAsia"/>
        </w:rPr>
        <w:t>　　图表 **地区水处理分离膜行业市场需求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**地区水处理分离膜市场调研</w:t>
      </w:r>
      <w:r>
        <w:rPr>
          <w:rFonts w:hint="eastAsia"/>
        </w:rPr>
        <w:br/>
      </w:r>
      <w:r>
        <w:rPr>
          <w:rFonts w:hint="eastAsia"/>
        </w:rPr>
        <w:t>　　图表 **地区水处理分离膜行业市场需求分析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**地区水处理分离膜市场规模</w:t>
      </w:r>
      <w:r>
        <w:rPr>
          <w:rFonts w:hint="eastAsia"/>
        </w:rPr>
        <w:br/>
      </w:r>
      <w:r>
        <w:rPr>
          <w:rFonts w:hint="eastAsia"/>
        </w:rPr>
        <w:t>　　图表 **地区水处理分离膜行业市场需求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**地区水处理分离膜市场调研</w:t>
      </w:r>
      <w:r>
        <w:rPr>
          <w:rFonts w:hint="eastAsia"/>
        </w:rPr>
        <w:br/>
      </w:r>
      <w:r>
        <w:rPr>
          <w:rFonts w:hint="eastAsia"/>
        </w:rPr>
        <w:t>　　图表 **地区水处理分离膜行业市场需求分析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水处理分离膜行业竞争对手分析</w:t>
      </w:r>
      <w:r>
        <w:rPr>
          <w:rFonts w:hint="eastAsia"/>
        </w:rPr>
        <w:br/>
      </w:r>
      <w:r>
        <w:rPr>
          <w:rFonts w:hint="eastAsia"/>
        </w:rPr>
        <w:t>　　图表 水处理分离膜重点企业（一）基本信息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水处理分离膜重点企业（一）经营情况分析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水处理分离膜重点企业（一）主要经济指标情况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水处理分离膜重点企业（一）盈利能力情况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水处理分离膜重点企业（一）偿债能力情况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水处理分离膜重点企业（一）运营能力情况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水处理分离膜重点企业（一）成长能力情况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水处理分离膜重点企业（二）基本信息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水处理分离膜重点企业（二）经营情况分析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水处理分离膜重点企业（二）主要经济指标情况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水处理分离膜重点企业（二）盈利能力情况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水处理分离膜重点企业（二）偿债能力情况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水处理分离膜重点企业（二）运营能力情况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水处理分离膜重点企业（二）成长能力情况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水处理分离膜重点企业（三）基本信息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水处理分离膜重点企业（三）经营情况分析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水处理分离膜重点企业（三）主要经济指标情况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水处理分离膜重点企业（三）盈利能力情况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水处理分离膜重点企业（三）偿债能力情况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水处理分离膜重点企业（三）运营能力情况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水处理分离膜重点企业（三）成长能力情况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2025-2031年中国水处理分离膜行业产能预测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2025-2031年中国水处理分离膜行业产量预测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2025-2031年中国水处理分离膜市场需求预测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2025-2031年中国水处理分离膜市场规模预测</w:t>
      </w:r>
      <w:r>
        <w:rPr>
          <w:rFonts w:hint="eastAsia"/>
        </w:rPr>
        <w:br/>
      </w:r>
      <w:r>
        <w:rPr>
          <w:rFonts w:hint="eastAsia"/>
        </w:rPr>
        <w:t>　　图表 水处理分离膜行业准入条件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2025-2031年中国水处理分离膜行业信息化</w:t>
      </w:r>
      <w:r>
        <w:rPr>
          <w:rFonts w:hint="eastAsia"/>
        </w:rPr>
        <w:br/>
      </w:r>
      <w:r>
        <w:rPr>
          <w:rFonts w:hint="eastAsia"/>
        </w:rPr>
        <w:t>　　图表 2025年中国水处理分离膜市场前景分析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2025-2031年中国水处理分离膜行业风险分析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2025-2031年中国水处理分离膜行业发展趋势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8887fb081459c" w:history="1">
        <w:r>
          <w:rPr>
            <w:rStyle w:val="Hyperlink"/>
          </w:rPr>
          <w:t>2025-2031年中国水处理分离膜行业研究分析与发展前景预测报告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8887fb081459c" w:history="1">
        <w:r>
          <w:rPr>
            <w:rStyle w:val="Hyperlink"/>
          </w:rPr>
          <w:t>https://www.20087.com/0/93/ShuiChuLiFenLiMoShiChangXianZhuangHeQianJing.html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膜是什么东西、水处理分离膜的原理、水处理膜材料及应用、水处理分离膜材料有哪些、污水处理超滤膜工艺、水处理与膜分离技术问答、膜分离技术处理工业废水、何谓膜分离水处理?它基于什么原理?有何特点、膜分离技术在水处理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dd5d539b4489e" w:history="1">
      <w:r>
        <w:rPr>
          <w:rStyle w:val="Hyperlink"/>
        </w:rPr>
        <w:t>2025-2031年中国水处理分离膜行业研究分析与发展前景预测报告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ShuiChuLiFenLiMoShiChangXianZhuangHeQianJing.html" TargetMode="External" Id="R7a68887fb081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ShuiChuLiFenLiMoShiChangXianZhuangHeQianJing.html" TargetMode="External" Id="R8fcdd5d539b4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2024-11-04T05:39:00Z</dcterms:created>
  <dcterms:modified xsi:type="dcterms:W3CDTF">2024-11-04T06:39:00Z</dcterms:modified>
  <dc:subject>2025-2031年中国水处理分离膜行业研究分析与发展前景预测报告</dc:subject>
  <dc:title>2025-2031年中国水处理分离膜行业研究分析与发展前景预测报告</dc:title>
  <cp:keywords>2025-2031年中国水处理分离膜行业研究分析与发展前景预测报告</cp:keywords>
  <dc:description>2025-2031年中国水处理分离膜行业研究分析与发展前景预测报告</dc:description>
</cp:coreProperties>
</file>