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f553266ad482b" w:history="1">
              <w:r>
                <w:rPr>
                  <w:rStyle w:val="Hyperlink"/>
                </w:rPr>
                <w:t>2025-2031年中国水泥毯行业研究与前景分析报告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f553266ad482b" w:history="1">
              <w:r>
                <w:rPr>
                  <w:rStyle w:val="Hyperlink"/>
                </w:rPr>
                <w:t>2025-2031年中国水泥毯行业研究与前景分析报告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1f553266ad482b" w:history="1">
                <w:r>
                  <w:rPr>
                    <w:rStyle w:val="Hyperlink"/>
                  </w:rPr>
                  <w:t>https://www.20087.com/0/23/ShuiNiTanShiChangQianJingFenXi.html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毯是一种预混水泥和纤维制成的创新建筑材料，具有施工便捷、强度高和快速固化的特点。近年来，随着建筑业对施工效率和环保材料的追求，水泥毯因其独特的优点，开始在住宅、商业和基础设施项目中得到应用。特别是在紧急救援和临时建筑领域，水泥毯的快速部署能力和良好性能表现出了巨大的潜力。</w:t>
      </w:r>
      <w:r>
        <w:rPr>
          <w:rFonts w:hint="eastAsia"/>
        </w:rPr>
        <w:br/>
      </w:r>
      <w:r>
        <w:rPr>
          <w:rFonts w:hint="eastAsia"/>
        </w:rPr>
        <w:t>　　未来，水泥毯的应用将更加广泛，特别是在模块化建筑和快速建造领域。随着材料科学的进步，水泥毯的性能将得到进一步优化，如提高耐久性、防火等级和抗化学侵蚀能力。同时，研发更环保的生产方法，如使用再生材料和减少能源消耗，将使水泥毯成为可持续建筑实践的一部分。此外，定制化和预制化将是水泥毯发展的另一个方向，以满足不同建筑项目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f553266ad482b" w:history="1">
        <w:r>
          <w:rPr>
            <w:rStyle w:val="Hyperlink"/>
          </w:rPr>
          <w:t>2025-2031年中国水泥毯行业研究与前景分析报告</w:t>
        </w:r>
      </w:hyperlink>
      <w:r>
        <w:rPr>
          <w:rFonts w:hint="eastAsia"/>
        </w:rPr>
        <w:t>》深入解析了水泥毯行业的产业链结构，全面剖析了水泥毯市场规模与需求。水泥毯报告详细探讨了水泥毯市场价格、行业现状及市场前景，并对未来水泥毯发展趋势进行了科学预测。同时，水泥毯报告聚焦于重点企业，深入分析了水泥毯行业竞争格局、市场集中度及品牌影响力。此外，水泥毯报告还对水泥毯市场进行了细分，揭示了水泥毯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水泥毯行业概述</w:t>
      </w:r>
      <w:r>
        <w:rPr>
          <w:rFonts w:hint="eastAsia"/>
        </w:rPr>
        <w:br/>
      </w:r>
      <w:r>
        <w:rPr>
          <w:rFonts w:hint="eastAsia"/>
        </w:rPr>
        <w:t>　　第一节 水泥毯定义与分类</w:t>
      </w:r>
      <w:r>
        <w:rPr>
          <w:rFonts w:hint="eastAsia"/>
        </w:rPr>
        <w:br/>
      </w:r>
      <w:r>
        <w:rPr>
          <w:rFonts w:hint="eastAsia"/>
        </w:rPr>
        <w:t>　　第二节 水泥毯应用领域</w:t>
      </w:r>
      <w:r>
        <w:rPr>
          <w:rFonts w:hint="eastAsia"/>
        </w:rPr>
        <w:br/>
      </w:r>
      <w:r>
        <w:rPr>
          <w:rFonts w:hint="eastAsia"/>
        </w:rPr>
        <w:t>　　第三节 水泥毯行业经济指标分析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水泥毯产业链及经营模式分析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三、水泥毯销售模式及销售渠道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2020-2024年全球水泥毯市场规模与趋势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主要国家与地区水泥毯市场分析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2025-2031年全球水泥毯行业发展趋势与前景预测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中国水泥毯行业市场分析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2023-2024年水泥毯产能与投资动态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一、国内水泥毯产能及利用情况</w:t>
      </w:r>
      <w:r>
        <w:rPr>
          <w:rFonts w:hint="eastAsia"/>
        </w:rPr>
        <w:br/>
      </w:r>
      <w:r>
        <w:rPr>
          <w:rFonts w:hint="eastAsia"/>
        </w:rPr>
        <w:t>　　　　二、水泥毯产能扩张与投资动态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2025-2031年水泥毯行业产量统计与趋势预测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一、2020-2024年水泥毯行业产量数据统计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1、2020-2024年水泥毯产量及增长趋势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2、2020-2024年水泥毯细分产品产量及份额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二、影响水泥毯产量的关键因素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三、2025-2031年水泥毯产量预测</w:t>
      </w:r>
      <w:r>
        <w:rPr>
          <w:rFonts w:hint="eastAsia"/>
        </w:rPr>
        <w:br/>
      </w:r>
      <w:r>
        <w:rPr>
          <w:rFonts w:hint="eastAsia"/>
        </w:rPr>
        <w:t>　　第三节 2025-2031年水泥毯市场需求与销售分析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一、2023-2024年水泥毯行业需求现状</w:t>
      </w:r>
      <w:r>
        <w:rPr>
          <w:rFonts w:hint="eastAsia"/>
        </w:rPr>
        <w:br/>
      </w:r>
      <w:r>
        <w:rPr>
          <w:rFonts w:hint="eastAsia"/>
        </w:rPr>
        <w:t>　　　　二、水泥毯客户群体与需求特点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三、2020-2024年水泥毯行业销售规模分析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四、2025-2031年水泥毯市场增长潜力与规模预测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水泥毯细分市场分析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一、2023-2024年水泥毯主要细分产品市场现状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水泥毯下游应用与客户群体分析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一、2023-2024年水泥毯各应用领域市场现状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2023-2024年中国水泥毯技术发展研究</w:t>
      </w:r>
      <w:r>
        <w:rPr>
          <w:rFonts w:hint="eastAsia"/>
        </w:rPr>
        <w:br/>
      </w:r>
      <w:r>
        <w:rPr>
          <w:rFonts w:hint="eastAsia"/>
        </w:rPr>
        <w:t>　　第一节 当前水泥毯技术发展现状</w:t>
      </w:r>
      <w:r>
        <w:rPr>
          <w:rFonts w:hint="eastAsia"/>
        </w:rPr>
        <w:br/>
      </w:r>
      <w:r>
        <w:rPr>
          <w:rFonts w:hint="eastAsia"/>
        </w:rPr>
        <w:t>　　第二节 国内外水泥毯技术差异与原因</w:t>
      </w:r>
      <w:r>
        <w:rPr>
          <w:rFonts w:hint="eastAsia"/>
        </w:rPr>
        <w:br/>
      </w:r>
      <w:r>
        <w:rPr>
          <w:rFonts w:hint="eastAsia"/>
        </w:rPr>
        <w:t>　　第三节 水泥毯技术创新与发展趋势预测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技术进步对水泥毯行业的影响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一、2020-2024年水泥毯市场价格走势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水泥毯定价策略与方法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2025-2031年水泥毯价格竞争态势与趋势预测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2023-2024年重点区域水泥毯市场发展概况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二、2020-2024年水泥毯市场需求规模情况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二、2020-2024年水泥毯市场需求规模情况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二、2020-2024年水泥毯市场需求规模情况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二、2020-2024年水泥毯市场需求规模情况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二、2020-2024年水泥毯市场需求规模情况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2020-2024年中国水泥毯行业进出口情况分析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水泥毯行业进口情况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一、2020-2024年水泥毯进口规模及增长情况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二、水泥毯主要进口来源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水泥毯行业出口情况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一、2020-2024年水泥毯出口规模及增长情况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二、水泥毯主要出口目的地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2020-2024年中国水泥毯行业总体发展与财务状况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2020-2024年中国水泥毯行业规模情况</w:t>
      </w:r>
      <w:r>
        <w:rPr>
          <w:rFonts w:hint="eastAsia"/>
        </w:rPr>
        <w:br/>
      </w:r>
      <w:r>
        <w:rPr>
          <w:rFonts w:hint="eastAsia"/>
        </w:rPr>
        <w:t>　　　　一、水泥毯行业企业数量规模</w:t>
      </w:r>
      <w:r>
        <w:rPr>
          <w:rFonts w:hint="eastAsia"/>
        </w:rPr>
        <w:br/>
      </w:r>
      <w:r>
        <w:rPr>
          <w:rFonts w:hint="eastAsia"/>
        </w:rPr>
        <w:t>　　　　二、水泥毯行业从业人员规模</w:t>
      </w:r>
      <w:r>
        <w:rPr>
          <w:rFonts w:hint="eastAsia"/>
        </w:rPr>
        <w:br/>
      </w:r>
      <w:r>
        <w:rPr>
          <w:rFonts w:hint="eastAsia"/>
        </w:rPr>
        <w:t>　　　　三、水泥毯行业市场敏感性分析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2020-2024年中国水泥毯行业财务能力分析</w:t>
      </w:r>
      <w:r>
        <w:rPr>
          <w:rFonts w:hint="eastAsia"/>
        </w:rPr>
        <w:br/>
      </w:r>
      <w:r>
        <w:rPr>
          <w:rFonts w:hint="eastAsia"/>
        </w:rPr>
        <w:t>　　　　一、水泥毯行业盈利能力</w:t>
      </w:r>
      <w:r>
        <w:rPr>
          <w:rFonts w:hint="eastAsia"/>
        </w:rPr>
        <w:br/>
      </w:r>
      <w:r>
        <w:rPr>
          <w:rFonts w:hint="eastAsia"/>
        </w:rPr>
        <w:t>　　　　二、水泥毯行业偿债能力</w:t>
      </w:r>
      <w:r>
        <w:rPr>
          <w:rFonts w:hint="eastAsia"/>
        </w:rPr>
        <w:br/>
      </w:r>
      <w:r>
        <w:rPr>
          <w:rFonts w:hint="eastAsia"/>
        </w:rPr>
        <w:t>　　　　三、水泥毯行业营运能力</w:t>
      </w:r>
      <w:r>
        <w:rPr>
          <w:rFonts w:hint="eastAsia"/>
        </w:rPr>
        <w:br/>
      </w:r>
      <w:r>
        <w:rPr>
          <w:rFonts w:hint="eastAsia"/>
        </w:rPr>
        <w:t>　　　　四、水泥毯行业发展能力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中国水泥毯行业竞争格局分析</w:t>
      </w:r>
      <w:r>
        <w:rPr>
          <w:rFonts w:hint="eastAsia"/>
        </w:rPr>
        <w:br/>
      </w:r>
      <w:r>
        <w:rPr>
          <w:rFonts w:hint="eastAsia"/>
        </w:rPr>
        <w:t>　　第一节 水泥毯行业竞争格局总览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2023-2024年水泥毯行业竞争力分析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2020-2024年水泥毯行业企业并购活动分析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2023-2024年水泥毯行业会展与招投标活动分析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一、水泥毯行业会展活动及其市场影响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2024年中国水泥毯企业发展企业发展策略与建议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水泥毯销售模式与渠道策略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水泥毯品牌与市场推广策略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水泥毯研发投入与技术创新能力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水泥毯合作联盟与资源整合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中国水泥毯行业风险与对策</w:t>
      </w:r>
      <w:r>
        <w:rPr>
          <w:rFonts w:hint="eastAsia"/>
        </w:rPr>
        <w:br/>
      </w:r>
      <w:r>
        <w:rPr>
          <w:rFonts w:hint="eastAsia"/>
        </w:rPr>
        <w:t>　　第一节 水泥毯行业SWOT分析</w:t>
      </w:r>
      <w:r>
        <w:rPr>
          <w:rFonts w:hint="eastAsia"/>
        </w:rPr>
        <w:br/>
      </w:r>
      <w:r>
        <w:rPr>
          <w:rFonts w:hint="eastAsia"/>
        </w:rPr>
        <w:t>　　　　一、水泥毯行业优势</w:t>
      </w:r>
      <w:r>
        <w:rPr>
          <w:rFonts w:hint="eastAsia"/>
        </w:rPr>
        <w:br/>
      </w:r>
      <w:r>
        <w:rPr>
          <w:rFonts w:hint="eastAsia"/>
        </w:rPr>
        <w:t>　　　　二、水泥毯行业劣势</w:t>
      </w:r>
      <w:r>
        <w:rPr>
          <w:rFonts w:hint="eastAsia"/>
        </w:rPr>
        <w:br/>
      </w:r>
      <w:r>
        <w:rPr>
          <w:rFonts w:hint="eastAsia"/>
        </w:rPr>
        <w:t>　　　　三、水泥毯市场机会</w:t>
      </w:r>
      <w:r>
        <w:rPr>
          <w:rFonts w:hint="eastAsia"/>
        </w:rPr>
        <w:br/>
      </w:r>
      <w:r>
        <w:rPr>
          <w:rFonts w:hint="eastAsia"/>
        </w:rPr>
        <w:t>　　　　四、水泥毯市场威胁</w:t>
      </w:r>
      <w:r>
        <w:rPr>
          <w:rFonts w:hint="eastAsia"/>
        </w:rPr>
        <w:br/>
      </w:r>
      <w:r>
        <w:rPr>
          <w:rFonts w:hint="eastAsia"/>
        </w:rPr>
        <w:t>　　第二节 水泥毯行业风险及对策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2025-2031年中国水泥毯行业前景与发展趋势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2023-2024年水泥毯行业发展环境分析</w:t>
      </w:r>
      <w:r>
        <w:rPr>
          <w:rFonts w:hint="eastAsia"/>
        </w:rPr>
        <w:br/>
      </w:r>
      <w:r>
        <w:rPr>
          <w:rFonts w:hint="eastAsia"/>
        </w:rPr>
        <w:t>　　　　一、水泥毯行业主管部门与监管体制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二、水泥毯行业主要法律法规及政策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三、水泥毯行业标准与质量监管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2025-2031年水泥毯行业发展趋势与方向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2025-2031年水泥毯行业发展潜力与机遇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中智⋅林－水泥毯行业发展建议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2020-2024年中国水泥毯市场规模及增长情况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2020-2024年中国水泥毯行业产能及增长趋势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2025-2031年中国水泥毯行业产能预测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2020-2024年中国水泥毯行业产量及增长趋势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2025-2031年中国水泥毯行业产量预测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2020-2024年中国水泥毯行业市场需求及增长情况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2025-2031年中国水泥毯行业市场需求预测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2020-2024年中国水泥毯行业利润及增长情况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**地区水泥毯市场规模及增长情况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**地区水泥毯行业市场需求情况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2020-2024年中国水泥毯行业进口量及增速统计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2020-2024年中国水泥毯行业出口量及增速统计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2025年水泥毯行业壁垒</w:t>
      </w:r>
      <w:r>
        <w:rPr>
          <w:rFonts w:hint="eastAsia"/>
        </w:rPr>
        <w:br/>
      </w:r>
      <w:r>
        <w:rPr>
          <w:rFonts w:hint="eastAsia"/>
        </w:rPr>
        <w:t>　　图表 2025年水泥毯市场前景分析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2025-2031年中国水泥毯市场需求预测</w:t>
      </w:r>
      <w:r>
        <w:rPr>
          <w:rFonts w:hint="eastAsia"/>
        </w:rPr>
        <w:br/>
      </w:r>
      <w:r>
        <w:rPr>
          <w:rFonts w:hint="eastAsia"/>
        </w:rPr>
        <w:t>　　图表 2025年水泥毯发展趋势预测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f553266ad482b" w:history="1">
        <w:r>
          <w:rPr>
            <w:rStyle w:val="Hyperlink"/>
          </w:rPr>
          <w:t>2025-2031年中国水泥毯行业研究与前景分析报告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1f553266ad482b" w:history="1">
        <w:r>
          <w:rPr>
            <w:rStyle w:val="Hyperlink"/>
          </w:rPr>
          <w:t>https://www.20087.com/0/23/ShuiNiTanShiChangQianJingFenXi.html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963d49bd9459a" w:history="1">
      <w:r>
        <w:rPr>
          <w:rStyle w:val="Hyperlink"/>
        </w:rPr>
        <w:t>2025-2031年中国水泥毯行业研究与前景分析报告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ShuiNiTanShiChangQianJingFenXi.html" TargetMode="External" Id="R691f553266ad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ShuiNiTanShiChangQianJingFenXi.html" TargetMode="External" Id="R209963d49bd9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2024-12-03T09:21:29Z</dcterms:created>
  <dcterms:modified xsi:type="dcterms:W3CDTF">2024-12-03T10:21:29Z</dcterms:modified>
  <dc:subject>2025-2031年中国水泥毯行业研究与前景分析报告</dc:subject>
  <dc:title>2025-2031年中国水泥毯行业研究与前景分析报告</dc:title>
  <cp:keywords>2025-2031年中国水泥毯行业研究与前景分析报告</cp:keywords>
  <dc:description>2025-2031年中国水泥毯行业研究与前景分析报告</dc:description>
</cp:coreProperties>
</file>